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AD4D" w14:textId="5DA6273E" w:rsidR="00C962CE" w:rsidRPr="00D472D2" w:rsidRDefault="00C962CE" w:rsidP="00C962CE">
      <w:pPr>
        <w:spacing w:after="0" w:line="240" w:lineRule="auto"/>
        <w:jc w:val="center"/>
        <w:rPr>
          <w:rFonts w:ascii="Times New Roman" w:eastAsia="Yu Gothic UI Semilight" w:hAnsi="Times New Roman" w:cs="Times New Roman"/>
          <w:b/>
          <w:bCs/>
          <w:sz w:val="24"/>
          <w:szCs w:val="24"/>
        </w:rPr>
      </w:pPr>
      <w:r w:rsidRPr="00D472D2">
        <w:rPr>
          <w:rFonts w:ascii="Times New Roman" w:eastAsia="Yu Gothic UI Semilight" w:hAnsi="Times New Roman" w:cs="Times New Roman"/>
          <w:b/>
          <w:bCs/>
          <w:sz w:val="24"/>
          <w:szCs w:val="24"/>
        </w:rPr>
        <w:t>Protokół Nr 8/202</w:t>
      </w:r>
      <w:r w:rsidR="0070478C" w:rsidRPr="00D472D2">
        <w:rPr>
          <w:rFonts w:ascii="Times New Roman" w:eastAsia="Yu Gothic UI Semilight" w:hAnsi="Times New Roman" w:cs="Times New Roman"/>
          <w:b/>
          <w:bCs/>
          <w:sz w:val="24"/>
          <w:szCs w:val="24"/>
        </w:rPr>
        <w:t>5</w:t>
      </w:r>
    </w:p>
    <w:p w14:paraId="70A51E8A" w14:textId="77777777" w:rsidR="00C962CE" w:rsidRPr="00D472D2" w:rsidRDefault="00C962CE" w:rsidP="00C962CE">
      <w:pPr>
        <w:spacing w:after="0" w:line="240" w:lineRule="auto"/>
        <w:jc w:val="center"/>
        <w:rPr>
          <w:rFonts w:ascii="Times New Roman" w:eastAsia="Yu Gothic UI Semilight" w:hAnsi="Times New Roman" w:cs="Times New Roman"/>
          <w:b/>
          <w:bCs/>
          <w:sz w:val="24"/>
          <w:szCs w:val="24"/>
        </w:rPr>
      </w:pPr>
      <w:r w:rsidRPr="00D472D2">
        <w:rPr>
          <w:rFonts w:ascii="Times New Roman" w:eastAsia="Yu Gothic UI Semilight" w:hAnsi="Times New Roman" w:cs="Times New Roman"/>
          <w:b/>
          <w:bCs/>
          <w:sz w:val="24"/>
          <w:szCs w:val="24"/>
        </w:rPr>
        <w:t xml:space="preserve">z posiedzenia Komisji Zdrowia, Pomocy Społecznej i Profilaktyki </w:t>
      </w:r>
    </w:p>
    <w:p w14:paraId="09917D7C" w14:textId="41006218" w:rsidR="00C962CE" w:rsidRPr="00D472D2" w:rsidRDefault="00C962CE" w:rsidP="00C962CE">
      <w:pPr>
        <w:spacing w:after="0" w:line="240" w:lineRule="auto"/>
        <w:jc w:val="center"/>
        <w:rPr>
          <w:rFonts w:ascii="Times New Roman" w:eastAsia="Yu Gothic UI Semilight" w:hAnsi="Times New Roman" w:cs="Times New Roman"/>
          <w:sz w:val="24"/>
          <w:szCs w:val="24"/>
        </w:rPr>
      </w:pPr>
      <w:r w:rsidRPr="00D472D2">
        <w:rPr>
          <w:rFonts w:ascii="Times New Roman" w:eastAsia="Yu Gothic UI Semilight" w:hAnsi="Times New Roman" w:cs="Times New Roman"/>
          <w:sz w:val="24"/>
          <w:szCs w:val="24"/>
        </w:rPr>
        <w:t>w dniu 14 stycznia 2025 r.</w:t>
      </w:r>
    </w:p>
    <w:p w14:paraId="2D87C082" w14:textId="77777777" w:rsidR="00C962CE" w:rsidRPr="00D472D2" w:rsidRDefault="00C962CE" w:rsidP="00C962CE">
      <w:pPr>
        <w:spacing w:after="0" w:line="240" w:lineRule="auto"/>
        <w:jc w:val="center"/>
        <w:rPr>
          <w:rFonts w:ascii="Times New Roman" w:eastAsia="Yu Gothic UI Semilight" w:hAnsi="Times New Roman" w:cs="Times New Roman"/>
          <w:sz w:val="24"/>
          <w:szCs w:val="24"/>
        </w:rPr>
      </w:pPr>
    </w:p>
    <w:p w14:paraId="4BF1197C" w14:textId="77777777" w:rsidR="00C962CE" w:rsidRPr="00D472D2" w:rsidRDefault="00C962CE" w:rsidP="00C96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Posiedzenie odbyło się w Urzędzie Gminy Izabelin w sali konferencyjnej przy sekretariacie Urzędu Gminy Izabelin przy ul. 3 Maja 42. </w:t>
      </w:r>
    </w:p>
    <w:p w14:paraId="69950BC5" w14:textId="77777777" w:rsidR="00C962CE" w:rsidRPr="00D472D2" w:rsidRDefault="00C962CE" w:rsidP="00C962CE">
      <w:pPr>
        <w:spacing w:after="0"/>
        <w:rPr>
          <w:rFonts w:ascii="Times New Roman" w:eastAsia="Yu Gothic UI Semilight" w:hAnsi="Times New Roman" w:cs="Times New Roman"/>
          <w:sz w:val="24"/>
          <w:szCs w:val="24"/>
        </w:rPr>
      </w:pPr>
    </w:p>
    <w:p w14:paraId="15F168E6" w14:textId="77777777" w:rsidR="00C962CE" w:rsidRPr="00D472D2" w:rsidRDefault="00C962CE" w:rsidP="00C962CE">
      <w:pPr>
        <w:spacing w:after="0"/>
        <w:rPr>
          <w:rFonts w:ascii="Times New Roman" w:eastAsia="Yu Gothic UI Semilight" w:hAnsi="Times New Roman" w:cs="Times New Roman"/>
          <w:b/>
          <w:bCs/>
          <w:sz w:val="24"/>
          <w:szCs w:val="24"/>
        </w:rPr>
      </w:pPr>
      <w:r w:rsidRPr="00D472D2">
        <w:rPr>
          <w:rFonts w:ascii="Times New Roman" w:eastAsia="Yu Gothic UI Semilight" w:hAnsi="Times New Roman" w:cs="Times New Roman"/>
          <w:b/>
          <w:bCs/>
          <w:sz w:val="24"/>
          <w:szCs w:val="24"/>
        </w:rPr>
        <w:t xml:space="preserve">Ad. 1 Otwarcie posiedzenia Komisji. </w:t>
      </w:r>
    </w:p>
    <w:p w14:paraId="6951FB58" w14:textId="77777777" w:rsidR="00C962CE" w:rsidRPr="00D472D2" w:rsidRDefault="00C962CE" w:rsidP="00C962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45D3A" w14:textId="77777777" w:rsidR="00C962CE" w:rsidRPr="00D472D2" w:rsidRDefault="00C962CE" w:rsidP="00C96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Przewodnicząca Komisji Zdrowia, Pomocy Społecznej i Profilaktyki Elżbieta Sawińska otworzyła obrady i prowadziła je według następującego porządku:</w:t>
      </w:r>
    </w:p>
    <w:p w14:paraId="75C89329" w14:textId="77777777" w:rsidR="00C962CE" w:rsidRPr="00D472D2" w:rsidRDefault="00C962CE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1. Otwarcie posiedzenia.</w:t>
      </w:r>
    </w:p>
    <w:p w14:paraId="2AC29098" w14:textId="77777777" w:rsidR="00C962CE" w:rsidRPr="00D472D2" w:rsidRDefault="00C962CE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2. Porządek obrad.</w:t>
      </w:r>
    </w:p>
    <w:p w14:paraId="0531E513" w14:textId="77777777" w:rsidR="00C962CE" w:rsidRPr="00D472D2" w:rsidRDefault="00C962CE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3. Protokół z poprzedniej Komisji.</w:t>
      </w:r>
    </w:p>
    <w:p w14:paraId="662DB2D0" w14:textId="77777777" w:rsidR="00C962CE" w:rsidRPr="00D472D2" w:rsidRDefault="00C962CE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4. Ocena raportu o sytuacji ekonomiczno - finansowej Samodzielnego Publicznego Zakładu Opieki Zdrowotnej w Izabelinie</w:t>
      </w:r>
    </w:p>
    <w:p w14:paraId="61E0A3C8" w14:textId="6F175301" w:rsidR="002E3620" w:rsidRPr="00D472D2" w:rsidRDefault="00C962CE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5.</w:t>
      </w:r>
      <w:r w:rsidR="002E3620" w:rsidRPr="00D472D2">
        <w:rPr>
          <w:rFonts w:ascii="Times New Roman" w:hAnsi="Times New Roman" w:cs="Times New Roman"/>
          <w:sz w:val="24"/>
          <w:szCs w:val="24"/>
        </w:rPr>
        <w:t xml:space="preserve"> Omówienie planu Pracy Komisji Zdrowia, Pomocy Społecznej i Profilaktyki na 2025 rok. </w:t>
      </w:r>
    </w:p>
    <w:p w14:paraId="4E3C6E46" w14:textId="77777777" w:rsidR="002E3620" w:rsidRPr="00D472D2" w:rsidRDefault="002E3620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6. Sprawy różne. </w:t>
      </w:r>
    </w:p>
    <w:p w14:paraId="568CF309" w14:textId="05B406C9" w:rsidR="00377CD4" w:rsidRPr="00D472D2" w:rsidRDefault="002E3620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7</w:t>
      </w:r>
      <w:r w:rsidR="00C962CE" w:rsidRPr="00D472D2">
        <w:rPr>
          <w:rFonts w:ascii="Times New Roman" w:hAnsi="Times New Roman" w:cs="Times New Roman"/>
          <w:sz w:val="24"/>
          <w:szCs w:val="24"/>
        </w:rPr>
        <w:t>. Zakończenie posiedzenia.</w:t>
      </w:r>
    </w:p>
    <w:p w14:paraId="57E847F4" w14:textId="77777777" w:rsidR="00C962CE" w:rsidRPr="00D472D2" w:rsidRDefault="00C962CE" w:rsidP="00C962CE">
      <w:pPr>
        <w:rPr>
          <w:rFonts w:ascii="Times New Roman" w:hAnsi="Times New Roman" w:cs="Times New Roman"/>
          <w:b/>
          <w:sz w:val="24"/>
          <w:szCs w:val="24"/>
        </w:rPr>
      </w:pPr>
    </w:p>
    <w:p w14:paraId="18A7F44F" w14:textId="48B14E7A" w:rsidR="00C962CE" w:rsidRPr="00D472D2" w:rsidRDefault="00C962CE" w:rsidP="00C962CE">
      <w:pPr>
        <w:rPr>
          <w:rFonts w:ascii="Times New Roman" w:hAnsi="Times New Roman" w:cs="Times New Roman"/>
          <w:b/>
          <w:sz w:val="24"/>
          <w:szCs w:val="24"/>
        </w:rPr>
      </w:pPr>
      <w:r w:rsidRPr="00D472D2">
        <w:rPr>
          <w:rFonts w:ascii="Times New Roman" w:hAnsi="Times New Roman" w:cs="Times New Roman"/>
          <w:b/>
          <w:sz w:val="24"/>
          <w:szCs w:val="24"/>
        </w:rPr>
        <w:t xml:space="preserve">Ad. 2 Porządek obrad. </w:t>
      </w:r>
    </w:p>
    <w:p w14:paraId="301D0153" w14:textId="77777777" w:rsidR="001942F6" w:rsidRPr="00D472D2" w:rsidRDefault="001942F6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Do porządku obrad nie wniesiono uwag. </w:t>
      </w:r>
    </w:p>
    <w:p w14:paraId="25906377" w14:textId="54341E63" w:rsidR="001942F6" w:rsidRPr="00D472D2" w:rsidRDefault="00C962CE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b/>
          <w:bCs/>
          <w:sz w:val="24"/>
          <w:szCs w:val="24"/>
        </w:rPr>
        <w:t>Ad. 3</w:t>
      </w:r>
      <w:r w:rsidR="00D43BFF" w:rsidRPr="00D47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C2A" w:rsidRPr="00D472D2">
        <w:rPr>
          <w:rFonts w:ascii="Times New Roman" w:hAnsi="Times New Roman" w:cs="Times New Roman"/>
          <w:b/>
          <w:bCs/>
          <w:sz w:val="24"/>
          <w:szCs w:val="24"/>
        </w:rPr>
        <w:t>Protokół z poprzedniej Komisji.</w:t>
      </w:r>
    </w:p>
    <w:p w14:paraId="31DA11AB" w14:textId="27FA3CF7" w:rsidR="009F2C2A" w:rsidRPr="00D472D2" w:rsidRDefault="009F2C2A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Do protokołu nie wniesiono uwag. </w:t>
      </w:r>
    </w:p>
    <w:p w14:paraId="4601982C" w14:textId="5D669401" w:rsidR="009F2C2A" w:rsidRPr="00885BCC" w:rsidRDefault="009F2C2A" w:rsidP="00C962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BCC">
        <w:rPr>
          <w:rFonts w:ascii="Times New Roman" w:hAnsi="Times New Roman" w:cs="Times New Roman"/>
          <w:b/>
          <w:bCs/>
          <w:sz w:val="24"/>
          <w:szCs w:val="24"/>
        </w:rPr>
        <w:t>Ad. 4 Ocena raportu o sytuacji ekonomiczno - finansowej Samodzielnego</w:t>
      </w:r>
    </w:p>
    <w:p w14:paraId="6032F88E" w14:textId="2DED3DE9" w:rsidR="009F2C2A" w:rsidRPr="00885BCC" w:rsidRDefault="009F2C2A" w:rsidP="00C962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BCC">
        <w:rPr>
          <w:rFonts w:ascii="Times New Roman" w:hAnsi="Times New Roman" w:cs="Times New Roman"/>
          <w:b/>
          <w:bCs/>
          <w:sz w:val="24"/>
          <w:szCs w:val="24"/>
        </w:rPr>
        <w:t xml:space="preserve">Publicznego Zakładu Opieki Zdrowotnej w Izabelinie. </w:t>
      </w:r>
    </w:p>
    <w:p w14:paraId="4A1928A4" w14:textId="0EA86768" w:rsidR="009F2C2A" w:rsidRPr="00D472D2" w:rsidRDefault="00AF78B1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Plan projektu budżetu na rok 2024 Samodzielnego Publicznego Zakładu Opieki Zdrowotnej zakładał przychody w kwocie 5758300 zł. </w:t>
      </w:r>
    </w:p>
    <w:p w14:paraId="7441AF60" w14:textId="22E93E9F" w:rsidR="00576723" w:rsidRPr="00D472D2" w:rsidRDefault="00AF78B1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Na lata 2025 oraz 2026</w:t>
      </w:r>
      <w:r w:rsidR="00576723" w:rsidRPr="00D472D2">
        <w:rPr>
          <w:rFonts w:ascii="Times New Roman" w:hAnsi="Times New Roman" w:cs="Times New Roman"/>
          <w:sz w:val="24"/>
          <w:szCs w:val="24"/>
        </w:rPr>
        <w:t xml:space="preserve"> prognozuje się przychody na poziomie 6100000 zł</w:t>
      </w:r>
      <w:r w:rsidR="00F15DF9" w:rsidRPr="00D472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D1AA8" w14:textId="6497E54C" w:rsidR="00F15DF9" w:rsidRPr="00D472D2" w:rsidRDefault="00F15DF9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Prognoza większych przychodów wynika z tego, że zostały w niej uwzględnione </w:t>
      </w:r>
      <w:r w:rsidR="00305012" w:rsidRPr="00D472D2">
        <w:rPr>
          <w:rFonts w:ascii="Times New Roman" w:hAnsi="Times New Roman" w:cs="Times New Roman"/>
          <w:sz w:val="24"/>
          <w:szCs w:val="24"/>
        </w:rPr>
        <w:t xml:space="preserve">przychody dotyczące działalności zakładu rehabilitacji. </w:t>
      </w:r>
    </w:p>
    <w:p w14:paraId="0A0578A5" w14:textId="14218915" w:rsidR="00305012" w:rsidRPr="00D472D2" w:rsidRDefault="00305012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Usługi rehabilitacyjne budzą duże zainteresowanie wśród mieszkańców i w związku z tym zatrudniono nową masażystkę</w:t>
      </w:r>
      <w:r w:rsidR="00A40C56" w:rsidRPr="00D472D2">
        <w:rPr>
          <w:rFonts w:ascii="Times New Roman" w:hAnsi="Times New Roman" w:cs="Times New Roman"/>
          <w:sz w:val="24"/>
          <w:szCs w:val="24"/>
        </w:rPr>
        <w:t xml:space="preserve"> oraz innych pracowników. </w:t>
      </w:r>
    </w:p>
    <w:p w14:paraId="116FC600" w14:textId="75980478" w:rsidR="00B36129" w:rsidRPr="00D472D2" w:rsidRDefault="00A40C56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Radny Sławomir </w:t>
      </w:r>
      <w:r w:rsidR="00B36129" w:rsidRPr="00D472D2">
        <w:rPr>
          <w:rFonts w:ascii="Times New Roman" w:hAnsi="Times New Roman" w:cs="Times New Roman"/>
          <w:sz w:val="24"/>
          <w:szCs w:val="24"/>
        </w:rPr>
        <w:t xml:space="preserve">Kurzepa zapytał o ilość zatrudnionych pracowników w zakładzie rehabilitacji. </w:t>
      </w:r>
    </w:p>
    <w:p w14:paraId="17C49077" w14:textId="0824C44C" w:rsidR="00B36129" w:rsidRPr="00D472D2" w:rsidRDefault="00BE416A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Placówka zatrudnia trzech lekarzy, 3 recepcjonistki, koordynatora rejestra</w:t>
      </w:r>
      <w:r w:rsidR="00B256BD" w:rsidRPr="00D472D2">
        <w:rPr>
          <w:rFonts w:ascii="Times New Roman" w:hAnsi="Times New Roman" w:cs="Times New Roman"/>
          <w:sz w:val="24"/>
          <w:szCs w:val="24"/>
        </w:rPr>
        <w:t>cji</w:t>
      </w:r>
      <w:r w:rsidR="00C65EBD" w:rsidRPr="00D472D2">
        <w:rPr>
          <w:rFonts w:ascii="Times New Roman" w:hAnsi="Times New Roman" w:cs="Times New Roman"/>
          <w:sz w:val="24"/>
          <w:szCs w:val="24"/>
        </w:rPr>
        <w:t xml:space="preserve">, 2 </w:t>
      </w:r>
      <w:r w:rsidR="0070478C" w:rsidRPr="00D472D2">
        <w:rPr>
          <w:rFonts w:ascii="Times New Roman" w:hAnsi="Times New Roman" w:cs="Times New Roman"/>
          <w:sz w:val="24"/>
          <w:szCs w:val="24"/>
        </w:rPr>
        <w:t>masażystów</w:t>
      </w:r>
      <w:r w:rsidR="00C65EBD" w:rsidRPr="00D472D2">
        <w:rPr>
          <w:rFonts w:ascii="Times New Roman" w:hAnsi="Times New Roman" w:cs="Times New Roman"/>
          <w:sz w:val="24"/>
          <w:szCs w:val="24"/>
        </w:rPr>
        <w:t xml:space="preserve"> i 8 rehabilitantów. </w:t>
      </w:r>
    </w:p>
    <w:p w14:paraId="2E1FB61B" w14:textId="1E19C295" w:rsidR="00C65EBD" w:rsidRPr="00D472D2" w:rsidRDefault="00BD7FA7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lastRenderedPageBreak/>
        <w:t>Radna Elżbieta Pawłows</w:t>
      </w:r>
      <w:r w:rsidR="00E30DBC" w:rsidRPr="00D472D2">
        <w:rPr>
          <w:rFonts w:ascii="Times New Roman" w:hAnsi="Times New Roman" w:cs="Times New Roman"/>
          <w:sz w:val="24"/>
          <w:szCs w:val="24"/>
        </w:rPr>
        <w:t xml:space="preserve">ka zapytała, czy przychodnia przewiduje jakieś zmiany w świadczonych usługach. </w:t>
      </w:r>
    </w:p>
    <w:p w14:paraId="779A7370" w14:textId="395B7110" w:rsidR="00F24A04" w:rsidRPr="00D472D2" w:rsidRDefault="00F24A04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Została zatrudniona dietetyk</w:t>
      </w:r>
      <w:r w:rsidR="002E3620" w:rsidRPr="00D472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AB8AF" w14:textId="656AC36C" w:rsidR="002E3620" w:rsidRPr="00D472D2" w:rsidRDefault="002E3620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Następnie członkowie komisji przystąpili do zaopiniowania raportu o sytuacji ekonomiczno - finansowej Samodzielnego Publicznego Zakładu Opieki Zdrowotnej w Izabelinie. </w:t>
      </w:r>
    </w:p>
    <w:p w14:paraId="51470662" w14:textId="1E93E8EC" w:rsidR="002E3620" w:rsidRPr="00D472D2" w:rsidRDefault="002E3620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Za pozytywną opinią głosowali wszyscy członkowie komisji, a co oznacza, że nikt nie wstrzymał się od głosu i nikt nie głosował przeciw. </w:t>
      </w:r>
    </w:p>
    <w:p w14:paraId="06C66AE3" w14:textId="0AF02607" w:rsidR="00393E1C" w:rsidRPr="00885BCC" w:rsidRDefault="00393E1C" w:rsidP="00C962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BCC">
        <w:rPr>
          <w:rFonts w:ascii="Times New Roman" w:hAnsi="Times New Roman" w:cs="Times New Roman"/>
          <w:b/>
          <w:bCs/>
          <w:sz w:val="24"/>
          <w:szCs w:val="24"/>
        </w:rPr>
        <w:t>Ad. 5 Omówienie planu Pracy Komisji Zdrowia, Pomocy Społecznej i Profilaktyki na 2025 rok.</w:t>
      </w:r>
    </w:p>
    <w:p w14:paraId="2291BCEF" w14:textId="690C5791" w:rsidR="00393E1C" w:rsidRPr="00D472D2" w:rsidRDefault="00393E1C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>Przewodnicząca komisji Elżbieta Sawińska odczytała plan pracy komisji na 2025 rok</w:t>
      </w:r>
      <w:r w:rsidR="0070478C" w:rsidRPr="00D472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5A88C" w14:textId="4751E73E" w:rsidR="0070478C" w:rsidRPr="00D472D2" w:rsidRDefault="0070478C" w:rsidP="00C962CE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Radni jednogłośnie przyjęli plan pracy komisji na 2025 rok. </w:t>
      </w:r>
    </w:p>
    <w:p w14:paraId="08F8AFC0" w14:textId="77777777" w:rsidR="0070478C" w:rsidRPr="00D472D2" w:rsidRDefault="0070478C" w:rsidP="00C962CE">
      <w:pPr>
        <w:rPr>
          <w:rFonts w:ascii="Times New Roman" w:hAnsi="Times New Roman" w:cs="Times New Roman"/>
          <w:sz w:val="24"/>
          <w:szCs w:val="24"/>
        </w:rPr>
      </w:pPr>
    </w:p>
    <w:p w14:paraId="2B5B78E8" w14:textId="1A6C6FC4" w:rsidR="0070478C" w:rsidRPr="00D472D2" w:rsidRDefault="0070478C" w:rsidP="0070478C">
      <w:pPr>
        <w:rPr>
          <w:rFonts w:ascii="Times New Roman" w:hAnsi="Times New Roman" w:cs="Times New Roman"/>
          <w:b/>
          <w:sz w:val="24"/>
          <w:szCs w:val="24"/>
        </w:rPr>
      </w:pPr>
      <w:r w:rsidRPr="00D472D2">
        <w:rPr>
          <w:rFonts w:ascii="Times New Roman" w:hAnsi="Times New Roman" w:cs="Times New Roman"/>
          <w:b/>
          <w:sz w:val="24"/>
          <w:szCs w:val="24"/>
        </w:rPr>
        <w:t>Ad. 6 Sprawy różne.</w:t>
      </w:r>
    </w:p>
    <w:p w14:paraId="6F3A2795" w14:textId="77777777" w:rsidR="0070478C" w:rsidRPr="00D472D2" w:rsidRDefault="0070478C" w:rsidP="0070478C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 xml:space="preserve">Nikt z obecnych na posiedzeniu nie poruszył żadnych kwestii. </w:t>
      </w:r>
    </w:p>
    <w:p w14:paraId="250D6E06" w14:textId="58CF57C0" w:rsidR="0070478C" w:rsidRPr="00D472D2" w:rsidRDefault="0070478C" w:rsidP="007047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72D2">
        <w:rPr>
          <w:rFonts w:ascii="Times New Roman" w:hAnsi="Times New Roman" w:cs="Times New Roman"/>
          <w:b/>
          <w:bCs/>
          <w:sz w:val="24"/>
          <w:szCs w:val="24"/>
        </w:rPr>
        <w:t xml:space="preserve">Ad. 7 Zakończenie posiedzenia. </w:t>
      </w:r>
    </w:p>
    <w:p w14:paraId="0F42AF6E" w14:textId="77777777" w:rsidR="0070478C" w:rsidRPr="00D472D2" w:rsidRDefault="0070478C" w:rsidP="0070478C">
      <w:pPr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472D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W związku z wyczerpaniem tematów Przewodnicząca Elżbieta Sawińska zakończyła VII posiedzenie Komisji Zdrowia, Pomocy Społecznej i Profilaktyki, dziękując wszystkim za udział w obradach.</w:t>
      </w:r>
    </w:p>
    <w:p w14:paraId="0C50BADF" w14:textId="77777777" w:rsidR="0070478C" w:rsidRPr="00D472D2" w:rsidRDefault="0070478C" w:rsidP="0070478C">
      <w:pPr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14:paraId="101DC16D" w14:textId="77777777" w:rsidR="0070478C" w:rsidRPr="00D472D2" w:rsidRDefault="0070478C" w:rsidP="007047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2D2">
        <w:rPr>
          <w:rFonts w:ascii="Times New Roman" w:hAnsi="Times New Roman" w:cs="Times New Roman"/>
          <w:color w:val="000000" w:themeColor="text1"/>
          <w:sz w:val="24"/>
          <w:szCs w:val="24"/>
        </w:rPr>
        <w:t>Protokołował Michał Filochowski</w:t>
      </w:r>
    </w:p>
    <w:p w14:paraId="60921FDA" w14:textId="77777777" w:rsidR="0070478C" w:rsidRPr="00D472D2" w:rsidRDefault="0070478C" w:rsidP="007047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CE34E" w14:textId="77777777" w:rsidR="0070478C" w:rsidRPr="00D472D2" w:rsidRDefault="0070478C" w:rsidP="0070478C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Przewodnicząca Komisji Zdrowia, Pomocy </w:t>
      </w:r>
    </w:p>
    <w:p w14:paraId="150923DF" w14:textId="77777777" w:rsidR="0070478C" w:rsidRPr="00D472D2" w:rsidRDefault="0070478C" w:rsidP="0070478C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2D2">
        <w:rPr>
          <w:rFonts w:ascii="Times New Roman" w:hAnsi="Times New Roman" w:cs="Times New Roman"/>
          <w:color w:val="000000" w:themeColor="text1"/>
          <w:sz w:val="24"/>
          <w:szCs w:val="24"/>
        </w:rPr>
        <w:t>Społecznej i Profilaktyki</w:t>
      </w:r>
    </w:p>
    <w:p w14:paraId="1AB1D125" w14:textId="77777777" w:rsidR="0070478C" w:rsidRPr="00D472D2" w:rsidRDefault="0070478C" w:rsidP="0070478C">
      <w:pPr>
        <w:spacing w:after="0" w:line="360" w:lineRule="auto"/>
        <w:ind w:left="5664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13596" w14:textId="77777777" w:rsidR="0070478C" w:rsidRPr="00D472D2" w:rsidRDefault="0070478C" w:rsidP="0070478C">
      <w:pPr>
        <w:jc w:val="right"/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72D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/-/ Elżbieta Sawińska</w:t>
      </w:r>
    </w:p>
    <w:p w14:paraId="5361775C" w14:textId="77777777" w:rsidR="0070478C" w:rsidRPr="00D472D2" w:rsidRDefault="0070478C" w:rsidP="0070478C">
      <w:pPr>
        <w:rPr>
          <w:rFonts w:ascii="Times New Roman" w:hAnsi="Times New Roman" w:cs="Times New Roman"/>
          <w:sz w:val="24"/>
          <w:szCs w:val="24"/>
        </w:rPr>
      </w:pPr>
      <w:r w:rsidRPr="00D472D2">
        <w:rPr>
          <w:rFonts w:ascii="Times New Roman" w:hAnsi="Times New Roman" w:cs="Times New Roman"/>
          <w:sz w:val="24"/>
          <w:szCs w:val="24"/>
        </w:rPr>
        <w:tab/>
      </w:r>
    </w:p>
    <w:p w14:paraId="549415A2" w14:textId="77777777" w:rsidR="0070478C" w:rsidRPr="00D472D2" w:rsidRDefault="0070478C" w:rsidP="00C962CE">
      <w:pPr>
        <w:rPr>
          <w:rFonts w:ascii="Times New Roman" w:hAnsi="Times New Roman" w:cs="Times New Roman"/>
          <w:sz w:val="24"/>
          <w:szCs w:val="24"/>
        </w:rPr>
      </w:pPr>
    </w:p>
    <w:sectPr w:rsidR="0070478C" w:rsidRPr="00D4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40"/>
    <w:rsid w:val="0002131E"/>
    <w:rsid w:val="001942F6"/>
    <w:rsid w:val="002E3620"/>
    <w:rsid w:val="0030110B"/>
    <w:rsid w:val="00305012"/>
    <w:rsid w:val="00377CD4"/>
    <w:rsid w:val="00393E1C"/>
    <w:rsid w:val="003B7890"/>
    <w:rsid w:val="00450DF1"/>
    <w:rsid w:val="00473EED"/>
    <w:rsid w:val="00535E40"/>
    <w:rsid w:val="00576723"/>
    <w:rsid w:val="00631492"/>
    <w:rsid w:val="00670F64"/>
    <w:rsid w:val="0070478C"/>
    <w:rsid w:val="00731BF4"/>
    <w:rsid w:val="008506E8"/>
    <w:rsid w:val="00885BCC"/>
    <w:rsid w:val="009F2C2A"/>
    <w:rsid w:val="00A05AA8"/>
    <w:rsid w:val="00A40C56"/>
    <w:rsid w:val="00AC1DF2"/>
    <w:rsid w:val="00AE31DC"/>
    <w:rsid w:val="00AF78B1"/>
    <w:rsid w:val="00B256BD"/>
    <w:rsid w:val="00B36129"/>
    <w:rsid w:val="00BC305F"/>
    <w:rsid w:val="00BD1D8F"/>
    <w:rsid w:val="00BD7FA7"/>
    <w:rsid w:val="00BE416A"/>
    <w:rsid w:val="00C65EBD"/>
    <w:rsid w:val="00C962CE"/>
    <w:rsid w:val="00D43BFF"/>
    <w:rsid w:val="00D472D2"/>
    <w:rsid w:val="00DA6A0F"/>
    <w:rsid w:val="00E30DBC"/>
    <w:rsid w:val="00F15DF9"/>
    <w:rsid w:val="00F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3005"/>
  <w15:chartTrackingRefBased/>
  <w15:docId w15:val="{8AC06256-028C-4541-A913-EE75A0C1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2CE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E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E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E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E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E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E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E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E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E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E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E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E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E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E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E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E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E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5E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E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5E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E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Gmina Izabelin</cp:lastModifiedBy>
  <cp:revision>2</cp:revision>
  <dcterms:created xsi:type="dcterms:W3CDTF">2025-02-18T13:32:00Z</dcterms:created>
  <dcterms:modified xsi:type="dcterms:W3CDTF">2025-02-18T13:32:00Z</dcterms:modified>
</cp:coreProperties>
</file>