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7A37" w14:textId="35B902DA" w:rsidR="006065BB" w:rsidRPr="00F96234" w:rsidRDefault="006065BB" w:rsidP="0060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443253B7" w14:textId="77777777" w:rsidR="006065BB" w:rsidRPr="00F96234" w:rsidRDefault="006065BB" w:rsidP="0060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59C2751C" w14:textId="4EE1D631" w:rsidR="006065BB" w:rsidRPr="00F96234" w:rsidRDefault="006065BB" w:rsidP="0060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stycznia</w:t>
      </w: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F9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413A704" w14:textId="77777777" w:rsidR="006065BB" w:rsidRPr="00F96234" w:rsidRDefault="006065BB" w:rsidP="00606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konferencyjnej przy sekretariacie Urzędu Gminy Izabelin na I piętrze Urzędu Gminy Izabelin. </w:t>
      </w:r>
    </w:p>
    <w:p w14:paraId="50FAF0E3" w14:textId="77777777" w:rsidR="006065BB" w:rsidRPr="00F96234" w:rsidRDefault="006065BB" w:rsidP="00606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962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45F8034A" w14:textId="77777777" w:rsidR="006065BB" w:rsidRPr="00F96234" w:rsidRDefault="006065BB" w:rsidP="006065BB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96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Bezpieczeństwa, Ochrony Środowiska i Porządku Publicznego Grzegorz </w:t>
      </w:r>
      <w:proofErr w:type="spellStart"/>
      <w:r w:rsidRPr="00F96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 w:rsidRPr="00F96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przywitał wszystkich przybyłych na posiedzenie Komisji i prowadził obrady według następującego porządku:</w:t>
      </w:r>
    </w:p>
    <w:p w14:paraId="56A30B05" w14:textId="77777777" w:rsidR="006065BB" w:rsidRPr="00F96234" w:rsidRDefault="006065BB" w:rsidP="006065BB">
      <w:pPr>
        <w:pStyle w:val="Normalny1"/>
        <w:jc w:val="both"/>
      </w:pPr>
      <w:r w:rsidRPr="00F96234">
        <w:t>1. Otwarcie posiedzenia Komisji Bezpieczeństwa, Ochrony Środowiska i Porządku Publicznego.</w:t>
      </w:r>
    </w:p>
    <w:p w14:paraId="7F7F0F90" w14:textId="47EA9030" w:rsidR="001D526F" w:rsidRPr="0094217C" w:rsidRDefault="006065BB" w:rsidP="006065BB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2. Przyjęcie porządku obrad.</w:t>
      </w:r>
    </w:p>
    <w:p w14:paraId="62C86917" w14:textId="77777777" w:rsidR="00202308" w:rsidRPr="0094217C" w:rsidRDefault="0020230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14:paraId="3D747F35" w14:textId="77777777" w:rsidR="00202308" w:rsidRPr="0094217C" w:rsidRDefault="0020230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4. Ustalenie rocznego planu pracy Komisji.</w:t>
      </w:r>
    </w:p>
    <w:p w14:paraId="3940E4A7" w14:textId="77777777" w:rsidR="00202308" w:rsidRPr="0094217C" w:rsidRDefault="0020230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5. Sprawy różne.</w:t>
      </w:r>
    </w:p>
    <w:p w14:paraId="2BF48174" w14:textId="0990B0B0" w:rsidR="00202308" w:rsidRPr="0094217C" w:rsidRDefault="0020230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6. Zamknięcie posiedzenia Komisji Bezpieczeństwa, Ochrony Środowiska i Porządku Publicznego.</w:t>
      </w:r>
    </w:p>
    <w:p w14:paraId="1098D6FF" w14:textId="77777777" w:rsidR="00202308" w:rsidRPr="0094217C" w:rsidRDefault="00202308" w:rsidP="00202308">
      <w:pPr>
        <w:pStyle w:val="Normalny1"/>
        <w:jc w:val="both"/>
        <w:rPr>
          <w:b/>
          <w:bCs/>
        </w:rPr>
      </w:pPr>
      <w:r w:rsidRPr="0094217C">
        <w:rPr>
          <w:b/>
          <w:bCs/>
        </w:rPr>
        <w:t>Ad. 2</w:t>
      </w:r>
      <w:r w:rsidRPr="0094217C">
        <w:t xml:space="preserve"> </w:t>
      </w:r>
      <w:r w:rsidRPr="0094217C">
        <w:rPr>
          <w:b/>
          <w:bCs/>
        </w:rPr>
        <w:t xml:space="preserve">Przyjęcie porządku obrad. </w:t>
      </w:r>
    </w:p>
    <w:p w14:paraId="527CC110" w14:textId="77777777" w:rsidR="00202308" w:rsidRPr="0094217C" w:rsidRDefault="0020230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Do porządku obrad nie było uwag. </w:t>
      </w:r>
    </w:p>
    <w:p w14:paraId="5928EBD6" w14:textId="5138D196" w:rsidR="00202308" w:rsidRPr="0094217C" w:rsidRDefault="00202308" w:rsidP="00202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17C">
        <w:rPr>
          <w:rFonts w:ascii="Times New Roman" w:hAnsi="Times New Roman" w:cs="Times New Roman"/>
          <w:b/>
          <w:bCs/>
          <w:sz w:val="24"/>
          <w:szCs w:val="24"/>
        </w:rPr>
        <w:t>Ad. 3 Przyjęcie protokołu z poprzedniego posiedzenia komisji.</w:t>
      </w:r>
    </w:p>
    <w:p w14:paraId="47F7A145" w14:textId="100D599C" w:rsidR="00202308" w:rsidRPr="0094217C" w:rsidRDefault="0020230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Do protokołu z listopadowego posiedzenia komisji nie wniesiono uwag</w:t>
      </w:r>
      <w:r w:rsidR="002765B7" w:rsidRPr="009421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53680" w14:textId="492087B4" w:rsidR="002765B7" w:rsidRPr="00A3353E" w:rsidRDefault="002765B7" w:rsidP="00202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353E">
        <w:rPr>
          <w:rFonts w:ascii="Times New Roman" w:hAnsi="Times New Roman" w:cs="Times New Roman"/>
          <w:b/>
          <w:bCs/>
          <w:sz w:val="24"/>
          <w:szCs w:val="24"/>
        </w:rPr>
        <w:t>Ad. 4 Ustalenie rocznego planu pracy Komisji.</w:t>
      </w:r>
    </w:p>
    <w:p w14:paraId="27C55E99" w14:textId="60E8D34B" w:rsidR="00F045E4" w:rsidRPr="0094217C" w:rsidRDefault="002765B7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Do planu pracy komisji Bezpieczeństwa Ochrony Środowiska i Porządku Publicznego nie wniesiono uwag i w związku z tym </w:t>
      </w:r>
      <w:r w:rsidR="00F045E4" w:rsidRPr="0094217C">
        <w:rPr>
          <w:rFonts w:ascii="Times New Roman" w:hAnsi="Times New Roman" w:cs="Times New Roman"/>
          <w:sz w:val="24"/>
          <w:szCs w:val="24"/>
        </w:rPr>
        <w:t xml:space="preserve">jednogłośnie został przyjęty przez członków komisji. </w:t>
      </w:r>
    </w:p>
    <w:p w14:paraId="5D61D466" w14:textId="77777777" w:rsidR="00325724" w:rsidRPr="0094217C" w:rsidRDefault="00325724" w:rsidP="00325724">
      <w:pPr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94217C">
        <w:rPr>
          <w:rFonts w:ascii="Times New Roman" w:eastAsia="Aptos" w:hAnsi="Times New Roman" w:cs="Times New Roman"/>
          <w:b/>
          <w:bCs/>
          <w:sz w:val="24"/>
          <w:szCs w:val="24"/>
        </w:rPr>
        <w:t>Ad. 5 Sprawy różne.</w:t>
      </w:r>
    </w:p>
    <w:p w14:paraId="7205132A" w14:textId="1B1D2BD9" w:rsidR="00F045E4" w:rsidRPr="0094217C" w:rsidRDefault="00325724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Przewodniczący </w:t>
      </w:r>
      <w:proofErr w:type="spellStart"/>
      <w:r w:rsidRPr="0094217C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94217C"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="003D148B" w:rsidRPr="0094217C">
        <w:rPr>
          <w:rFonts w:ascii="Times New Roman" w:hAnsi="Times New Roman" w:cs="Times New Roman"/>
          <w:sz w:val="24"/>
          <w:szCs w:val="24"/>
        </w:rPr>
        <w:t xml:space="preserve">skontaktowała się z nim organizatorka ryneczku po sąsiedzku, powiadamiając go </w:t>
      </w:r>
      <w:r w:rsidR="002E3BE7" w:rsidRPr="0094217C">
        <w:rPr>
          <w:rFonts w:ascii="Times New Roman" w:hAnsi="Times New Roman" w:cs="Times New Roman"/>
          <w:sz w:val="24"/>
          <w:szCs w:val="24"/>
        </w:rPr>
        <w:t xml:space="preserve">o </w:t>
      </w:r>
      <w:r w:rsidR="00E52007" w:rsidRPr="0094217C">
        <w:rPr>
          <w:rFonts w:ascii="Times New Roman" w:hAnsi="Times New Roman" w:cs="Times New Roman"/>
          <w:sz w:val="24"/>
          <w:szCs w:val="24"/>
        </w:rPr>
        <w:t xml:space="preserve">problemach związanych z parkowaniem w okolicach miejsca, w którym odbywa się ryneczek. </w:t>
      </w:r>
    </w:p>
    <w:p w14:paraId="193C5AB5" w14:textId="733874CB" w:rsidR="00E52007" w:rsidRPr="0094217C" w:rsidRDefault="00CC6022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Radny Bogdan Szczesiak wyraził chęć zapoznania się z umową, jaką zawarła gmina ze stowarzyszeni</w:t>
      </w:r>
      <w:r w:rsidR="00D93CA5" w:rsidRPr="0094217C">
        <w:rPr>
          <w:rFonts w:ascii="Times New Roman" w:hAnsi="Times New Roman" w:cs="Times New Roman"/>
          <w:sz w:val="24"/>
          <w:szCs w:val="24"/>
        </w:rPr>
        <w:t xml:space="preserve">em, które odpowiada za ryneczek. </w:t>
      </w:r>
    </w:p>
    <w:p w14:paraId="1C18374E" w14:textId="024905F6" w:rsidR="00D93CA5" w:rsidRPr="0094217C" w:rsidRDefault="00DA1330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Następnie przewodniczą</w:t>
      </w:r>
      <w:r w:rsidR="007443AE" w:rsidRPr="0094217C">
        <w:rPr>
          <w:rFonts w:ascii="Times New Roman" w:hAnsi="Times New Roman" w:cs="Times New Roman"/>
          <w:sz w:val="24"/>
          <w:szCs w:val="24"/>
        </w:rPr>
        <w:t xml:space="preserve">cy poinformował, że zwrócono mu uwagę na fakt, że w pobliżu jednego ze sklepów znajdują się nieczystości. </w:t>
      </w:r>
      <w:r w:rsidR="00B508A4" w:rsidRPr="0094217C">
        <w:rPr>
          <w:rFonts w:ascii="Times New Roman" w:hAnsi="Times New Roman" w:cs="Times New Roman"/>
          <w:sz w:val="24"/>
          <w:szCs w:val="24"/>
        </w:rPr>
        <w:t xml:space="preserve">Chodzi </w:t>
      </w:r>
      <w:r w:rsidR="0051275F" w:rsidRPr="0094217C">
        <w:rPr>
          <w:rFonts w:ascii="Times New Roman" w:hAnsi="Times New Roman" w:cs="Times New Roman"/>
          <w:sz w:val="24"/>
          <w:szCs w:val="24"/>
        </w:rPr>
        <w:t>o śmieci wokół</w:t>
      </w:r>
      <w:r w:rsidR="00A3353E">
        <w:rPr>
          <w:rFonts w:ascii="Times New Roman" w:hAnsi="Times New Roman" w:cs="Times New Roman"/>
          <w:sz w:val="24"/>
          <w:szCs w:val="24"/>
        </w:rPr>
        <w:t xml:space="preserve"> lokalu </w:t>
      </w:r>
      <w:r w:rsidR="0051275F" w:rsidRPr="0094217C">
        <w:rPr>
          <w:rFonts w:ascii="Times New Roman" w:hAnsi="Times New Roman" w:cs="Times New Roman"/>
          <w:sz w:val="24"/>
          <w:szCs w:val="24"/>
        </w:rPr>
        <w:t xml:space="preserve">oraz nieosłonięty kosz, z którego widać śmieci. </w:t>
      </w:r>
    </w:p>
    <w:p w14:paraId="168D2F23" w14:textId="7A24DF0D" w:rsidR="0051275F" w:rsidRPr="0094217C" w:rsidRDefault="0051275F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lastRenderedPageBreak/>
        <w:t>W dalszej kolejności poruszono kwestię utworzenia ankiety dla przedsiębiorców w sprawie ewentualnego ograniczenia sprzedaży alkoholu</w:t>
      </w:r>
      <w:r w:rsidR="00B33730" w:rsidRPr="009421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29F62" w14:textId="16841091" w:rsidR="00B33730" w:rsidRPr="0094217C" w:rsidRDefault="00B33730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Przewodniczący Komisji Rozwiązywania Problemów Alkoholowych poinformował przewodniczącego </w:t>
      </w:r>
      <w:r w:rsidR="00E06B33">
        <w:rPr>
          <w:rFonts w:ascii="Times New Roman" w:hAnsi="Times New Roman" w:cs="Times New Roman"/>
          <w:sz w:val="24"/>
          <w:szCs w:val="24"/>
        </w:rPr>
        <w:t xml:space="preserve">Grzegorza </w:t>
      </w:r>
      <w:proofErr w:type="spellStart"/>
      <w:r w:rsidR="00E06B33">
        <w:rPr>
          <w:rFonts w:ascii="Times New Roman" w:hAnsi="Times New Roman" w:cs="Times New Roman"/>
          <w:sz w:val="24"/>
          <w:szCs w:val="24"/>
        </w:rPr>
        <w:t>Sinicyna</w:t>
      </w:r>
      <w:proofErr w:type="spellEnd"/>
      <w:r w:rsidR="00E06B33">
        <w:rPr>
          <w:rFonts w:ascii="Times New Roman" w:hAnsi="Times New Roman" w:cs="Times New Roman"/>
          <w:sz w:val="24"/>
          <w:szCs w:val="24"/>
        </w:rPr>
        <w:t xml:space="preserve"> </w:t>
      </w:r>
      <w:r w:rsidR="0010299D" w:rsidRPr="0094217C">
        <w:rPr>
          <w:rFonts w:ascii="Times New Roman" w:hAnsi="Times New Roman" w:cs="Times New Roman"/>
          <w:sz w:val="24"/>
          <w:szCs w:val="24"/>
        </w:rPr>
        <w:t xml:space="preserve">o tym, że trwają prace nad stworzeniem ankiety. </w:t>
      </w:r>
    </w:p>
    <w:p w14:paraId="32A4FAAC" w14:textId="7F8E2B79" w:rsidR="0010299D" w:rsidRPr="0094217C" w:rsidRDefault="00D31075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Przewodniczący zaproponował zajęciem się przez komisję identyfika</w:t>
      </w:r>
      <w:r w:rsidR="00A21BD3" w:rsidRPr="0094217C">
        <w:rPr>
          <w:rFonts w:ascii="Times New Roman" w:hAnsi="Times New Roman" w:cs="Times New Roman"/>
          <w:sz w:val="24"/>
          <w:szCs w:val="24"/>
        </w:rPr>
        <w:t xml:space="preserve">cją niedoświetlonych przejść dla pieszych </w:t>
      </w:r>
      <w:r w:rsidR="00913B21">
        <w:rPr>
          <w:rFonts w:ascii="Times New Roman" w:hAnsi="Times New Roman" w:cs="Times New Roman"/>
          <w:sz w:val="24"/>
          <w:szCs w:val="24"/>
        </w:rPr>
        <w:t xml:space="preserve">lub innych miejsc zlokalizowanych </w:t>
      </w:r>
      <w:r w:rsidR="00A21BD3" w:rsidRPr="0094217C">
        <w:rPr>
          <w:rFonts w:ascii="Times New Roman" w:hAnsi="Times New Roman" w:cs="Times New Roman"/>
          <w:sz w:val="24"/>
          <w:szCs w:val="24"/>
        </w:rPr>
        <w:t xml:space="preserve">na terenie gminy. </w:t>
      </w:r>
    </w:p>
    <w:p w14:paraId="4B7CB23D" w14:textId="69DBF7F9" w:rsidR="00A21BD3" w:rsidRPr="0094217C" w:rsidRDefault="00D40131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Radny Bogdan Szcze</w:t>
      </w:r>
      <w:r w:rsidR="00F140E2" w:rsidRPr="0094217C">
        <w:rPr>
          <w:rFonts w:ascii="Times New Roman" w:hAnsi="Times New Roman" w:cs="Times New Roman"/>
          <w:sz w:val="24"/>
          <w:szCs w:val="24"/>
        </w:rPr>
        <w:t xml:space="preserve">siak </w:t>
      </w:r>
      <w:r w:rsidR="008E684A" w:rsidRPr="0094217C">
        <w:rPr>
          <w:rFonts w:ascii="Times New Roman" w:hAnsi="Times New Roman" w:cs="Times New Roman"/>
          <w:sz w:val="24"/>
          <w:szCs w:val="24"/>
        </w:rPr>
        <w:t xml:space="preserve">poprosił o zorganizowanie akcji uświadamiającej mieszkańców, która dotyczyłaby sprzątania psich odchodów z ulic. </w:t>
      </w:r>
    </w:p>
    <w:p w14:paraId="7022097A" w14:textId="77180C9E" w:rsidR="008E684A" w:rsidRPr="0094217C" w:rsidRDefault="008E684A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Radny </w:t>
      </w:r>
      <w:r w:rsidR="00913B21">
        <w:rPr>
          <w:rFonts w:ascii="Times New Roman" w:hAnsi="Times New Roman" w:cs="Times New Roman"/>
          <w:sz w:val="24"/>
          <w:szCs w:val="24"/>
        </w:rPr>
        <w:t xml:space="preserve">zaapelował do pozostałych radnych, żeby </w:t>
      </w:r>
      <w:r w:rsidRPr="0094217C">
        <w:rPr>
          <w:rFonts w:ascii="Times New Roman" w:hAnsi="Times New Roman" w:cs="Times New Roman"/>
          <w:sz w:val="24"/>
          <w:szCs w:val="24"/>
        </w:rPr>
        <w:t>wieszali</w:t>
      </w:r>
      <w:r w:rsidR="00913B21">
        <w:rPr>
          <w:rFonts w:ascii="Times New Roman" w:hAnsi="Times New Roman" w:cs="Times New Roman"/>
          <w:sz w:val="24"/>
          <w:szCs w:val="24"/>
        </w:rPr>
        <w:t xml:space="preserve"> na swoich ogrodzeniach lub furtkach </w:t>
      </w:r>
      <w:r w:rsidRPr="0094217C">
        <w:rPr>
          <w:rFonts w:ascii="Times New Roman" w:hAnsi="Times New Roman" w:cs="Times New Roman"/>
          <w:sz w:val="24"/>
          <w:szCs w:val="24"/>
        </w:rPr>
        <w:t xml:space="preserve">torebki na psie odchody tak, </w:t>
      </w:r>
      <w:r w:rsidR="00913B21">
        <w:rPr>
          <w:rFonts w:ascii="Times New Roman" w:hAnsi="Times New Roman" w:cs="Times New Roman"/>
          <w:sz w:val="24"/>
          <w:szCs w:val="24"/>
        </w:rPr>
        <w:t xml:space="preserve">aby były dostępne dla mieszkańców. </w:t>
      </w:r>
    </w:p>
    <w:p w14:paraId="127CF8AF" w14:textId="25E4AEA5" w:rsidR="00BC4B32" w:rsidRPr="0094217C" w:rsidRDefault="00BC4B32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985BEA" w:rsidRPr="0094217C">
        <w:rPr>
          <w:rFonts w:ascii="Times New Roman" w:hAnsi="Times New Roman" w:cs="Times New Roman"/>
          <w:sz w:val="24"/>
          <w:szCs w:val="24"/>
        </w:rPr>
        <w:t>powiedział, ż</w:t>
      </w:r>
      <w:r w:rsidR="004223E0" w:rsidRPr="0094217C">
        <w:rPr>
          <w:rFonts w:ascii="Times New Roman" w:hAnsi="Times New Roman" w:cs="Times New Roman"/>
          <w:sz w:val="24"/>
          <w:szCs w:val="24"/>
        </w:rPr>
        <w:t>e zasięgnie niezbędnych informacji w omawianej sprawie w wydziale komunalnym</w:t>
      </w:r>
      <w:r w:rsidR="00242246" w:rsidRPr="009421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CB356" w14:textId="27E13893" w:rsidR="00242246" w:rsidRPr="0094217C" w:rsidRDefault="009C2F22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Mieszkanka Hornówka zwróciła się z zapytaniem do Grzegorza </w:t>
      </w:r>
      <w:proofErr w:type="spellStart"/>
      <w:r w:rsidRPr="0094217C">
        <w:rPr>
          <w:rFonts w:ascii="Times New Roman" w:hAnsi="Times New Roman" w:cs="Times New Roman"/>
          <w:sz w:val="24"/>
          <w:szCs w:val="24"/>
        </w:rPr>
        <w:t>Sinicyna</w:t>
      </w:r>
      <w:proofErr w:type="spellEnd"/>
      <w:r w:rsidRPr="0094217C">
        <w:rPr>
          <w:rFonts w:ascii="Times New Roman" w:hAnsi="Times New Roman" w:cs="Times New Roman"/>
          <w:sz w:val="24"/>
          <w:szCs w:val="24"/>
        </w:rPr>
        <w:t xml:space="preserve"> o to, czy jest szansa na montaż paczkomatu w Hornówku. </w:t>
      </w:r>
    </w:p>
    <w:p w14:paraId="000A6B95" w14:textId="08279D1D" w:rsidR="009C2F22" w:rsidRPr="0094217C" w:rsidRDefault="009C2F22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Radny Szczesiak stwierdził, że dogodną lokalizacją może być ulica Kurowskiego. </w:t>
      </w:r>
    </w:p>
    <w:p w14:paraId="426B75DB" w14:textId="1680EFBD" w:rsidR="009C2F22" w:rsidRPr="0094217C" w:rsidRDefault="00DA0F37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Radna Eliza Daniel zwróci</w:t>
      </w:r>
      <w:r w:rsidR="004630F1" w:rsidRPr="0094217C">
        <w:rPr>
          <w:rFonts w:ascii="Times New Roman" w:hAnsi="Times New Roman" w:cs="Times New Roman"/>
          <w:sz w:val="24"/>
          <w:szCs w:val="24"/>
        </w:rPr>
        <w:t xml:space="preserve">ła uwagę na kwestię zbyt jasnego oświetlenia punktu selektywnej zbiórki odpadów komunalnych. </w:t>
      </w:r>
    </w:p>
    <w:p w14:paraId="3B9BBD5A" w14:textId="3CE30C04" w:rsidR="001804D1" w:rsidRPr="0094217C" w:rsidRDefault="003A404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Kolejnym </w:t>
      </w:r>
      <w:r w:rsidR="00155D49" w:rsidRPr="0094217C">
        <w:rPr>
          <w:rFonts w:ascii="Times New Roman" w:hAnsi="Times New Roman" w:cs="Times New Roman"/>
          <w:sz w:val="24"/>
          <w:szCs w:val="24"/>
        </w:rPr>
        <w:t xml:space="preserve">tematem, który poruszyła radna były przemieszczające się duże samochody firmy odpowiedzialnej za odbiór odpadów. Radna 2 razy zauważyła </w:t>
      </w:r>
      <w:r w:rsidR="001C6410" w:rsidRPr="0094217C">
        <w:rPr>
          <w:rFonts w:ascii="Times New Roman" w:hAnsi="Times New Roman" w:cs="Times New Roman"/>
          <w:sz w:val="24"/>
          <w:szCs w:val="24"/>
        </w:rPr>
        <w:t xml:space="preserve">przejeżdżające </w:t>
      </w:r>
      <w:r w:rsidR="001804D1">
        <w:rPr>
          <w:rFonts w:ascii="Times New Roman" w:hAnsi="Times New Roman" w:cs="Times New Roman"/>
          <w:sz w:val="24"/>
          <w:szCs w:val="24"/>
        </w:rPr>
        <w:t>pojazdy</w:t>
      </w:r>
      <w:r w:rsidR="001C6410" w:rsidRPr="0094217C">
        <w:rPr>
          <w:rFonts w:ascii="Times New Roman" w:hAnsi="Times New Roman" w:cs="Times New Roman"/>
          <w:sz w:val="24"/>
          <w:szCs w:val="24"/>
        </w:rPr>
        <w:t xml:space="preserve"> ulicą Parko</w:t>
      </w:r>
      <w:r w:rsidR="001804D1">
        <w:rPr>
          <w:rFonts w:ascii="Times New Roman" w:hAnsi="Times New Roman" w:cs="Times New Roman"/>
          <w:sz w:val="24"/>
          <w:szCs w:val="24"/>
        </w:rPr>
        <w:t xml:space="preserve">wą, która jest bardzo wąska i nie ma asfaltu. </w:t>
      </w:r>
    </w:p>
    <w:p w14:paraId="5220D851" w14:textId="3E6217EA" w:rsidR="00660D4E" w:rsidRPr="0094217C" w:rsidRDefault="007313F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Na dyżur radnej Elizy Daniel przyszli mieszkańcy</w:t>
      </w:r>
      <w:r w:rsidR="00660D4E" w:rsidRPr="0094217C">
        <w:rPr>
          <w:rFonts w:ascii="Times New Roman" w:hAnsi="Times New Roman" w:cs="Times New Roman"/>
          <w:sz w:val="24"/>
          <w:szCs w:val="24"/>
        </w:rPr>
        <w:t>, których sąsiadów syn na polanie należącej do posesji rozpala wysokie ogniska mogące stanowić zagrożenie dla drzew lub układa blachy, po których jeździ rowe</w:t>
      </w:r>
      <w:r w:rsidR="002D5819" w:rsidRPr="0094217C">
        <w:rPr>
          <w:rFonts w:ascii="Times New Roman" w:hAnsi="Times New Roman" w:cs="Times New Roman"/>
          <w:sz w:val="24"/>
          <w:szCs w:val="24"/>
        </w:rPr>
        <w:t xml:space="preserve">rem i regularnie </w:t>
      </w:r>
      <w:r w:rsidR="006B4680">
        <w:rPr>
          <w:rFonts w:ascii="Times New Roman" w:hAnsi="Times New Roman" w:cs="Times New Roman"/>
          <w:sz w:val="24"/>
          <w:szCs w:val="24"/>
        </w:rPr>
        <w:t xml:space="preserve">używa petard. </w:t>
      </w:r>
    </w:p>
    <w:p w14:paraId="408206E7" w14:textId="33915148" w:rsidR="002D5819" w:rsidRPr="0094217C" w:rsidRDefault="00FE08D7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Radna poinformowała, że sąsiedzi żyją ze sobą w konflikcie i zapytała, czy </w:t>
      </w:r>
      <w:r w:rsidR="00731B0D" w:rsidRPr="0094217C">
        <w:rPr>
          <w:rFonts w:ascii="Times New Roman" w:hAnsi="Times New Roman" w:cs="Times New Roman"/>
          <w:sz w:val="24"/>
          <w:szCs w:val="24"/>
        </w:rPr>
        <w:t>gmina lub podległe jej jedno</w:t>
      </w:r>
      <w:r w:rsidR="006B4680">
        <w:rPr>
          <w:rFonts w:ascii="Times New Roman" w:hAnsi="Times New Roman" w:cs="Times New Roman"/>
          <w:sz w:val="24"/>
          <w:szCs w:val="24"/>
        </w:rPr>
        <w:t>st</w:t>
      </w:r>
      <w:r w:rsidR="00731B0D" w:rsidRPr="0094217C">
        <w:rPr>
          <w:rFonts w:ascii="Times New Roman" w:hAnsi="Times New Roman" w:cs="Times New Roman"/>
          <w:sz w:val="24"/>
          <w:szCs w:val="24"/>
        </w:rPr>
        <w:t xml:space="preserve">ki mogłyby zainterweniować w tej sprawie. </w:t>
      </w:r>
    </w:p>
    <w:p w14:paraId="653E5FD3" w14:textId="13FBD8C1" w:rsidR="00660D4E" w:rsidRPr="0094217C" w:rsidRDefault="00731B0D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Radny Bogdan Szczesiak w tej kwestii odpowiedział, że na tym terenie prawdopodobnie nie można palić ognisk, a petard wolno używać tylko w Sylwestra. </w:t>
      </w:r>
    </w:p>
    <w:p w14:paraId="6F9D7BAE" w14:textId="6D30B6DB" w:rsidR="00731B0D" w:rsidRPr="0094217C" w:rsidRDefault="005C69A8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W związku z tym, że sprawa dotyczy sołectwa Izabeli</w:t>
      </w:r>
      <w:r w:rsidR="006B4680">
        <w:rPr>
          <w:rFonts w:ascii="Times New Roman" w:hAnsi="Times New Roman" w:cs="Times New Roman"/>
          <w:sz w:val="24"/>
          <w:szCs w:val="24"/>
        </w:rPr>
        <w:t xml:space="preserve">n C, to </w:t>
      </w:r>
      <w:r w:rsidRPr="0094217C">
        <w:rPr>
          <w:rFonts w:ascii="Times New Roman" w:hAnsi="Times New Roman" w:cs="Times New Roman"/>
          <w:sz w:val="24"/>
          <w:szCs w:val="24"/>
        </w:rPr>
        <w:t>zostanie</w:t>
      </w:r>
      <w:r w:rsidR="006B4680">
        <w:rPr>
          <w:rFonts w:ascii="Times New Roman" w:hAnsi="Times New Roman" w:cs="Times New Roman"/>
          <w:sz w:val="24"/>
          <w:szCs w:val="24"/>
        </w:rPr>
        <w:t xml:space="preserve"> o niej </w:t>
      </w:r>
      <w:r w:rsidRPr="0094217C">
        <w:rPr>
          <w:rFonts w:ascii="Times New Roman" w:hAnsi="Times New Roman" w:cs="Times New Roman"/>
          <w:sz w:val="24"/>
          <w:szCs w:val="24"/>
        </w:rPr>
        <w:t xml:space="preserve">poinformowany sołtys Jacek Szarpak. </w:t>
      </w:r>
    </w:p>
    <w:p w14:paraId="2916988A" w14:textId="01993A32" w:rsidR="009E7F09" w:rsidRPr="0094217C" w:rsidRDefault="009E7F09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Radna Eliza Daniel poinformowała o problemach z napięciem przy ulicy Lipkowskiej. </w:t>
      </w:r>
    </w:p>
    <w:p w14:paraId="19B3674E" w14:textId="6A059594" w:rsidR="009E7F09" w:rsidRPr="0094217C" w:rsidRDefault="009E7F09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Radny Bogdan </w:t>
      </w:r>
      <w:r w:rsidR="00233E1A" w:rsidRPr="0094217C">
        <w:rPr>
          <w:rFonts w:ascii="Times New Roman" w:hAnsi="Times New Roman" w:cs="Times New Roman"/>
          <w:sz w:val="24"/>
          <w:szCs w:val="24"/>
        </w:rPr>
        <w:t>Szcz</w:t>
      </w:r>
      <w:r w:rsidRPr="0094217C">
        <w:rPr>
          <w:rFonts w:ascii="Times New Roman" w:hAnsi="Times New Roman" w:cs="Times New Roman"/>
          <w:sz w:val="24"/>
          <w:szCs w:val="24"/>
        </w:rPr>
        <w:t>esiak zapropono</w:t>
      </w:r>
      <w:r w:rsidR="00233E1A" w:rsidRPr="0094217C">
        <w:rPr>
          <w:rFonts w:ascii="Times New Roman" w:hAnsi="Times New Roman" w:cs="Times New Roman"/>
          <w:sz w:val="24"/>
          <w:szCs w:val="24"/>
        </w:rPr>
        <w:t xml:space="preserve">wał propagowanie wśród mieszkańców kwestii dotyczących obrony cywilnej. </w:t>
      </w:r>
    </w:p>
    <w:p w14:paraId="3746DA90" w14:textId="1DE63CB4" w:rsidR="00233E1A" w:rsidRPr="0094217C" w:rsidRDefault="00233E1A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Radna Eliza Daniel powiedziała, że dobrą okazją do tego będą obchody trzydziestolecia istnienia gminy. </w:t>
      </w:r>
    </w:p>
    <w:p w14:paraId="19387463" w14:textId="62002E4C" w:rsidR="00233E1A" w:rsidRPr="0094217C" w:rsidRDefault="00AA5D75" w:rsidP="00202308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Według</w:t>
      </w:r>
      <w:r w:rsidR="0047720C">
        <w:rPr>
          <w:rFonts w:ascii="Times New Roman" w:hAnsi="Times New Roman" w:cs="Times New Roman"/>
          <w:sz w:val="24"/>
          <w:szCs w:val="24"/>
        </w:rPr>
        <w:t xml:space="preserve"> Elizy </w:t>
      </w:r>
      <w:r w:rsidR="00451754" w:rsidRPr="0094217C">
        <w:rPr>
          <w:rFonts w:ascii="Times New Roman" w:hAnsi="Times New Roman" w:cs="Times New Roman"/>
          <w:sz w:val="24"/>
          <w:szCs w:val="24"/>
        </w:rPr>
        <w:t xml:space="preserve">Daniel </w:t>
      </w:r>
      <w:r w:rsidR="00A107BB" w:rsidRPr="0094217C">
        <w:rPr>
          <w:rFonts w:ascii="Times New Roman" w:hAnsi="Times New Roman" w:cs="Times New Roman"/>
          <w:sz w:val="24"/>
          <w:szCs w:val="24"/>
        </w:rPr>
        <w:t>gmina powinna mi</w:t>
      </w:r>
      <w:r w:rsidR="00560AFA" w:rsidRPr="0094217C">
        <w:rPr>
          <w:rFonts w:ascii="Times New Roman" w:hAnsi="Times New Roman" w:cs="Times New Roman"/>
          <w:sz w:val="24"/>
          <w:szCs w:val="24"/>
        </w:rPr>
        <w:t xml:space="preserve">eć możliwości odśnieżania również </w:t>
      </w:r>
      <w:r w:rsidR="00192A87" w:rsidRPr="0094217C">
        <w:rPr>
          <w:rFonts w:ascii="Times New Roman" w:hAnsi="Times New Roman" w:cs="Times New Roman"/>
          <w:sz w:val="24"/>
          <w:szCs w:val="24"/>
        </w:rPr>
        <w:t xml:space="preserve">tych ulic powiatowych, przy których znajdują się ważne instytucje dla mieszkańców takie </w:t>
      </w:r>
      <w:r w:rsidR="0047720C">
        <w:rPr>
          <w:rFonts w:ascii="Times New Roman" w:hAnsi="Times New Roman" w:cs="Times New Roman"/>
          <w:sz w:val="24"/>
          <w:szCs w:val="24"/>
        </w:rPr>
        <w:t>jak</w:t>
      </w:r>
      <w:r w:rsidR="00192A87" w:rsidRPr="0094217C">
        <w:rPr>
          <w:rFonts w:ascii="Times New Roman" w:hAnsi="Times New Roman" w:cs="Times New Roman"/>
          <w:sz w:val="24"/>
          <w:szCs w:val="24"/>
        </w:rPr>
        <w:t xml:space="preserve"> zakład opieki zdrowotnej, szkoły itp. Radna wyjaśniła</w:t>
      </w:r>
      <w:r w:rsidR="0047720C">
        <w:rPr>
          <w:rFonts w:ascii="Times New Roman" w:hAnsi="Times New Roman" w:cs="Times New Roman"/>
          <w:sz w:val="24"/>
          <w:szCs w:val="24"/>
        </w:rPr>
        <w:t xml:space="preserve">, </w:t>
      </w:r>
      <w:r w:rsidR="00B11A9C">
        <w:rPr>
          <w:rFonts w:ascii="Times New Roman" w:hAnsi="Times New Roman" w:cs="Times New Roman"/>
          <w:sz w:val="24"/>
          <w:szCs w:val="24"/>
        </w:rPr>
        <w:t xml:space="preserve">że gmina powinna zajmować się </w:t>
      </w:r>
      <w:r w:rsidR="00B11A9C">
        <w:rPr>
          <w:rFonts w:ascii="Times New Roman" w:hAnsi="Times New Roman" w:cs="Times New Roman"/>
          <w:sz w:val="24"/>
          <w:szCs w:val="24"/>
        </w:rPr>
        <w:lastRenderedPageBreak/>
        <w:t>odśnieżaniem miejsc wspomnianych powyżej</w:t>
      </w:r>
      <w:r w:rsidR="00DC34A4" w:rsidRPr="0094217C">
        <w:rPr>
          <w:rFonts w:ascii="Times New Roman" w:hAnsi="Times New Roman" w:cs="Times New Roman"/>
          <w:sz w:val="24"/>
          <w:szCs w:val="24"/>
        </w:rPr>
        <w:t xml:space="preserve"> </w:t>
      </w:r>
      <w:r w:rsidR="00560AFA" w:rsidRPr="0094217C">
        <w:rPr>
          <w:rFonts w:ascii="Times New Roman" w:hAnsi="Times New Roman" w:cs="Times New Roman"/>
          <w:sz w:val="24"/>
          <w:szCs w:val="24"/>
        </w:rPr>
        <w:t>w przypa</w:t>
      </w:r>
      <w:r w:rsidR="00376CAF" w:rsidRPr="0094217C">
        <w:rPr>
          <w:rFonts w:ascii="Times New Roman" w:hAnsi="Times New Roman" w:cs="Times New Roman"/>
          <w:sz w:val="24"/>
          <w:szCs w:val="24"/>
        </w:rPr>
        <w:t xml:space="preserve">dku, </w:t>
      </w:r>
      <w:r w:rsidR="000D4DE2" w:rsidRPr="0094217C">
        <w:rPr>
          <w:rFonts w:ascii="Times New Roman" w:hAnsi="Times New Roman" w:cs="Times New Roman"/>
          <w:sz w:val="24"/>
          <w:szCs w:val="24"/>
        </w:rPr>
        <w:t>gdy nie robi</w:t>
      </w:r>
      <w:r w:rsidR="00B11A9C">
        <w:rPr>
          <w:rFonts w:ascii="Times New Roman" w:hAnsi="Times New Roman" w:cs="Times New Roman"/>
          <w:sz w:val="24"/>
          <w:szCs w:val="24"/>
        </w:rPr>
        <w:t xml:space="preserve"> </w:t>
      </w:r>
      <w:r w:rsidR="000D4DE2" w:rsidRPr="0094217C">
        <w:rPr>
          <w:rFonts w:ascii="Times New Roman" w:hAnsi="Times New Roman" w:cs="Times New Roman"/>
          <w:sz w:val="24"/>
          <w:szCs w:val="24"/>
        </w:rPr>
        <w:t>tego Miasto Stołeczne Warszaw</w:t>
      </w:r>
      <w:r w:rsidR="00DC34A4" w:rsidRPr="0094217C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27EE42BA" w14:textId="1CB64DB6" w:rsidR="006B7670" w:rsidRPr="0094217C" w:rsidRDefault="000D719D" w:rsidP="0020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0D4DE2" w:rsidRPr="0094217C">
        <w:rPr>
          <w:rFonts w:ascii="Times New Roman" w:hAnsi="Times New Roman" w:cs="Times New Roman"/>
          <w:sz w:val="24"/>
          <w:szCs w:val="24"/>
        </w:rPr>
        <w:t xml:space="preserve"> przypomniała, że na jednej z sesji Rady Gminy, kiedy Wójtem była Dorota Zmarzlak zostało powiedzia</w:t>
      </w:r>
      <w:r w:rsidR="00FB049E">
        <w:rPr>
          <w:rFonts w:ascii="Times New Roman" w:hAnsi="Times New Roman" w:cs="Times New Roman"/>
          <w:sz w:val="24"/>
          <w:szCs w:val="24"/>
        </w:rPr>
        <w:t xml:space="preserve">ne o tym, </w:t>
      </w:r>
      <w:r w:rsidR="000D4DE2" w:rsidRPr="0094217C">
        <w:rPr>
          <w:rFonts w:ascii="Times New Roman" w:hAnsi="Times New Roman" w:cs="Times New Roman"/>
          <w:sz w:val="24"/>
          <w:szCs w:val="24"/>
        </w:rPr>
        <w:t xml:space="preserve">że radni mają możliwości decyzyjne odnośnie przyznawania środków na zadania </w:t>
      </w:r>
      <w:r w:rsidR="006B7670" w:rsidRPr="0094217C">
        <w:rPr>
          <w:rFonts w:ascii="Times New Roman" w:hAnsi="Times New Roman" w:cs="Times New Roman"/>
          <w:sz w:val="24"/>
          <w:szCs w:val="24"/>
        </w:rPr>
        <w:t>dodatkowe, do których należy odśnieżanie</w:t>
      </w:r>
      <w:r w:rsidR="00FB33AD" w:rsidRPr="009421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AABC3" w14:textId="77777777" w:rsidR="00FB33AD" w:rsidRPr="0094217C" w:rsidRDefault="00FB33AD" w:rsidP="00FB33AD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421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6 Zamknięcie posiedzenia Komisji Bezpieczeństwa, Ochrony Środowiska i Porządku Publicznego.</w:t>
      </w:r>
    </w:p>
    <w:p w14:paraId="35FC2637" w14:textId="6682C8F6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Bezpieczeństwa, Ochrony Środowiska i Porządku Publicznego Grzegorz </w:t>
      </w:r>
      <w:proofErr w:type="spellStart"/>
      <w:r w:rsidRPr="0094217C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94217C">
        <w:rPr>
          <w:rFonts w:ascii="Times New Roman" w:hAnsi="Times New Roman" w:cs="Times New Roman"/>
          <w:sz w:val="24"/>
          <w:szCs w:val="24"/>
        </w:rPr>
        <w:t xml:space="preserve"> zakończył 8 posiedzenie, dziękując wszystkim za przybycie.</w:t>
      </w:r>
    </w:p>
    <w:p w14:paraId="2552E5AC" w14:textId="77777777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7841BB37" w14:textId="77777777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</w:p>
    <w:p w14:paraId="0CB834FB" w14:textId="1BA9FA0A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Nagranie audio z posiedzenia w dniu 21 stycznia 2025 r. znajduje się na stronie internetowej gminy w </w:t>
      </w:r>
      <w:proofErr w:type="spellStart"/>
      <w:r w:rsidRPr="0094217C">
        <w:rPr>
          <w:rFonts w:ascii="Times New Roman" w:hAnsi="Times New Roman" w:cs="Times New Roman"/>
          <w:sz w:val="24"/>
          <w:szCs w:val="24"/>
        </w:rPr>
        <w:t>BIP'ie</w:t>
      </w:r>
      <w:proofErr w:type="spellEnd"/>
      <w:r w:rsidRPr="0094217C">
        <w:rPr>
          <w:rFonts w:ascii="Times New Roman" w:hAnsi="Times New Roman" w:cs="Times New Roman"/>
          <w:sz w:val="24"/>
          <w:szCs w:val="24"/>
        </w:rPr>
        <w:t xml:space="preserve"> w zakładce Rada Gminy – Komisje Rady Gminy- Protokoły i nagrania komisji 2025 – Komisja Bezpieczeństwa, Ochrony Środowiska i Porządku Publicznego.</w:t>
      </w:r>
    </w:p>
    <w:p w14:paraId="11D52860" w14:textId="77777777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</w:p>
    <w:p w14:paraId="397A9E47" w14:textId="77777777" w:rsidR="00FB33AD" w:rsidRPr="0094217C" w:rsidRDefault="00FB33AD" w:rsidP="00FB33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Przewodniczący Komisji Bezpieczeństwa, </w:t>
      </w:r>
    </w:p>
    <w:p w14:paraId="3016D47F" w14:textId="77777777" w:rsidR="00FB33AD" w:rsidRPr="0094217C" w:rsidRDefault="00FB33AD" w:rsidP="00FB33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Ochrony Środowiska i </w:t>
      </w:r>
    </w:p>
    <w:p w14:paraId="76E2E9A5" w14:textId="77777777" w:rsidR="00FB33AD" w:rsidRPr="0094217C" w:rsidRDefault="00FB33AD" w:rsidP="00FB33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 xml:space="preserve"> Porządku Publicznego</w:t>
      </w:r>
    </w:p>
    <w:p w14:paraId="7A2A5327" w14:textId="77777777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ab/>
      </w:r>
      <w:r w:rsidRPr="0094217C">
        <w:rPr>
          <w:rFonts w:ascii="Times New Roman" w:hAnsi="Times New Roman" w:cs="Times New Roman"/>
          <w:sz w:val="24"/>
          <w:szCs w:val="24"/>
        </w:rPr>
        <w:tab/>
      </w:r>
    </w:p>
    <w:p w14:paraId="44C4F4E1" w14:textId="77777777" w:rsidR="00FB33AD" w:rsidRPr="0094217C" w:rsidRDefault="00FB33AD" w:rsidP="00FB33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217C">
        <w:rPr>
          <w:rFonts w:ascii="Times New Roman" w:hAnsi="Times New Roman" w:cs="Times New Roman"/>
          <w:sz w:val="24"/>
          <w:szCs w:val="24"/>
        </w:rPr>
        <w:tab/>
      </w:r>
      <w:r w:rsidRPr="0094217C">
        <w:rPr>
          <w:rFonts w:ascii="Times New Roman" w:hAnsi="Times New Roman" w:cs="Times New Roman"/>
          <w:sz w:val="24"/>
          <w:szCs w:val="24"/>
        </w:rPr>
        <w:tab/>
      </w:r>
      <w:r w:rsidRPr="0094217C">
        <w:rPr>
          <w:rFonts w:ascii="Times New Roman" w:hAnsi="Times New Roman" w:cs="Times New Roman"/>
          <w:sz w:val="24"/>
          <w:szCs w:val="24"/>
        </w:rPr>
        <w:tab/>
      </w:r>
      <w:r w:rsidRPr="0094217C">
        <w:rPr>
          <w:rFonts w:ascii="Times New Roman" w:hAnsi="Times New Roman" w:cs="Times New Roman"/>
          <w:sz w:val="24"/>
          <w:szCs w:val="24"/>
        </w:rPr>
        <w:tab/>
      </w:r>
      <w:r w:rsidRPr="0094217C">
        <w:rPr>
          <w:rFonts w:ascii="Times New Roman" w:hAnsi="Times New Roman" w:cs="Times New Roman"/>
          <w:sz w:val="24"/>
          <w:szCs w:val="24"/>
        </w:rPr>
        <w:tab/>
      </w:r>
      <w:r w:rsidRPr="0094217C">
        <w:rPr>
          <w:rFonts w:ascii="Times New Roman" w:hAnsi="Times New Roman" w:cs="Times New Roman"/>
          <w:sz w:val="24"/>
          <w:szCs w:val="24"/>
        </w:rPr>
        <w:tab/>
        <w:t xml:space="preserve">                 Grzegorz </w:t>
      </w:r>
      <w:proofErr w:type="spellStart"/>
      <w:r w:rsidRPr="0094217C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p w14:paraId="52F3435D" w14:textId="77777777" w:rsidR="00FB33AD" w:rsidRPr="0094217C" w:rsidRDefault="00FB33AD" w:rsidP="00FB33A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6C28A4" w14:textId="77777777" w:rsidR="00FB33AD" w:rsidRPr="0094217C" w:rsidRDefault="00FB33AD" w:rsidP="00FB33AD">
      <w:pPr>
        <w:rPr>
          <w:rFonts w:ascii="Times New Roman" w:hAnsi="Times New Roman" w:cs="Times New Roman"/>
          <w:sz w:val="24"/>
          <w:szCs w:val="24"/>
        </w:rPr>
      </w:pPr>
    </w:p>
    <w:p w14:paraId="40FED32E" w14:textId="77777777" w:rsidR="00FB33AD" w:rsidRPr="0094217C" w:rsidRDefault="00FB33AD" w:rsidP="00202308">
      <w:pPr>
        <w:rPr>
          <w:rFonts w:ascii="Times New Roman" w:hAnsi="Times New Roman" w:cs="Times New Roman"/>
          <w:sz w:val="24"/>
          <w:szCs w:val="24"/>
        </w:rPr>
      </w:pPr>
    </w:p>
    <w:sectPr w:rsidR="00FB33AD" w:rsidRPr="0094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2A"/>
    <w:rsid w:val="000D0846"/>
    <w:rsid w:val="000D4DE2"/>
    <w:rsid w:val="000D719D"/>
    <w:rsid w:val="0010299D"/>
    <w:rsid w:val="00155D49"/>
    <w:rsid w:val="001804D1"/>
    <w:rsid w:val="00192A87"/>
    <w:rsid w:val="001C35ED"/>
    <w:rsid w:val="001C6410"/>
    <w:rsid w:val="001D526F"/>
    <w:rsid w:val="00202308"/>
    <w:rsid w:val="00233E1A"/>
    <w:rsid w:val="00242246"/>
    <w:rsid w:val="002765B7"/>
    <w:rsid w:val="002D5819"/>
    <w:rsid w:val="002E3BE7"/>
    <w:rsid w:val="00325724"/>
    <w:rsid w:val="00376CAF"/>
    <w:rsid w:val="003A4048"/>
    <w:rsid w:val="003D148B"/>
    <w:rsid w:val="003E2CDA"/>
    <w:rsid w:val="004223E0"/>
    <w:rsid w:val="00423B8C"/>
    <w:rsid w:val="00451754"/>
    <w:rsid w:val="004630F1"/>
    <w:rsid w:val="0047720C"/>
    <w:rsid w:val="0051275F"/>
    <w:rsid w:val="00560AFA"/>
    <w:rsid w:val="005C01A2"/>
    <w:rsid w:val="005C69A8"/>
    <w:rsid w:val="005E24B0"/>
    <w:rsid w:val="006065BB"/>
    <w:rsid w:val="00660D4E"/>
    <w:rsid w:val="00680647"/>
    <w:rsid w:val="006973B2"/>
    <w:rsid w:val="006B4680"/>
    <w:rsid w:val="006B7670"/>
    <w:rsid w:val="007313F8"/>
    <w:rsid w:val="00731B0D"/>
    <w:rsid w:val="007443AE"/>
    <w:rsid w:val="007F02F8"/>
    <w:rsid w:val="0084302A"/>
    <w:rsid w:val="008E684A"/>
    <w:rsid w:val="00913B21"/>
    <w:rsid w:val="0094217C"/>
    <w:rsid w:val="00985BEA"/>
    <w:rsid w:val="009C2F22"/>
    <w:rsid w:val="009E7F09"/>
    <w:rsid w:val="00A107BB"/>
    <w:rsid w:val="00A21BD3"/>
    <w:rsid w:val="00A3353E"/>
    <w:rsid w:val="00AA5D75"/>
    <w:rsid w:val="00AB7AE1"/>
    <w:rsid w:val="00B11A9C"/>
    <w:rsid w:val="00B33730"/>
    <w:rsid w:val="00B508A4"/>
    <w:rsid w:val="00BC4B32"/>
    <w:rsid w:val="00CC6022"/>
    <w:rsid w:val="00D31075"/>
    <w:rsid w:val="00D40131"/>
    <w:rsid w:val="00D93CA5"/>
    <w:rsid w:val="00DA0F37"/>
    <w:rsid w:val="00DA1330"/>
    <w:rsid w:val="00DB05E8"/>
    <w:rsid w:val="00DC34A4"/>
    <w:rsid w:val="00E06B33"/>
    <w:rsid w:val="00E52007"/>
    <w:rsid w:val="00EA4C41"/>
    <w:rsid w:val="00F045E4"/>
    <w:rsid w:val="00F140E2"/>
    <w:rsid w:val="00FB049E"/>
    <w:rsid w:val="00FB33AD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BD65"/>
  <w15:chartTrackingRefBased/>
  <w15:docId w15:val="{3E9D3303-6526-440B-AF7D-DC096048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30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0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0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0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0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0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0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0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0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0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0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0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0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0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0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02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02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02A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0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0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02A"/>
    <w:rPr>
      <w:b/>
      <w:bCs/>
      <w:smallCaps/>
      <w:color w:val="2F5496" w:themeColor="accent1" w:themeShade="BF"/>
      <w:spacing w:val="5"/>
    </w:rPr>
  </w:style>
  <w:style w:type="paragraph" w:customStyle="1" w:styleId="Normalny1">
    <w:name w:val="Normalny1"/>
    <w:qFormat/>
    <w:rsid w:val="0060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Gmina Izabelin</cp:lastModifiedBy>
  <cp:revision>2</cp:revision>
  <dcterms:created xsi:type="dcterms:W3CDTF">2025-03-13T08:36:00Z</dcterms:created>
  <dcterms:modified xsi:type="dcterms:W3CDTF">2025-03-13T08:36:00Z</dcterms:modified>
</cp:coreProperties>
</file>