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EC65" w14:textId="2F8DD37C" w:rsidR="005A7EBB" w:rsidRDefault="00237E2E" w:rsidP="001B0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24F3">
        <w:rPr>
          <w:rFonts w:ascii="Times New Roman" w:hAnsi="Times New Roman" w:cs="Times New Roman"/>
          <w:b/>
        </w:rPr>
        <w:t>Protokół</w:t>
      </w:r>
      <w:r w:rsidR="00ED6629" w:rsidRPr="005324F3">
        <w:rPr>
          <w:rFonts w:ascii="Times New Roman" w:hAnsi="Times New Roman" w:cs="Times New Roman"/>
          <w:b/>
        </w:rPr>
        <w:t xml:space="preserve"> Nr XIV/25</w:t>
      </w:r>
    </w:p>
    <w:p w14:paraId="6555CAD4" w14:textId="001EA4DA" w:rsidR="005324F3" w:rsidRDefault="005324F3" w:rsidP="001B0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XIV sesji Rady Gminy Izabelin</w:t>
      </w:r>
    </w:p>
    <w:p w14:paraId="1031A82A" w14:textId="71A2E00D" w:rsidR="005324F3" w:rsidRDefault="005324F3" w:rsidP="001B0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25 lutego 2025r.</w:t>
      </w:r>
    </w:p>
    <w:p w14:paraId="0AF56111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Miejsce posiedzenia: sala widowiskowa, CKI</w:t>
      </w:r>
    </w:p>
    <w:p w14:paraId="0299863F" w14:textId="77777777" w:rsidR="005A7EBB" w:rsidRPr="00D46DFB" w:rsidRDefault="00237E2E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Obrady rozpoczęto 25 lutego 2025 o godz. 17:30, a zakończono o godz. 19:49 tego samego dnia.</w:t>
      </w:r>
    </w:p>
    <w:p w14:paraId="56BFD3C9" w14:textId="77777777" w:rsidR="005A7EBB" w:rsidRPr="00D46DFB" w:rsidRDefault="00237E2E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W posiedzeniu wzięło udział 14 członków.</w:t>
      </w:r>
    </w:p>
    <w:p w14:paraId="182CA901" w14:textId="77777777" w:rsidR="005A7EBB" w:rsidRPr="00D46DFB" w:rsidRDefault="00237E2E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Obecni:</w:t>
      </w:r>
    </w:p>
    <w:p w14:paraId="045C53D3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1. Joanna Białas</w:t>
      </w:r>
    </w:p>
    <w:p w14:paraId="65086B90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2. Eliza Daniel</w:t>
      </w:r>
    </w:p>
    <w:p w14:paraId="0F137012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3. Jolanta Kowalska</w:t>
      </w:r>
    </w:p>
    <w:p w14:paraId="77BF2692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4. Sławomir Kurzepa</w:t>
      </w:r>
    </w:p>
    <w:p w14:paraId="7B37AC8A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5. Gabriela Kwiatkowska</w:t>
      </w:r>
    </w:p>
    <w:p w14:paraId="21E333EE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6. Ewa Maliszewska</w:t>
      </w:r>
    </w:p>
    <w:p w14:paraId="244BE670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7. Sebastian Milej</w:t>
      </w:r>
    </w:p>
    <w:p w14:paraId="0ED41A47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8. Elżbieta Pawłowska</w:t>
      </w:r>
    </w:p>
    <w:p w14:paraId="7A00C31F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9. Radosław Roszczyk</w:t>
      </w:r>
    </w:p>
    <w:p w14:paraId="0A4A7859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10. Elżbieta Sawińska</w:t>
      </w:r>
    </w:p>
    <w:p w14:paraId="65F79A03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11. Tomasz Siemiński</w:t>
      </w:r>
    </w:p>
    <w:p w14:paraId="66DC6152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12. </w:t>
      </w:r>
      <w:r w:rsidRPr="00D46DFB">
        <w:rPr>
          <w:rFonts w:ascii="Times New Roman" w:hAnsi="Times New Roman" w:cs="Times New Roman"/>
          <w:strike/>
        </w:rPr>
        <w:t>Grzegorz Sinicyn</w:t>
      </w:r>
    </w:p>
    <w:p w14:paraId="2F8E66C6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13. Jacek Szarpak</w:t>
      </w:r>
    </w:p>
    <w:p w14:paraId="0509878F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14. Bogdan Szczesiak</w:t>
      </w:r>
    </w:p>
    <w:p w14:paraId="59A23351" w14:textId="7777777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15. Małgorzata Wiśniewska</w:t>
      </w:r>
    </w:p>
    <w:p w14:paraId="720C5338" w14:textId="77777777" w:rsidR="005324F3" w:rsidRPr="00D46DFB" w:rsidRDefault="005324F3" w:rsidP="00D46DFB">
      <w:pPr>
        <w:spacing w:after="0"/>
        <w:jc w:val="both"/>
        <w:rPr>
          <w:rFonts w:ascii="Times New Roman" w:hAnsi="Times New Roman" w:cs="Times New Roman"/>
        </w:rPr>
      </w:pPr>
    </w:p>
    <w:p w14:paraId="3E97975F" w14:textId="77777777" w:rsidR="005A7EBB" w:rsidRPr="00D46DFB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D46DFB">
        <w:rPr>
          <w:rFonts w:ascii="Times New Roman" w:hAnsi="Times New Roman" w:cs="Times New Roman"/>
          <w:b/>
          <w:bCs/>
        </w:rPr>
        <w:t>1. Otwarcie sesji.</w:t>
      </w:r>
    </w:p>
    <w:p w14:paraId="16D48BE6" w14:textId="69A5874F" w:rsidR="00ED6629" w:rsidRPr="00D46DFB" w:rsidRDefault="00ED6629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Przewodniczący Rady Sebastian Milej otworzył XIV sesję Rady Gminy Izabelin, witając radnych, stwierdzając, że w obradach uczestniczy 14 radnych, co stanowi kworum przy którym Rada może obradować i podejmować prawomocne decyzje. </w:t>
      </w:r>
    </w:p>
    <w:p w14:paraId="58720F3E" w14:textId="2F5359E1" w:rsidR="005A7EBB" w:rsidRPr="00D46DFB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D46DFB">
        <w:rPr>
          <w:rFonts w:ascii="Times New Roman" w:hAnsi="Times New Roman" w:cs="Times New Roman"/>
          <w:b/>
          <w:bCs/>
        </w:rPr>
        <w:t>2. Porządek obrad.</w:t>
      </w:r>
    </w:p>
    <w:p w14:paraId="7DEE0CD4" w14:textId="7579AE49" w:rsidR="00ED6629" w:rsidRPr="00D46DFB" w:rsidRDefault="002D35E3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Do porządku obrad nie zgłos</w:t>
      </w:r>
      <w:r w:rsidR="005324F3" w:rsidRPr="00D46DFB">
        <w:rPr>
          <w:rFonts w:ascii="Times New Roman" w:hAnsi="Times New Roman" w:cs="Times New Roman"/>
        </w:rPr>
        <w:t>z</w:t>
      </w:r>
      <w:r w:rsidRPr="00D46DFB">
        <w:rPr>
          <w:rFonts w:ascii="Times New Roman" w:hAnsi="Times New Roman" w:cs="Times New Roman"/>
        </w:rPr>
        <w:t xml:space="preserve">ono uwag. Przewodniczący Rady Gminy odczytał treść porządku obrad. </w:t>
      </w:r>
    </w:p>
    <w:p w14:paraId="2ABFA9B9" w14:textId="62CD6D7C" w:rsidR="005A7EBB" w:rsidRPr="00D46DFB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D46DFB">
        <w:rPr>
          <w:rFonts w:ascii="Times New Roman" w:hAnsi="Times New Roman" w:cs="Times New Roman"/>
          <w:b/>
          <w:bCs/>
        </w:rPr>
        <w:t>3. Protokół z poprzedniej sesji.</w:t>
      </w:r>
    </w:p>
    <w:p w14:paraId="3244510E" w14:textId="2C6F1B5D" w:rsidR="002D35E3" w:rsidRPr="00D46DFB" w:rsidRDefault="0007199E" w:rsidP="00D46DFB">
      <w:pPr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Do protokołu z XIII sesji Rady Gminy nie wniesiono uwag. </w:t>
      </w:r>
    </w:p>
    <w:p w14:paraId="15DEDCC6" w14:textId="4441FAEE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D46DFB">
        <w:rPr>
          <w:rFonts w:ascii="Times New Roman" w:hAnsi="Times New Roman" w:cs="Times New Roman"/>
          <w:b/>
          <w:bCs/>
        </w:rPr>
        <w:t xml:space="preserve">4. </w:t>
      </w:r>
      <w:r w:rsidRPr="001B05B2">
        <w:rPr>
          <w:rFonts w:ascii="Times New Roman" w:hAnsi="Times New Roman" w:cs="Times New Roman"/>
          <w:b/>
          <w:bCs/>
        </w:rPr>
        <w:t>Sprawozdanie z prac Rady Gminy za rok 2024 oraz sprawozdania z prac Komisji Rady Gminy w okresie między sesjami i za rok 2024.</w:t>
      </w:r>
    </w:p>
    <w:p w14:paraId="3A751B02" w14:textId="31E031B9" w:rsidR="00B52334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757CA167" w14:textId="644FF7B5" w:rsidR="005A1E94" w:rsidRPr="001B05B2" w:rsidRDefault="005A1E94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>- Przewodniczący Rady Gminy Sebastian Milej poinformował, ż</w:t>
      </w:r>
      <w:r w:rsidR="000E5B9C" w:rsidRPr="001B05B2">
        <w:rPr>
          <w:rFonts w:ascii="Times New Roman" w:hAnsi="Times New Roman" w:cs="Times New Roman"/>
        </w:rPr>
        <w:t xml:space="preserve">e sprawozdania z prac Rady Gminy oraz komisji za rok 2024 zostały zamieszczone w </w:t>
      </w:r>
      <w:r w:rsidR="005324F3" w:rsidRPr="00D46DFB">
        <w:rPr>
          <w:rFonts w:ascii="Times New Roman" w:hAnsi="Times New Roman" w:cs="Times New Roman"/>
        </w:rPr>
        <w:t xml:space="preserve">systemie </w:t>
      </w:r>
      <w:proofErr w:type="spellStart"/>
      <w:r w:rsidR="005324F3" w:rsidRPr="00D46DFB">
        <w:rPr>
          <w:rFonts w:ascii="Times New Roman" w:hAnsi="Times New Roman" w:cs="Times New Roman"/>
        </w:rPr>
        <w:t>esesja</w:t>
      </w:r>
      <w:proofErr w:type="spellEnd"/>
      <w:r w:rsidR="005324F3" w:rsidRPr="00D46DFB">
        <w:rPr>
          <w:rFonts w:ascii="Times New Roman" w:hAnsi="Times New Roman" w:cs="Times New Roman"/>
        </w:rPr>
        <w:t xml:space="preserve"> i są ogólnie dostępne do zapoznania</w:t>
      </w:r>
      <w:r w:rsidR="00D46DFB">
        <w:rPr>
          <w:rFonts w:ascii="Times New Roman" w:hAnsi="Times New Roman" w:cs="Times New Roman"/>
        </w:rPr>
        <w:t>.</w:t>
      </w:r>
      <w:r w:rsidR="00F96A3C" w:rsidRPr="001B05B2">
        <w:rPr>
          <w:rFonts w:ascii="Times New Roman" w:hAnsi="Times New Roman" w:cs="Times New Roman"/>
        </w:rPr>
        <w:t xml:space="preserve"> </w:t>
      </w:r>
    </w:p>
    <w:p w14:paraId="08110171" w14:textId="0085F192" w:rsidR="002D35E3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Przewodniczący Komisji Rewizyjnej Tomasz Siemiński</w:t>
      </w:r>
      <w:r w:rsidR="00F96A3C" w:rsidRPr="001B05B2">
        <w:rPr>
          <w:rFonts w:ascii="Times New Roman" w:hAnsi="Times New Roman" w:cs="Times New Roman"/>
        </w:rPr>
        <w:t xml:space="preserve"> poi</w:t>
      </w:r>
      <w:r w:rsidR="005324F3" w:rsidRPr="00D46DFB">
        <w:rPr>
          <w:rFonts w:ascii="Times New Roman" w:hAnsi="Times New Roman" w:cs="Times New Roman"/>
        </w:rPr>
        <w:t>n</w:t>
      </w:r>
      <w:r w:rsidR="00F96A3C" w:rsidRPr="001B05B2">
        <w:rPr>
          <w:rFonts w:ascii="Times New Roman" w:hAnsi="Times New Roman" w:cs="Times New Roman"/>
        </w:rPr>
        <w:t>fo</w:t>
      </w:r>
      <w:r w:rsidR="005324F3" w:rsidRPr="00D46DFB">
        <w:rPr>
          <w:rFonts w:ascii="Times New Roman" w:hAnsi="Times New Roman" w:cs="Times New Roman"/>
        </w:rPr>
        <w:t>r</w:t>
      </w:r>
      <w:r w:rsidR="00F96A3C" w:rsidRPr="001B05B2">
        <w:rPr>
          <w:rFonts w:ascii="Times New Roman" w:hAnsi="Times New Roman" w:cs="Times New Roman"/>
        </w:rPr>
        <w:t>mował, że w między sesjami nie odbyło się posiedzenie Komisji Rewi</w:t>
      </w:r>
      <w:r w:rsidR="000405BF" w:rsidRPr="001B05B2">
        <w:rPr>
          <w:rFonts w:ascii="Times New Roman" w:hAnsi="Times New Roman" w:cs="Times New Roman"/>
        </w:rPr>
        <w:t xml:space="preserve">zyjnej i dodał, że wciąż trwa kontrola w Gminnym Ośrodku Pomocy Społecznej, </w:t>
      </w:r>
      <w:r w:rsidR="00175111" w:rsidRPr="001B05B2">
        <w:rPr>
          <w:rFonts w:ascii="Times New Roman" w:hAnsi="Times New Roman" w:cs="Times New Roman"/>
        </w:rPr>
        <w:t xml:space="preserve">Centrum Usług Wspólnych, </w:t>
      </w:r>
      <w:r w:rsidR="005324F3" w:rsidRPr="00D46DFB">
        <w:rPr>
          <w:rFonts w:ascii="Times New Roman" w:hAnsi="Times New Roman" w:cs="Times New Roman"/>
        </w:rPr>
        <w:t>Gminnej S</w:t>
      </w:r>
      <w:r w:rsidR="00175111" w:rsidRPr="001B05B2">
        <w:rPr>
          <w:rFonts w:ascii="Times New Roman" w:hAnsi="Times New Roman" w:cs="Times New Roman"/>
        </w:rPr>
        <w:t xml:space="preserve">tołówce, Gminnym Przedsiębiorstwie Wodociągów i Kanalizacji Mokre Łąki oraz spółce Ryś Izabelin. </w:t>
      </w:r>
    </w:p>
    <w:p w14:paraId="58408E97" w14:textId="4AE9C575" w:rsidR="00BF1C95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Przewodniczący Komisji Skarg, Wniosków i Petycji Jacek Szarpak</w:t>
      </w:r>
      <w:r w:rsidR="00175111" w:rsidRPr="001B05B2">
        <w:rPr>
          <w:rFonts w:ascii="Times New Roman" w:hAnsi="Times New Roman" w:cs="Times New Roman"/>
        </w:rPr>
        <w:t xml:space="preserve"> poinformował, </w:t>
      </w:r>
      <w:r w:rsidR="00B15681" w:rsidRPr="001B05B2">
        <w:rPr>
          <w:rFonts w:ascii="Times New Roman" w:hAnsi="Times New Roman" w:cs="Times New Roman"/>
        </w:rPr>
        <w:t>że między sesjami nie odbyło się posiedzeni</w:t>
      </w:r>
      <w:r w:rsidR="007B4EC9" w:rsidRPr="001B05B2">
        <w:rPr>
          <w:rFonts w:ascii="Times New Roman" w:hAnsi="Times New Roman" w:cs="Times New Roman"/>
        </w:rPr>
        <w:t>e</w:t>
      </w:r>
      <w:r w:rsidR="00B15681" w:rsidRPr="001B05B2">
        <w:rPr>
          <w:rFonts w:ascii="Times New Roman" w:hAnsi="Times New Roman" w:cs="Times New Roman"/>
        </w:rPr>
        <w:t xml:space="preserve"> Komisji Skarg, Wniosków i </w:t>
      </w:r>
      <w:r w:rsidR="00562F59" w:rsidRPr="001B05B2">
        <w:rPr>
          <w:rFonts w:ascii="Times New Roman" w:hAnsi="Times New Roman" w:cs="Times New Roman"/>
        </w:rPr>
        <w:t>Petycji i wyjaśnił, że kontynuowano pra</w:t>
      </w:r>
      <w:r w:rsidR="00BF1C95" w:rsidRPr="001B05B2">
        <w:rPr>
          <w:rFonts w:ascii="Times New Roman" w:hAnsi="Times New Roman" w:cs="Times New Roman"/>
        </w:rPr>
        <w:t xml:space="preserve">ce nad uzasadnieniem dotyczącym skargi odnośnie byłej Dyrektor Gminnego Ośrodka Pomocy Społecznej. </w:t>
      </w:r>
    </w:p>
    <w:p w14:paraId="6BF76A2E" w14:textId="4EE3595F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Przewodnicząca Komisji Gospodarczo - Finansowej Ewa Maliszewska</w:t>
      </w:r>
      <w:r w:rsidR="00BF1C95" w:rsidRPr="001B05B2">
        <w:rPr>
          <w:rFonts w:ascii="Times New Roman" w:hAnsi="Times New Roman" w:cs="Times New Roman"/>
        </w:rPr>
        <w:t xml:space="preserve"> poinformowała, że posiedzenie Komisji Gospodarczo-Finansowej odbyło się 20 lutego</w:t>
      </w:r>
      <w:r w:rsidR="00DA3D0D" w:rsidRPr="00D46DFB">
        <w:rPr>
          <w:rFonts w:ascii="Times New Roman" w:hAnsi="Times New Roman" w:cs="Times New Roman"/>
        </w:rPr>
        <w:t>,</w:t>
      </w:r>
      <w:r w:rsidR="00BF1C95" w:rsidRPr="001B05B2">
        <w:rPr>
          <w:rFonts w:ascii="Times New Roman" w:hAnsi="Times New Roman" w:cs="Times New Roman"/>
        </w:rPr>
        <w:t xml:space="preserve"> na którym omówiono projekty uchwał na XIV sesję Rady Gminy. </w:t>
      </w:r>
    </w:p>
    <w:p w14:paraId="0DB1462C" w14:textId="4D081824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Przewodnicząca Komisji Oświaty, Kultury, Sportu i Turystyki Elżbieta Pawłowska</w:t>
      </w:r>
      <w:r w:rsidR="00C5307F" w:rsidRPr="001B05B2">
        <w:rPr>
          <w:rFonts w:ascii="Times New Roman" w:hAnsi="Times New Roman" w:cs="Times New Roman"/>
        </w:rPr>
        <w:t xml:space="preserve"> poinformowała, że posiedzenie Komisji Oświaty, Kultury, Sportu i Turystyki odbyło się 30 stycznia, na który</w:t>
      </w:r>
      <w:r w:rsidR="00500566" w:rsidRPr="001B05B2">
        <w:rPr>
          <w:rFonts w:ascii="Times New Roman" w:hAnsi="Times New Roman" w:cs="Times New Roman"/>
        </w:rPr>
        <w:t>m omówiono współpracę i finansowani</w:t>
      </w:r>
      <w:r w:rsidR="00250138" w:rsidRPr="001B05B2">
        <w:rPr>
          <w:rFonts w:ascii="Times New Roman" w:hAnsi="Times New Roman" w:cs="Times New Roman"/>
        </w:rPr>
        <w:t xml:space="preserve">e zajęć sportowych oraz innych przedsięwzięć organizowanych przez spółkę Ryś Izabelin. Wójt z doradcą podatkowym oraz prawnikami zobowiązali się znaleźć rozwiązania zadowalające użytkowników zarządzanych przez spółkę </w:t>
      </w:r>
      <w:r w:rsidR="006F23FF" w:rsidRPr="001B05B2">
        <w:rPr>
          <w:rFonts w:ascii="Times New Roman" w:hAnsi="Times New Roman" w:cs="Times New Roman"/>
        </w:rPr>
        <w:t>boi</w:t>
      </w:r>
      <w:r w:rsidR="00961E1F" w:rsidRPr="001B05B2">
        <w:rPr>
          <w:rFonts w:ascii="Times New Roman" w:hAnsi="Times New Roman" w:cs="Times New Roman"/>
        </w:rPr>
        <w:t xml:space="preserve">sk i przestrzeni zaplecza sportowego. </w:t>
      </w:r>
    </w:p>
    <w:p w14:paraId="052DA1DA" w14:textId="13BC32B8" w:rsidR="00961E1F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Przewodnicząca Komisji Zdrowia, Pomocy Społecznej i Profilaktyki Elżbieta Sawińsk</w:t>
      </w:r>
      <w:r w:rsidR="00961E1F" w:rsidRPr="001B05B2">
        <w:rPr>
          <w:rFonts w:ascii="Times New Roman" w:hAnsi="Times New Roman" w:cs="Times New Roman"/>
        </w:rPr>
        <w:t xml:space="preserve">a poinformowała, że posiedzenie Komisji Zdrowia, Pomocy Społecznej i Profilaktyki odbędzie się w marcu. </w:t>
      </w:r>
    </w:p>
    <w:p w14:paraId="2B821A20" w14:textId="7019B40C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Wiceprzewodnicząca Rady Gminy Eliza Daniel</w:t>
      </w:r>
      <w:r w:rsidR="00961E1F" w:rsidRPr="001B05B2">
        <w:rPr>
          <w:rFonts w:ascii="Times New Roman" w:hAnsi="Times New Roman" w:cs="Times New Roman"/>
        </w:rPr>
        <w:t xml:space="preserve"> w imieniu Przewodniczącego Komisji Bezpieczeństwa, Ochrony Środowiska i Porządku Publicznego poinformowała, </w:t>
      </w:r>
      <w:r w:rsidR="00EA2A8A" w:rsidRPr="001B05B2">
        <w:rPr>
          <w:rFonts w:ascii="Times New Roman" w:hAnsi="Times New Roman" w:cs="Times New Roman"/>
        </w:rPr>
        <w:t xml:space="preserve">że tematem przewodnim posiedzenia Komisji Bezpieczeństwa Ochrony Środowiska i Porządku Publicznego, które odbyło się </w:t>
      </w:r>
      <w:r w:rsidR="008B003E" w:rsidRPr="00D46DFB">
        <w:rPr>
          <w:rFonts w:ascii="Times New Roman" w:hAnsi="Times New Roman" w:cs="Times New Roman"/>
        </w:rPr>
        <w:t xml:space="preserve">8 </w:t>
      </w:r>
      <w:r w:rsidR="00EA2A8A" w:rsidRPr="001B05B2">
        <w:rPr>
          <w:rFonts w:ascii="Times New Roman" w:hAnsi="Times New Roman" w:cs="Times New Roman"/>
        </w:rPr>
        <w:t xml:space="preserve">lutego, </w:t>
      </w:r>
      <w:r w:rsidR="008B003E" w:rsidRPr="00D46DFB">
        <w:rPr>
          <w:rFonts w:ascii="Times New Roman" w:hAnsi="Times New Roman" w:cs="Times New Roman"/>
        </w:rPr>
        <w:t xml:space="preserve">było </w:t>
      </w:r>
      <w:r w:rsidR="00EA2A8A" w:rsidRPr="001B05B2">
        <w:rPr>
          <w:rFonts w:ascii="Times New Roman" w:hAnsi="Times New Roman" w:cs="Times New Roman"/>
        </w:rPr>
        <w:t>funkcjonowani</w:t>
      </w:r>
      <w:r w:rsidR="008B003E" w:rsidRPr="00D46DFB">
        <w:rPr>
          <w:rFonts w:ascii="Times New Roman" w:hAnsi="Times New Roman" w:cs="Times New Roman"/>
        </w:rPr>
        <w:t>e</w:t>
      </w:r>
      <w:r w:rsidR="00EA2A8A" w:rsidRPr="001B05B2">
        <w:rPr>
          <w:rFonts w:ascii="Times New Roman" w:hAnsi="Times New Roman" w:cs="Times New Roman"/>
        </w:rPr>
        <w:t xml:space="preserve"> </w:t>
      </w:r>
      <w:r w:rsidR="008B003E" w:rsidRPr="00D46DFB">
        <w:rPr>
          <w:rFonts w:ascii="Times New Roman" w:hAnsi="Times New Roman" w:cs="Times New Roman"/>
        </w:rPr>
        <w:t>P</w:t>
      </w:r>
      <w:r w:rsidR="00EA2A8A" w:rsidRPr="001B05B2">
        <w:rPr>
          <w:rFonts w:ascii="Times New Roman" w:hAnsi="Times New Roman" w:cs="Times New Roman"/>
        </w:rPr>
        <w:t xml:space="preserve">unktu </w:t>
      </w:r>
      <w:r w:rsidR="008B003E" w:rsidRPr="00D46DFB">
        <w:rPr>
          <w:rFonts w:ascii="Times New Roman" w:hAnsi="Times New Roman" w:cs="Times New Roman"/>
        </w:rPr>
        <w:t>S</w:t>
      </w:r>
      <w:r w:rsidR="00EA2A8A" w:rsidRPr="001B05B2">
        <w:rPr>
          <w:rFonts w:ascii="Times New Roman" w:hAnsi="Times New Roman" w:cs="Times New Roman"/>
        </w:rPr>
        <w:t xml:space="preserve">elektywnej </w:t>
      </w:r>
      <w:r w:rsidR="008B003E" w:rsidRPr="00D46DFB">
        <w:rPr>
          <w:rFonts w:ascii="Times New Roman" w:hAnsi="Times New Roman" w:cs="Times New Roman"/>
        </w:rPr>
        <w:t>Z</w:t>
      </w:r>
      <w:r w:rsidR="00EA2A8A" w:rsidRPr="001B05B2">
        <w:rPr>
          <w:rFonts w:ascii="Times New Roman" w:hAnsi="Times New Roman" w:cs="Times New Roman"/>
        </w:rPr>
        <w:t xml:space="preserve">biórki </w:t>
      </w:r>
      <w:r w:rsidR="008B003E" w:rsidRPr="00D46DFB">
        <w:rPr>
          <w:rFonts w:ascii="Times New Roman" w:hAnsi="Times New Roman" w:cs="Times New Roman"/>
        </w:rPr>
        <w:t>O</w:t>
      </w:r>
      <w:r w:rsidR="00EA2A8A" w:rsidRPr="001B05B2">
        <w:rPr>
          <w:rFonts w:ascii="Times New Roman" w:hAnsi="Times New Roman" w:cs="Times New Roman"/>
        </w:rPr>
        <w:t xml:space="preserve">dpadów </w:t>
      </w:r>
      <w:r w:rsidR="008B003E" w:rsidRPr="00D46DFB">
        <w:rPr>
          <w:rFonts w:ascii="Times New Roman" w:hAnsi="Times New Roman" w:cs="Times New Roman"/>
        </w:rPr>
        <w:t>K</w:t>
      </w:r>
      <w:r w:rsidR="00EA2A8A" w:rsidRPr="001B05B2">
        <w:rPr>
          <w:rFonts w:ascii="Times New Roman" w:hAnsi="Times New Roman" w:cs="Times New Roman"/>
        </w:rPr>
        <w:t xml:space="preserve">omunalnych. </w:t>
      </w:r>
    </w:p>
    <w:p w14:paraId="409C039D" w14:textId="77777777" w:rsidR="005324F3" w:rsidRPr="001B05B2" w:rsidRDefault="005324F3" w:rsidP="00D46DFB">
      <w:pPr>
        <w:spacing w:after="0"/>
        <w:jc w:val="both"/>
        <w:rPr>
          <w:rFonts w:ascii="Times New Roman" w:hAnsi="Times New Roman" w:cs="Times New Roman"/>
        </w:rPr>
      </w:pPr>
    </w:p>
    <w:p w14:paraId="3930F958" w14:textId="77777777" w:rsidR="005A7EBB" w:rsidRPr="00D46DFB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D46DFB">
        <w:rPr>
          <w:rFonts w:ascii="Times New Roman" w:hAnsi="Times New Roman" w:cs="Times New Roman"/>
          <w:b/>
          <w:bCs/>
        </w:rPr>
        <w:t>5. Informacja o pracy Urzędu Gminy i Wójta między sesjami.</w:t>
      </w:r>
    </w:p>
    <w:p w14:paraId="73F83BE5" w14:textId="0EDA8F8C" w:rsidR="00B5089C" w:rsidRPr="001B05B2" w:rsidRDefault="0043213F" w:rsidP="00D46DFB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B05B2">
        <w:rPr>
          <w:rFonts w:ascii="Times New Roman" w:eastAsia="SimSun" w:hAnsi="Times New Roman" w:cs="Times New Roman"/>
          <w:kern w:val="0"/>
          <w14:ligatures w14:val="none"/>
        </w:rPr>
        <w:t xml:space="preserve">Informację przedstawił Wójt Gminy Izabelin Mateusz Milej. </w:t>
      </w:r>
      <w:bookmarkStart w:id="0" w:name="_Hlk57724146"/>
      <w:r w:rsidRPr="001B05B2">
        <w:rPr>
          <w:rFonts w:ascii="Times New Roman" w:eastAsia="SimSun" w:hAnsi="Times New Roman" w:cs="Times New Roman"/>
          <w:kern w:val="0"/>
          <w14:ligatures w14:val="none"/>
        </w:rPr>
        <w:t>(załącznik Nr</w:t>
      </w:r>
      <w:bookmarkEnd w:id="0"/>
      <w:r w:rsidRPr="001B05B2">
        <w:rPr>
          <w:rFonts w:ascii="Times New Roman" w:eastAsia="SimSun" w:hAnsi="Times New Roman" w:cs="Times New Roman"/>
          <w:kern w:val="0"/>
          <w14:ligatures w14:val="none"/>
        </w:rPr>
        <w:t xml:space="preserve"> 1)</w:t>
      </w:r>
    </w:p>
    <w:p w14:paraId="26DA75E5" w14:textId="388F7E9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0BB6B76A" w14:textId="57109726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Małgorzata Wiśniewsk</w:t>
      </w:r>
      <w:r w:rsidR="00B5089C" w:rsidRPr="001B05B2">
        <w:rPr>
          <w:rFonts w:ascii="Times New Roman" w:hAnsi="Times New Roman" w:cs="Times New Roman"/>
        </w:rPr>
        <w:t>a</w:t>
      </w:r>
      <w:r w:rsidR="0043213F" w:rsidRPr="001B05B2">
        <w:rPr>
          <w:rFonts w:ascii="Times New Roman" w:hAnsi="Times New Roman" w:cs="Times New Roman"/>
        </w:rPr>
        <w:t xml:space="preserve"> zapytała, cz</w:t>
      </w:r>
      <w:r w:rsidR="00C63612" w:rsidRPr="001B05B2">
        <w:rPr>
          <w:rFonts w:ascii="Times New Roman" w:hAnsi="Times New Roman" w:cs="Times New Roman"/>
        </w:rPr>
        <w:t xml:space="preserve">y nakładki bitumiczne posłużą tylko do przeprowadzenia prac remontowych </w:t>
      </w:r>
      <w:r w:rsidR="00682EEF" w:rsidRPr="001B05B2">
        <w:rPr>
          <w:rFonts w:ascii="Times New Roman" w:hAnsi="Times New Roman" w:cs="Times New Roman"/>
        </w:rPr>
        <w:t xml:space="preserve">czy zostaną zastosowane one do dróg utwardzonych przy pomocy innego kruszywa. </w:t>
      </w:r>
    </w:p>
    <w:p w14:paraId="76BD9155" w14:textId="251D1DFB" w:rsidR="00682EEF" w:rsidRPr="001B05B2" w:rsidRDefault="007C246A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Następnie radna </w:t>
      </w:r>
      <w:r w:rsidR="00D066E5" w:rsidRPr="001B05B2">
        <w:rPr>
          <w:rFonts w:ascii="Times New Roman" w:hAnsi="Times New Roman" w:cs="Times New Roman"/>
        </w:rPr>
        <w:t xml:space="preserve">poprosiła o udzielenie bardziej szczegółowych informacji odnośnie problemów z uzyskaniem </w:t>
      </w:r>
      <w:r w:rsidR="0041015B" w:rsidRPr="00D46DFB">
        <w:rPr>
          <w:rFonts w:ascii="Times New Roman" w:hAnsi="Times New Roman" w:cs="Times New Roman"/>
        </w:rPr>
        <w:t xml:space="preserve">planu </w:t>
      </w:r>
      <w:r w:rsidR="00D066E5" w:rsidRPr="001B05B2">
        <w:rPr>
          <w:rFonts w:ascii="Times New Roman" w:hAnsi="Times New Roman" w:cs="Times New Roman"/>
        </w:rPr>
        <w:t>ogólnego</w:t>
      </w:r>
      <w:r w:rsidR="0041015B" w:rsidRPr="00D46DFB">
        <w:rPr>
          <w:rFonts w:ascii="Times New Roman" w:hAnsi="Times New Roman" w:cs="Times New Roman"/>
        </w:rPr>
        <w:t xml:space="preserve"> gminy</w:t>
      </w:r>
      <w:r w:rsidR="00D066E5" w:rsidRPr="001B05B2">
        <w:rPr>
          <w:rFonts w:ascii="Times New Roman" w:hAnsi="Times New Roman" w:cs="Times New Roman"/>
        </w:rPr>
        <w:t xml:space="preserve">. </w:t>
      </w:r>
    </w:p>
    <w:p w14:paraId="7BA72583" w14:textId="33201265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>- Wójt Gminy Izabelin Mateusz Mile</w:t>
      </w:r>
      <w:r w:rsidR="007C246A" w:rsidRPr="001B05B2">
        <w:rPr>
          <w:rFonts w:ascii="Times New Roman" w:hAnsi="Times New Roman" w:cs="Times New Roman"/>
        </w:rPr>
        <w:t>j</w:t>
      </w:r>
      <w:r w:rsidR="00D066E5" w:rsidRPr="001B05B2">
        <w:rPr>
          <w:rFonts w:ascii="Times New Roman" w:hAnsi="Times New Roman" w:cs="Times New Roman"/>
        </w:rPr>
        <w:t xml:space="preserve"> na pierwsze pytanie radnej Wiśniewskiej </w:t>
      </w:r>
      <w:r w:rsidR="007C246A" w:rsidRPr="001B05B2">
        <w:rPr>
          <w:rFonts w:ascii="Times New Roman" w:hAnsi="Times New Roman" w:cs="Times New Roman"/>
        </w:rPr>
        <w:t>odpowiedział, ż</w:t>
      </w:r>
      <w:r w:rsidR="00282980" w:rsidRPr="001B05B2">
        <w:rPr>
          <w:rFonts w:ascii="Times New Roman" w:hAnsi="Times New Roman" w:cs="Times New Roman"/>
        </w:rPr>
        <w:t xml:space="preserve">e </w:t>
      </w:r>
      <w:r w:rsidR="005F277E" w:rsidRPr="001B05B2">
        <w:rPr>
          <w:rFonts w:ascii="Times New Roman" w:hAnsi="Times New Roman" w:cs="Times New Roman"/>
        </w:rPr>
        <w:t>w</w:t>
      </w:r>
      <w:r w:rsidR="00282980" w:rsidRPr="001B05B2">
        <w:rPr>
          <w:rFonts w:ascii="Times New Roman" w:hAnsi="Times New Roman" w:cs="Times New Roman"/>
        </w:rPr>
        <w:t xml:space="preserve"> swoim sprawozdani</w:t>
      </w:r>
      <w:r w:rsidR="005F277E" w:rsidRPr="001B05B2">
        <w:rPr>
          <w:rFonts w:ascii="Times New Roman" w:hAnsi="Times New Roman" w:cs="Times New Roman"/>
        </w:rPr>
        <w:t xml:space="preserve">u poinformował o dwóch odrębnych kwestiach dotyczących remontów cząstkowych. </w:t>
      </w:r>
    </w:p>
    <w:p w14:paraId="1E13346D" w14:textId="7C6D1B11" w:rsidR="005F277E" w:rsidRPr="001B05B2" w:rsidRDefault="0042795C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Odnośnie planu ogólnego poinformował, że gmina zatrudniła biuro projektowe, które rozpoczęło prace nad jego utworzeniem. </w:t>
      </w:r>
      <w:r w:rsidR="0041015B" w:rsidRPr="00D46DFB">
        <w:rPr>
          <w:rFonts w:ascii="Times New Roman" w:hAnsi="Times New Roman" w:cs="Times New Roman"/>
        </w:rPr>
        <w:t>W przeciągu dwóch miesięcy otrzymamy wstępne materiały</w:t>
      </w:r>
      <w:r w:rsidR="00970D55">
        <w:rPr>
          <w:rFonts w:ascii="Times New Roman" w:hAnsi="Times New Roman" w:cs="Times New Roman"/>
        </w:rPr>
        <w:t>,</w:t>
      </w:r>
      <w:r w:rsidR="0041015B" w:rsidRPr="00D46DFB">
        <w:rPr>
          <w:rFonts w:ascii="Times New Roman" w:hAnsi="Times New Roman" w:cs="Times New Roman"/>
        </w:rPr>
        <w:t xml:space="preserve"> a cały proces przyjęcia planu zaplanowany jest na 18 miesięcy. Plan ogólny zastąpi obowiązujące do tej pory Studium Planowania Przestrzennego.</w:t>
      </w:r>
    </w:p>
    <w:p w14:paraId="565701C8" w14:textId="216440B5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6. Podjęcie uchwały w sprawie zmiany Wieloletniej Prognozy Finansowej Gminy Izabelin na lata 2025-2038.</w:t>
      </w:r>
    </w:p>
    <w:p w14:paraId="5378820E" w14:textId="77777777" w:rsidR="00DE69A1" w:rsidRPr="001B05B2" w:rsidRDefault="00DE69A1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Projekt uchwały omówiła skarbnik Agnieszka Ponikiewska.  </w:t>
      </w:r>
    </w:p>
    <w:p w14:paraId="0541E0E8" w14:textId="3E28565E" w:rsidR="00DE69A1" w:rsidRPr="001B05B2" w:rsidRDefault="00DE69A1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2)</w:t>
      </w:r>
    </w:p>
    <w:p w14:paraId="2135138A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Głosowano w sprawie:</w:t>
      </w:r>
    </w:p>
    <w:p w14:paraId="0C3B5AAB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w sprawie zmiany Wieloletniej Prognozy Finansowej Gminy Izabelin na lata 2025-2038.</w:t>
      </w:r>
    </w:p>
    <w:p w14:paraId="5C121B2D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Wyniki głosowania</w:t>
      </w:r>
    </w:p>
    <w:p w14:paraId="3DA96B02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277B0784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35DC19FC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57DDB9E1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7030C4B4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19F710AC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Grzegorz Sinicyn</w:t>
      </w:r>
    </w:p>
    <w:p w14:paraId="44EDF94E" w14:textId="4699DF21" w:rsidR="00DE69A1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7. Podjęcie uchwały w sprawie zmiany uchwały budżetowej na rok 2025 Gminy Izabelin.</w:t>
      </w:r>
    </w:p>
    <w:p w14:paraId="569487E2" w14:textId="77777777" w:rsidR="00DE69A1" w:rsidRPr="001B05B2" w:rsidRDefault="00DE69A1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Projekt uchwały omówiła skarbnik Agnieszka Ponikiewska.  </w:t>
      </w:r>
    </w:p>
    <w:p w14:paraId="6BCFC74A" w14:textId="04AEE759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0A4043A4" w14:textId="6913F621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Małgorzata Wiśniewsk</w:t>
      </w:r>
      <w:r w:rsidR="000A5721" w:rsidRPr="001B05B2">
        <w:rPr>
          <w:rFonts w:ascii="Times New Roman" w:hAnsi="Times New Roman" w:cs="Times New Roman"/>
        </w:rPr>
        <w:t>a zapytała, cz</w:t>
      </w:r>
      <w:r w:rsidR="0058240D" w:rsidRPr="001B05B2">
        <w:rPr>
          <w:rFonts w:ascii="Times New Roman" w:hAnsi="Times New Roman" w:cs="Times New Roman"/>
        </w:rPr>
        <w:t xml:space="preserve">y gmina poczyniła jakieś plany względem dofinansowania pochodzącego z rządu, chodzi o tak zwaną </w:t>
      </w:r>
      <w:r w:rsidR="000872EF" w:rsidRPr="00D46DFB">
        <w:rPr>
          <w:rFonts w:ascii="Times New Roman" w:hAnsi="Times New Roman" w:cs="Times New Roman"/>
        </w:rPr>
        <w:t>„k</w:t>
      </w:r>
      <w:r w:rsidR="0058240D" w:rsidRPr="001B05B2">
        <w:rPr>
          <w:rFonts w:ascii="Times New Roman" w:hAnsi="Times New Roman" w:cs="Times New Roman"/>
        </w:rPr>
        <w:t>roplówkę</w:t>
      </w:r>
      <w:r w:rsidR="000872EF" w:rsidRPr="00D46DFB">
        <w:rPr>
          <w:rFonts w:ascii="Times New Roman" w:hAnsi="Times New Roman" w:cs="Times New Roman"/>
        </w:rPr>
        <w:t>”</w:t>
      </w:r>
      <w:r w:rsidR="0058240D" w:rsidRPr="001B05B2">
        <w:rPr>
          <w:rFonts w:ascii="Times New Roman" w:hAnsi="Times New Roman" w:cs="Times New Roman"/>
        </w:rPr>
        <w:t xml:space="preserve">. </w:t>
      </w:r>
    </w:p>
    <w:p w14:paraId="5E6FA013" w14:textId="2D0C9126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- Wójt Gminy Izabelin Mateusz </w:t>
      </w:r>
      <w:r w:rsidR="0078243A" w:rsidRPr="001B05B2">
        <w:rPr>
          <w:rFonts w:ascii="Times New Roman" w:hAnsi="Times New Roman" w:cs="Times New Roman"/>
        </w:rPr>
        <w:t>Milej odpowiedział, że środki, o które py</w:t>
      </w:r>
      <w:r w:rsidR="007334AF" w:rsidRPr="001B05B2">
        <w:rPr>
          <w:rFonts w:ascii="Times New Roman" w:hAnsi="Times New Roman" w:cs="Times New Roman"/>
        </w:rPr>
        <w:t>ta</w:t>
      </w:r>
      <w:r w:rsidR="0078243A" w:rsidRPr="001B05B2">
        <w:rPr>
          <w:rFonts w:ascii="Times New Roman" w:hAnsi="Times New Roman" w:cs="Times New Roman"/>
        </w:rPr>
        <w:t xml:space="preserve"> radna zostały ujęte w bilansie </w:t>
      </w:r>
      <w:r w:rsidR="00462C74" w:rsidRPr="001B05B2">
        <w:rPr>
          <w:rFonts w:ascii="Times New Roman" w:hAnsi="Times New Roman" w:cs="Times New Roman"/>
        </w:rPr>
        <w:t xml:space="preserve">roku 2024. </w:t>
      </w:r>
    </w:p>
    <w:p w14:paraId="7B5CED43" w14:textId="6D60F65E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Skarbnik Gminy Izabelin Agnieszka Ponikiewska</w:t>
      </w:r>
      <w:r w:rsidR="00462C74" w:rsidRPr="001B05B2">
        <w:rPr>
          <w:rFonts w:ascii="Times New Roman" w:hAnsi="Times New Roman" w:cs="Times New Roman"/>
        </w:rPr>
        <w:t xml:space="preserve"> odpowiedziała, że środki zostaną rozdysponowane po sporządzeniu bilansu za rok 2024. </w:t>
      </w:r>
    </w:p>
    <w:p w14:paraId="756C8DAD" w14:textId="77777777" w:rsidR="00DE69A1" w:rsidRPr="001B05B2" w:rsidRDefault="00DE69A1" w:rsidP="00D46DFB">
      <w:pPr>
        <w:jc w:val="both"/>
        <w:rPr>
          <w:rFonts w:ascii="Times New Roman" w:hAnsi="Times New Roman" w:cs="Times New Roman"/>
          <w:bCs/>
        </w:rPr>
      </w:pPr>
    </w:p>
    <w:p w14:paraId="0BFA01F2" w14:textId="78327142" w:rsidR="00DE69A1" w:rsidRPr="001B05B2" w:rsidRDefault="00DE69A1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lastRenderedPageBreak/>
        <w:t>Przewodniczący Rady Sebastian Milej poddał projekt uchwały pod głosowanie. (załącznik Nr 3)</w:t>
      </w:r>
    </w:p>
    <w:p w14:paraId="370726EA" w14:textId="2FB95E89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Głosowano w sprawie:</w:t>
      </w:r>
    </w:p>
    <w:p w14:paraId="286CB75A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w sprawie zmiany uchwały budżetowej na rok 2025 Gminy Izabelin.</w:t>
      </w:r>
    </w:p>
    <w:p w14:paraId="6DC2B117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Wyniki głosowania</w:t>
      </w:r>
    </w:p>
    <w:p w14:paraId="61109E70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559B1BDB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3A889359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2489A1AA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4F0BB28D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0ECDA31E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Grzegorz Sinicyn</w:t>
      </w:r>
    </w:p>
    <w:p w14:paraId="01F76BDA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8. Podjęcie uchwały w sprawie wyrażenia zgody na najem lokalu użytkowego na okres dłuższy niż trzy lata oraz na wyrażenie zgody na odstąpienie od obowiązku przetargowego trybu zawarcia umowy najmu.</w:t>
      </w:r>
    </w:p>
    <w:p w14:paraId="22BF6980" w14:textId="77777777" w:rsidR="00F66065" w:rsidRPr="001B05B2" w:rsidRDefault="00F66065" w:rsidP="00D46DFB">
      <w:pPr>
        <w:jc w:val="both"/>
        <w:rPr>
          <w:rFonts w:ascii="Times New Roman" w:hAnsi="Times New Roman" w:cs="Times New Roman"/>
          <w:bCs/>
        </w:rPr>
      </w:pPr>
    </w:p>
    <w:p w14:paraId="7F113C5F" w14:textId="77777777" w:rsidR="00F66065" w:rsidRPr="001B05B2" w:rsidRDefault="00F66065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Projekt uchwały omówił Kierownik Wydziału Organizacyjnego Paweł Dubaniewicz. </w:t>
      </w:r>
    </w:p>
    <w:p w14:paraId="7C85F5C9" w14:textId="77777777" w:rsidR="00F66065" w:rsidRPr="001B05B2" w:rsidRDefault="00F66065" w:rsidP="00D46DFB">
      <w:pPr>
        <w:jc w:val="both"/>
        <w:rPr>
          <w:rFonts w:ascii="Times New Roman" w:eastAsia="Times New Roman" w:hAnsi="Times New Roman" w:cs="Times New Roman"/>
          <w:bCs/>
        </w:rPr>
      </w:pPr>
    </w:p>
    <w:p w14:paraId="464221B1" w14:textId="3BC9CE3E" w:rsidR="00F66065" w:rsidRPr="001B05B2" w:rsidRDefault="00F66065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4)</w:t>
      </w:r>
    </w:p>
    <w:p w14:paraId="714BB828" w14:textId="04F1AB3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Głosowano w sprawie:</w:t>
      </w:r>
    </w:p>
    <w:p w14:paraId="00E4D58A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w sprawie wyrażenia zgody na najem lokalu użytkowego na okres dłuższy niż trzy lata oraz na wyrażenie zgody na odstąpienie od obowiązku przetargowego trybu zawarcia umowy najmu.</w:t>
      </w:r>
    </w:p>
    <w:p w14:paraId="65E0BE1C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Wyniki głosowania</w:t>
      </w:r>
    </w:p>
    <w:p w14:paraId="79EA341A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28DDBF62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5E03E8D8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570882EE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7C93C3D7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4BCD1813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>Grzegorz Sinicyn</w:t>
      </w:r>
    </w:p>
    <w:p w14:paraId="3DFCFEA2" w14:textId="06088132" w:rsidR="009803B9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9. Podjęcie uchwały w sprawie określenia przystanków komunikacyjnych na terenie gminy Izabelin oraz warunków i zasad korzystania z tych obiektów.</w:t>
      </w:r>
    </w:p>
    <w:p w14:paraId="3460D2E6" w14:textId="0A52C38C" w:rsidR="009803B9" w:rsidRPr="001B05B2" w:rsidRDefault="009803B9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Projekt uchwały omówiła Kierownik Wydziału K</w:t>
      </w:r>
      <w:r w:rsidR="000F5DC1" w:rsidRPr="001B05B2">
        <w:rPr>
          <w:rFonts w:ascii="Times New Roman" w:hAnsi="Times New Roman" w:cs="Times New Roman"/>
          <w:bCs/>
        </w:rPr>
        <w:t>om</w:t>
      </w:r>
      <w:r w:rsidRPr="001B05B2">
        <w:rPr>
          <w:rFonts w:ascii="Times New Roman" w:hAnsi="Times New Roman" w:cs="Times New Roman"/>
          <w:bCs/>
        </w:rPr>
        <w:t xml:space="preserve">unalnego Marta Merchel. </w:t>
      </w:r>
    </w:p>
    <w:p w14:paraId="600837B3" w14:textId="77777777" w:rsidR="009803B9" w:rsidRPr="001B05B2" w:rsidRDefault="009803B9" w:rsidP="00D46DFB">
      <w:pPr>
        <w:jc w:val="both"/>
        <w:rPr>
          <w:rFonts w:ascii="Times New Roman" w:hAnsi="Times New Roman" w:cs="Times New Roman"/>
          <w:bCs/>
        </w:rPr>
      </w:pPr>
    </w:p>
    <w:p w14:paraId="4A163221" w14:textId="598315ED" w:rsidR="009803B9" w:rsidRPr="001B05B2" w:rsidRDefault="009803B9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5)</w:t>
      </w:r>
    </w:p>
    <w:p w14:paraId="04C9055F" w14:textId="79A8E939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Głosowano w sprawie:</w:t>
      </w:r>
    </w:p>
    <w:p w14:paraId="2EDFB932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w sprawie określenia przystanków komunikacyjnych na terenie gminy Izabelin oraz warunków i zasad korzystania z tych obiektów.</w:t>
      </w:r>
    </w:p>
    <w:p w14:paraId="57D08908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głosowania</w:t>
      </w:r>
    </w:p>
    <w:p w14:paraId="7625D7E3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24D81375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106F29E0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13A63CF6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6B7D60E3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43FAD528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Grzegorz Sinicyn</w:t>
      </w:r>
    </w:p>
    <w:p w14:paraId="08D04091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10. Podjęcie uchwały zmieniającej Uchwałę nr XX/171/20 Rady Gminy Izabelin z dnia 25 lutego 2020 r. w sprawie powołania Młodzieżowej Rady Gminy i nadania jej statutu.</w:t>
      </w:r>
    </w:p>
    <w:p w14:paraId="64926C87" w14:textId="3DD648EC" w:rsidR="00C46E14" w:rsidRPr="001B05B2" w:rsidRDefault="00C46E14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Projekt uchwały omówiła Główny Specjalista </w:t>
      </w:r>
      <w:r w:rsidR="000872EF" w:rsidRPr="00D46DFB">
        <w:rPr>
          <w:rFonts w:ascii="Times New Roman" w:hAnsi="Times New Roman" w:cs="Times New Roman"/>
          <w:bCs/>
        </w:rPr>
        <w:t>d</w:t>
      </w:r>
      <w:r w:rsidRPr="001B05B2">
        <w:rPr>
          <w:rFonts w:ascii="Times New Roman" w:hAnsi="Times New Roman" w:cs="Times New Roman"/>
          <w:bCs/>
        </w:rPr>
        <w:t>s. Komunikacji i Spraw Społeczny</w:t>
      </w:r>
      <w:r w:rsidR="0034146D" w:rsidRPr="001B05B2">
        <w:rPr>
          <w:rFonts w:ascii="Times New Roman" w:hAnsi="Times New Roman" w:cs="Times New Roman"/>
          <w:bCs/>
        </w:rPr>
        <w:t xml:space="preserve">ch Joanna Zielke. </w:t>
      </w:r>
    </w:p>
    <w:p w14:paraId="3849B6C5" w14:textId="6C3912C8" w:rsidR="005A7EBB" w:rsidRPr="001B05B2" w:rsidRDefault="00237E2E" w:rsidP="001B05B2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28FBA5EC" w14:textId="1E7BB0E4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Radny Bogdan Szczesia</w:t>
      </w:r>
      <w:r w:rsidR="00C46E14" w:rsidRPr="001B05B2">
        <w:rPr>
          <w:rFonts w:ascii="Times New Roman" w:hAnsi="Times New Roman" w:cs="Times New Roman"/>
        </w:rPr>
        <w:t>k podziękował z</w:t>
      </w:r>
      <w:r w:rsidR="00875928" w:rsidRPr="001B05B2">
        <w:rPr>
          <w:rFonts w:ascii="Times New Roman" w:hAnsi="Times New Roman" w:cs="Times New Roman"/>
        </w:rPr>
        <w:t xml:space="preserve">a wprowadzenie poprawki do projektu uchwały i zapytał, czy w ramach konsultacji w szkołach przewidziano udział radnych z poprzedniej kadencji, którzy wytłumaczą </w:t>
      </w:r>
      <w:r w:rsidR="00483035" w:rsidRPr="001B05B2">
        <w:rPr>
          <w:rFonts w:ascii="Times New Roman" w:hAnsi="Times New Roman" w:cs="Times New Roman"/>
        </w:rPr>
        <w:t xml:space="preserve">działanie </w:t>
      </w:r>
      <w:r w:rsidR="000872EF" w:rsidRPr="00D46DFB">
        <w:rPr>
          <w:rFonts w:ascii="Times New Roman" w:hAnsi="Times New Roman" w:cs="Times New Roman"/>
        </w:rPr>
        <w:t>M</w:t>
      </w:r>
      <w:r w:rsidR="00483035" w:rsidRPr="001B05B2">
        <w:rPr>
          <w:rFonts w:ascii="Times New Roman" w:hAnsi="Times New Roman" w:cs="Times New Roman"/>
        </w:rPr>
        <w:t xml:space="preserve">łodzieżowej </w:t>
      </w:r>
      <w:r w:rsidR="000872EF" w:rsidRPr="00D46DFB">
        <w:rPr>
          <w:rFonts w:ascii="Times New Roman" w:hAnsi="Times New Roman" w:cs="Times New Roman"/>
        </w:rPr>
        <w:t>R</w:t>
      </w:r>
      <w:r w:rsidR="00483035" w:rsidRPr="001B05B2">
        <w:rPr>
          <w:rFonts w:ascii="Times New Roman" w:hAnsi="Times New Roman" w:cs="Times New Roman"/>
        </w:rPr>
        <w:t xml:space="preserve">ady </w:t>
      </w:r>
      <w:r w:rsidR="000872EF" w:rsidRPr="00D46DFB">
        <w:rPr>
          <w:rFonts w:ascii="Times New Roman" w:hAnsi="Times New Roman" w:cs="Times New Roman"/>
        </w:rPr>
        <w:t>G</w:t>
      </w:r>
      <w:r w:rsidR="00483035" w:rsidRPr="001B05B2">
        <w:rPr>
          <w:rFonts w:ascii="Times New Roman" w:hAnsi="Times New Roman" w:cs="Times New Roman"/>
        </w:rPr>
        <w:t>miny i</w:t>
      </w:r>
      <w:r w:rsidR="00214E26" w:rsidRPr="001B05B2">
        <w:rPr>
          <w:rFonts w:ascii="Times New Roman" w:hAnsi="Times New Roman" w:cs="Times New Roman"/>
        </w:rPr>
        <w:t xml:space="preserve"> będą mieli okazję do zachęcenia</w:t>
      </w:r>
      <w:r w:rsidR="00483035" w:rsidRPr="001B05B2">
        <w:rPr>
          <w:rFonts w:ascii="Times New Roman" w:hAnsi="Times New Roman" w:cs="Times New Roman"/>
        </w:rPr>
        <w:t xml:space="preserve"> młodzie</w:t>
      </w:r>
      <w:r w:rsidR="00214E26" w:rsidRPr="001B05B2">
        <w:rPr>
          <w:rFonts w:ascii="Times New Roman" w:hAnsi="Times New Roman" w:cs="Times New Roman"/>
        </w:rPr>
        <w:t>ży d</w:t>
      </w:r>
      <w:r w:rsidR="00483035" w:rsidRPr="001B05B2">
        <w:rPr>
          <w:rFonts w:ascii="Times New Roman" w:hAnsi="Times New Roman" w:cs="Times New Roman"/>
        </w:rPr>
        <w:t xml:space="preserve">o udziału w radzie. </w:t>
      </w:r>
    </w:p>
    <w:p w14:paraId="50C70F5B" w14:textId="0FD35AE4" w:rsidR="00120B8D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- </w:t>
      </w:r>
      <w:r w:rsidR="00483035" w:rsidRPr="001B05B2">
        <w:rPr>
          <w:rFonts w:ascii="Times New Roman" w:hAnsi="Times New Roman" w:cs="Times New Roman"/>
        </w:rPr>
        <w:t>Joanna Zielke odpowiedziała</w:t>
      </w:r>
      <w:r w:rsidR="00AD104A" w:rsidRPr="001B05B2">
        <w:rPr>
          <w:rFonts w:ascii="Times New Roman" w:hAnsi="Times New Roman" w:cs="Times New Roman"/>
        </w:rPr>
        <w:t xml:space="preserve">, że będąc odpowiedzialną za powstanie </w:t>
      </w:r>
      <w:r w:rsidR="000872EF" w:rsidRPr="00D46DFB">
        <w:rPr>
          <w:rFonts w:ascii="Times New Roman" w:hAnsi="Times New Roman" w:cs="Times New Roman"/>
        </w:rPr>
        <w:t>M</w:t>
      </w:r>
      <w:r w:rsidR="00AD104A" w:rsidRPr="001B05B2">
        <w:rPr>
          <w:rFonts w:ascii="Times New Roman" w:hAnsi="Times New Roman" w:cs="Times New Roman"/>
        </w:rPr>
        <w:t xml:space="preserve">łodzieżowej </w:t>
      </w:r>
      <w:r w:rsidR="000872EF" w:rsidRPr="00D46DFB">
        <w:rPr>
          <w:rFonts w:ascii="Times New Roman" w:hAnsi="Times New Roman" w:cs="Times New Roman"/>
        </w:rPr>
        <w:t>R</w:t>
      </w:r>
      <w:r w:rsidR="00AD104A" w:rsidRPr="001B05B2">
        <w:rPr>
          <w:rFonts w:ascii="Times New Roman" w:hAnsi="Times New Roman" w:cs="Times New Roman"/>
        </w:rPr>
        <w:t xml:space="preserve">ady </w:t>
      </w:r>
      <w:r w:rsidR="000872EF" w:rsidRPr="00D46DFB">
        <w:rPr>
          <w:rFonts w:ascii="Times New Roman" w:hAnsi="Times New Roman" w:cs="Times New Roman"/>
        </w:rPr>
        <w:t>G</w:t>
      </w:r>
      <w:r w:rsidR="00AD104A" w:rsidRPr="001B05B2">
        <w:rPr>
          <w:rFonts w:ascii="Times New Roman" w:hAnsi="Times New Roman" w:cs="Times New Roman"/>
        </w:rPr>
        <w:t>miny była zaangażo</w:t>
      </w:r>
      <w:r w:rsidR="00120B8D" w:rsidRPr="001B05B2">
        <w:rPr>
          <w:rFonts w:ascii="Times New Roman" w:hAnsi="Times New Roman" w:cs="Times New Roman"/>
        </w:rPr>
        <w:t xml:space="preserve">wana w rozmowy mające na celu wyjaśnienie funkcjonowania </w:t>
      </w:r>
      <w:r w:rsidR="000F1640" w:rsidRPr="000F1640">
        <w:rPr>
          <w:rFonts w:ascii="Times New Roman" w:hAnsi="Times New Roman" w:cs="Times New Roman"/>
        </w:rPr>
        <w:t>Młodzieżowej Rady Gminy</w:t>
      </w:r>
      <w:r w:rsidR="00120B8D" w:rsidRPr="001B05B2">
        <w:rPr>
          <w:rFonts w:ascii="Times New Roman" w:hAnsi="Times New Roman" w:cs="Times New Roman"/>
        </w:rPr>
        <w:t xml:space="preserve">. 17 stycznia odbyło się spotkanie z inicjatywy Wójta Mateusza </w:t>
      </w:r>
      <w:proofErr w:type="spellStart"/>
      <w:r w:rsidR="00120B8D" w:rsidRPr="001B05B2">
        <w:rPr>
          <w:rFonts w:ascii="Times New Roman" w:hAnsi="Times New Roman" w:cs="Times New Roman"/>
        </w:rPr>
        <w:t>Mileja</w:t>
      </w:r>
      <w:proofErr w:type="spellEnd"/>
      <w:r w:rsidR="00120B8D" w:rsidRPr="001B05B2">
        <w:rPr>
          <w:rFonts w:ascii="Times New Roman" w:hAnsi="Times New Roman" w:cs="Times New Roman"/>
        </w:rPr>
        <w:t xml:space="preserve">, na którym obecna była młodzież. </w:t>
      </w:r>
    </w:p>
    <w:p w14:paraId="342DECF9" w14:textId="4EC6742A" w:rsidR="005A7EBB" w:rsidRPr="00D46DFB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>- Radny Bogdan Szczesiak - (Ad Vocem)</w:t>
      </w:r>
      <w:r w:rsidR="00120B8D" w:rsidRPr="001B05B2">
        <w:rPr>
          <w:rFonts w:ascii="Times New Roman" w:hAnsi="Times New Roman" w:cs="Times New Roman"/>
        </w:rPr>
        <w:t xml:space="preserve"> </w:t>
      </w:r>
      <w:r w:rsidR="00AF2FD3" w:rsidRPr="001B05B2">
        <w:rPr>
          <w:rFonts w:ascii="Times New Roman" w:hAnsi="Times New Roman" w:cs="Times New Roman"/>
        </w:rPr>
        <w:t xml:space="preserve">przypomniał, że podczas spotkania 17 stycznia zasugerowano włączenie do procesu tworzenia nowej </w:t>
      </w:r>
      <w:r w:rsidR="000872EF" w:rsidRPr="00D46DFB">
        <w:rPr>
          <w:rFonts w:ascii="Times New Roman" w:hAnsi="Times New Roman" w:cs="Times New Roman"/>
        </w:rPr>
        <w:t>M</w:t>
      </w:r>
      <w:r w:rsidR="00AF2FD3" w:rsidRPr="001B05B2">
        <w:rPr>
          <w:rFonts w:ascii="Times New Roman" w:hAnsi="Times New Roman" w:cs="Times New Roman"/>
        </w:rPr>
        <w:t xml:space="preserve">łodzieżowej </w:t>
      </w:r>
      <w:r w:rsidR="000872EF" w:rsidRPr="00D46DFB">
        <w:rPr>
          <w:rFonts w:ascii="Times New Roman" w:hAnsi="Times New Roman" w:cs="Times New Roman"/>
        </w:rPr>
        <w:t>R</w:t>
      </w:r>
      <w:r w:rsidR="00AF2FD3" w:rsidRPr="001B05B2">
        <w:rPr>
          <w:rFonts w:ascii="Times New Roman" w:hAnsi="Times New Roman" w:cs="Times New Roman"/>
        </w:rPr>
        <w:t xml:space="preserve">ady </w:t>
      </w:r>
      <w:r w:rsidR="000F1640">
        <w:rPr>
          <w:rFonts w:ascii="Times New Roman" w:hAnsi="Times New Roman" w:cs="Times New Roman"/>
        </w:rPr>
        <w:t xml:space="preserve">- </w:t>
      </w:r>
      <w:r w:rsidR="00AF2FD3" w:rsidRPr="001B05B2">
        <w:rPr>
          <w:rFonts w:ascii="Times New Roman" w:hAnsi="Times New Roman" w:cs="Times New Roman"/>
        </w:rPr>
        <w:t xml:space="preserve">radnych, którzy byli uczestnikami w poprzedniej kadencji </w:t>
      </w:r>
      <w:r w:rsidR="000872EF" w:rsidRPr="00D46DFB">
        <w:rPr>
          <w:rFonts w:ascii="Times New Roman" w:hAnsi="Times New Roman" w:cs="Times New Roman"/>
        </w:rPr>
        <w:t>M</w:t>
      </w:r>
      <w:r w:rsidR="00AF2FD3" w:rsidRPr="001B05B2">
        <w:rPr>
          <w:rFonts w:ascii="Times New Roman" w:hAnsi="Times New Roman" w:cs="Times New Roman"/>
        </w:rPr>
        <w:t xml:space="preserve">łodzieżowej </w:t>
      </w:r>
      <w:r w:rsidR="000872EF" w:rsidRPr="00D46DFB">
        <w:rPr>
          <w:rFonts w:ascii="Times New Roman" w:hAnsi="Times New Roman" w:cs="Times New Roman"/>
        </w:rPr>
        <w:t>R</w:t>
      </w:r>
      <w:r w:rsidR="00AF2FD3" w:rsidRPr="001B05B2">
        <w:rPr>
          <w:rFonts w:ascii="Times New Roman" w:hAnsi="Times New Roman" w:cs="Times New Roman"/>
        </w:rPr>
        <w:t xml:space="preserve">ady. </w:t>
      </w:r>
    </w:p>
    <w:p w14:paraId="79DF9E03" w14:textId="77777777" w:rsidR="000872EF" w:rsidRPr="00D46DFB" w:rsidRDefault="000872EF" w:rsidP="001B05B2">
      <w:pPr>
        <w:spacing w:after="0"/>
        <w:jc w:val="both"/>
        <w:rPr>
          <w:rFonts w:ascii="Times New Roman" w:hAnsi="Times New Roman" w:cs="Times New Roman"/>
        </w:rPr>
      </w:pPr>
    </w:p>
    <w:p w14:paraId="2024A87C" w14:textId="155DA6DD" w:rsidR="000872EF" w:rsidRPr="00D46DFB" w:rsidRDefault="000872EF" w:rsidP="001B05B2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Joanna Zielke odpowiedziała, że jeśli dzisiaj podejmą Państwo uchwałę to będziemy się spotykać z młodzieżą i jak najbardziej zaangażujemy w spotkania młodzież poprzedniej kadencji. </w:t>
      </w:r>
    </w:p>
    <w:p w14:paraId="4DD19C0C" w14:textId="77777777" w:rsidR="000872EF" w:rsidRPr="00D46DFB" w:rsidRDefault="000872EF" w:rsidP="001B05B2">
      <w:pPr>
        <w:spacing w:after="0"/>
        <w:jc w:val="both"/>
        <w:rPr>
          <w:rFonts w:ascii="Times New Roman" w:hAnsi="Times New Roman" w:cs="Times New Roman"/>
        </w:rPr>
      </w:pPr>
    </w:p>
    <w:p w14:paraId="1E46E8FE" w14:textId="5B4ACF9B" w:rsidR="000872EF" w:rsidRPr="001B05B2" w:rsidRDefault="000872EF" w:rsidP="001B05B2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Wójt Mateusz Milej dodał, że nie chcemy odwlekać procesu powołania </w:t>
      </w:r>
      <w:r w:rsidR="00FE7E78" w:rsidRPr="00D46DFB">
        <w:rPr>
          <w:rFonts w:ascii="Times New Roman" w:hAnsi="Times New Roman" w:cs="Times New Roman"/>
        </w:rPr>
        <w:t>Młodzieżowej</w:t>
      </w:r>
      <w:r w:rsidRPr="00D46DFB">
        <w:rPr>
          <w:rFonts w:ascii="Times New Roman" w:hAnsi="Times New Roman" w:cs="Times New Roman"/>
        </w:rPr>
        <w:t xml:space="preserve"> Rady Gminy</w:t>
      </w:r>
      <w:r w:rsidR="00FE7E78" w:rsidRPr="00D46DFB">
        <w:rPr>
          <w:rFonts w:ascii="Times New Roman" w:hAnsi="Times New Roman" w:cs="Times New Roman"/>
        </w:rPr>
        <w:t xml:space="preserve"> oraz, że na ostatnich spotkaniach z młodzieżą ze Szkoły Podstawowej przedstawiłem zasady tworzenia MRG oraz zachęciłem do udziału w pracach Młodzieżowej Rady Gminy.  </w:t>
      </w:r>
    </w:p>
    <w:p w14:paraId="681A750C" w14:textId="77777777" w:rsidR="006C445B" w:rsidRPr="001B05B2" w:rsidRDefault="006C445B" w:rsidP="001B05B2">
      <w:pPr>
        <w:jc w:val="both"/>
        <w:rPr>
          <w:rFonts w:ascii="Times New Roman" w:eastAsia="Times New Roman" w:hAnsi="Times New Roman" w:cs="Times New Roman"/>
          <w:bCs/>
        </w:rPr>
      </w:pPr>
    </w:p>
    <w:p w14:paraId="451F4295" w14:textId="1C46EDB8" w:rsidR="006C445B" w:rsidRPr="001B05B2" w:rsidRDefault="006C445B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6)</w:t>
      </w:r>
    </w:p>
    <w:p w14:paraId="7E1F1342" w14:textId="77777777" w:rsidR="0034146D" w:rsidRPr="001B05B2" w:rsidRDefault="0034146D" w:rsidP="00D46DFB">
      <w:pPr>
        <w:jc w:val="both"/>
        <w:rPr>
          <w:rFonts w:ascii="Times New Roman" w:hAnsi="Times New Roman" w:cs="Times New Roman"/>
          <w:bCs/>
        </w:rPr>
      </w:pPr>
    </w:p>
    <w:p w14:paraId="359C6DB4" w14:textId="67F005E5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Głosowano w sprawie:</w:t>
      </w:r>
    </w:p>
    <w:p w14:paraId="4D296064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zmieniającej Uchwałę nr XX/171/20 Rady Gminy Izabelin z dnia 25 lutego 2020 r. w sprawie powołania Młodzieżowej Rady Gminy i nadania jej statutu.</w:t>
      </w:r>
    </w:p>
    <w:p w14:paraId="4763B98A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Wyniki głosowania</w:t>
      </w:r>
    </w:p>
    <w:p w14:paraId="57D1BB79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2411F0B8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5F4C7B90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142D3069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24A6F19B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338F8965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Grzegorz Sinicyn</w:t>
      </w:r>
    </w:p>
    <w:p w14:paraId="2496C97A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11. Podjęcie uchwały w sprawie wyrażenia zgody na sprzedaż nieruchomości stanowiącej działkę ewidencyjną nr 78/3, położonej w obrębie Izabelin, gmina Izabelin, w trybie przetargu ograniczonego.</w:t>
      </w:r>
    </w:p>
    <w:p w14:paraId="2F507F09" w14:textId="77777777" w:rsidR="006C445B" w:rsidRPr="001B05B2" w:rsidRDefault="006C445B" w:rsidP="00D46DFB">
      <w:pPr>
        <w:jc w:val="both"/>
        <w:rPr>
          <w:rFonts w:ascii="Times New Roman" w:hAnsi="Times New Roman" w:cs="Times New Roman"/>
          <w:bCs/>
        </w:rPr>
      </w:pPr>
    </w:p>
    <w:p w14:paraId="24F16165" w14:textId="77777777" w:rsidR="006C445B" w:rsidRPr="001B05B2" w:rsidRDefault="006C445B" w:rsidP="001B05B2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Projekt uchwały omówił Kierownik Wydziału Geodezji i Gospodarki Nieruchomościami Maciej Patrycy. </w:t>
      </w:r>
    </w:p>
    <w:p w14:paraId="47BC025F" w14:textId="1A1B50A4" w:rsidR="005A7EBB" w:rsidRPr="001B05B2" w:rsidRDefault="00237E2E" w:rsidP="001B05B2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2548D659" w14:textId="75027170" w:rsidR="00BF44B8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>- Radna Małgorzata Wiśniewsk</w:t>
      </w:r>
      <w:r w:rsidR="006B4E7F" w:rsidRPr="001B05B2">
        <w:rPr>
          <w:rFonts w:ascii="Times New Roman" w:hAnsi="Times New Roman" w:cs="Times New Roman"/>
        </w:rPr>
        <w:t>a poinformowała, że w sąsiedzt</w:t>
      </w:r>
      <w:r w:rsidR="00E938A9" w:rsidRPr="001B05B2">
        <w:rPr>
          <w:rFonts w:ascii="Times New Roman" w:hAnsi="Times New Roman" w:cs="Times New Roman"/>
        </w:rPr>
        <w:t>wie nieruchomości, której dotyczy projekt uchwa</w:t>
      </w:r>
      <w:r w:rsidR="004C2705" w:rsidRPr="001B05B2">
        <w:rPr>
          <w:rFonts w:ascii="Times New Roman" w:hAnsi="Times New Roman" w:cs="Times New Roman"/>
        </w:rPr>
        <w:t>ły znajdują się działki, które na mapie posiadają dziwne kształ</w:t>
      </w:r>
      <w:r w:rsidR="001B7549" w:rsidRPr="00D46DFB">
        <w:rPr>
          <w:rFonts w:ascii="Times New Roman" w:hAnsi="Times New Roman" w:cs="Times New Roman"/>
        </w:rPr>
        <w:t>t</w:t>
      </w:r>
      <w:r w:rsidR="00C67DAD" w:rsidRPr="001B05B2">
        <w:rPr>
          <w:rFonts w:ascii="Times New Roman" w:hAnsi="Times New Roman" w:cs="Times New Roman"/>
        </w:rPr>
        <w:t xml:space="preserve">y. Obszar, na </w:t>
      </w:r>
      <w:r w:rsidR="00831689" w:rsidRPr="001B05B2">
        <w:rPr>
          <w:rFonts w:ascii="Times New Roman" w:hAnsi="Times New Roman" w:cs="Times New Roman"/>
        </w:rPr>
        <w:t>który</w:t>
      </w:r>
      <w:r w:rsidR="00831689">
        <w:rPr>
          <w:rFonts w:ascii="Times New Roman" w:hAnsi="Times New Roman" w:cs="Times New Roman"/>
        </w:rPr>
        <w:t>m</w:t>
      </w:r>
      <w:r w:rsidR="00831689" w:rsidRPr="001B05B2">
        <w:rPr>
          <w:rFonts w:ascii="Times New Roman" w:hAnsi="Times New Roman" w:cs="Times New Roman"/>
        </w:rPr>
        <w:t xml:space="preserve"> </w:t>
      </w:r>
      <w:r w:rsidR="00C67DAD" w:rsidRPr="001B05B2">
        <w:rPr>
          <w:rFonts w:ascii="Times New Roman" w:hAnsi="Times New Roman" w:cs="Times New Roman"/>
        </w:rPr>
        <w:t>zlokalizowane są nieruchomoś</w:t>
      </w:r>
      <w:r w:rsidR="006C274D" w:rsidRPr="001B05B2">
        <w:rPr>
          <w:rFonts w:ascii="Times New Roman" w:hAnsi="Times New Roman" w:cs="Times New Roman"/>
        </w:rPr>
        <w:t xml:space="preserve">ci </w:t>
      </w:r>
      <w:r w:rsidR="000E1E71" w:rsidRPr="00D46DFB">
        <w:rPr>
          <w:rFonts w:ascii="Times New Roman" w:hAnsi="Times New Roman" w:cs="Times New Roman"/>
        </w:rPr>
        <w:t xml:space="preserve">do sprzedaży </w:t>
      </w:r>
      <w:r w:rsidR="006C274D" w:rsidRPr="001B05B2">
        <w:rPr>
          <w:rFonts w:ascii="Times New Roman" w:hAnsi="Times New Roman" w:cs="Times New Roman"/>
        </w:rPr>
        <w:t xml:space="preserve">jest </w:t>
      </w:r>
      <w:r w:rsidR="001B7549" w:rsidRPr="00D46DFB">
        <w:rPr>
          <w:rFonts w:ascii="Times New Roman" w:hAnsi="Times New Roman" w:cs="Times New Roman"/>
        </w:rPr>
        <w:t>podmokły</w:t>
      </w:r>
      <w:r w:rsidR="006C274D" w:rsidRPr="001B05B2">
        <w:rPr>
          <w:rFonts w:ascii="Times New Roman" w:hAnsi="Times New Roman" w:cs="Times New Roman"/>
        </w:rPr>
        <w:t xml:space="preserve"> i w związku </w:t>
      </w:r>
      <w:r w:rsidR="00831689">
        <w:rPr>
          <w:rFonts w:ascii="Times New Roman" w:hAnsi="Times New Roman" w:cs="Times New Roman"/>
        </w:rPr>
        <w:t xml:space="preserve">tym, </w:t>
      </w:r>
      <w:r w:rsidR="00BF44B8" w:rsidRPr="001B05B2">
        <w:rPr>
          <w:rFonts w:ascii="Times New Roman" w:hAnsi="Times New Roman" w:cs="Times New Roman"/>
        </w:rPr>
        <w:t xml:space="preserve">czy gmina nie powinna zasięgnąć opinii np. Wydziału Środowiska, który orzekłby czy nieruchomość nadaje się do zamieszkania. </w:t>
      </w:r>
    </w:p>
    <w:p w14:paraId="3DDA0917" w14:textId="79C6C4A7" w:rsidR="00AD139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Wójt Gminy Izabelin Mateusz Milej</w:t>
      </w:r>
      <w:r w:rsidR="00BF44B8" w:rsidRPr="001B05B2">
        <w:rPr>
          <w:rFonts w:ascii="Times New Roman" w:hAnsi="Times New Roman" w:cs="Times New Roman"/>
        </w:rPr>
        <w:t xml:space="preserve"> odpowiedział,</w:t>
      </w:r>
      <w:r w:rsidR="00102B83" w:rsidRPr="001B05B2">
        <w:rPr>
          <w:rFonts w:ascii="Times New Roman" w:hAnsi="Times New Roman" w:cs="Times New Roman"/>
        </w:rPr>
        <w:t xml:space="preserve"> że nabycie nieruchomoś</w:t>
      </w:r>
      <w:r w:rsidR="00FE4B80" w:rsidRPr="001B05B2">
        <w:rPr>
          <w:rFonts w:ascii="Times New Roman" w:hAnsi="Times New Roman" w:cs="Times New Roman"/>
        </w:rPr>
        <w:t>ci miało miejsce w ramach komunalizacji mienia i dlatego nieruchomości nie posiadały zabudowy. Wójt wyjaśnił, że gdyby działki nie nadawały</w:t>
      </w:r>
      <w:r w:rsidR="00096B1D" w:rsidRPr="001B05B2">
        <w:rPr>
          <w:rFonts w:ascii="Times New Roman" w:hAnsi="Times New Roman" w:cs="Times New Roman"/>
        </w:rPr>
        <w:t xml:space="preserve"> się do </w:t>
      </w:r>
      <w:r w:rsidR="00AD139B" w:rsidRPr="00D46DFB">
        <w:rPr>
          <w:rFonts w:ascii="Times New Roman" w:hAnsi="Times New Roman" w:cs="Times New Roman"/>
        </w:rPr>
        <w:t>zabudowy</w:t>
      </w:r>
      <w:r w:rsidR="00096B1D" w:rsidRPr="001B05B2">
        <w:rPr>
          <w:rFonts w:ascii="Times New Roman" w:hAnsi="Times New Roman" w:cs="Times New Roman"/>
        </w:rPr>
        <w:t xml:space="preserve">, to stosowna informacja znalazłaby się w miejscowym planie zagospodarowania przestrzennego. </w:t>
      </w:r>
    </w:p>
    <w:p w14:paraId="65617DD1" w14:textId="3E7B7290" w:rsidR="00016FDC" w:rsidRPr="001B05B2" w:rsidRDefault="00016FDC" w:rsidP="001B05B2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- Radna Wiśniewska dodała czy nie powinniśmy mieć dodatkowych opinii ekspertów w zakresie wody w przypadku zamiaru sprzedaży takich działek. </w:t>
      </w:r>
    </w:p>
    <w:p w14:paraId="1E09FEE7" w14:textId="59733B52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- </w:t>
      </w:r>
      <w:r w:rsidR="00096B1D" w:rsidRPr="001B05B2">
        <w:rPr>
          <w:rFonts w:ascii="Times New Roman" w:hAnsi="Times New Roman" w:cs="Times New Roman"/>
        </w:rPr>
        <w:t xml:space="preserve">Maciej Patrycy odpowiedział, że </w:t>
      </w:r>
      <w:r w:rsidR="00893ADA" w:rsidRPr="001B05B2">
        <w:rPr>
          <w:rFonts w:ascii="Times New Roman" w:hAnsi="Times New Roman" w:cs="Times New Roman"/>
        </w:rPr>
        <w:t>dokumentacja nieruchomości została przeanalizowana pod wzglę</w:t>
      </w:r>
      <w:r w:rsidR="00FC16CA" w:rsidRPr="001B05B2">
        <w:rPr>
          <w:rFonts w:ascii="Times New Roman" w:hAnsi="Times New Roman" w:cs="Times New Roman"/>
        </w:rPr>
        <w:t>dem prawnym i formalnym</w:t>
      </w:r>
      <w:r w:rsidR="00016FDC" w:rsidRPr="00D46DFB">
        <w:rPr>
          <w:rFonts w:ascii="Times New Roman" w:hAnsi="Times New Roman" w:cs="Times New Roman"/>
        </w:rPr>
        <w:t>. Posiadamy również opracowanie pod względem wód gdzie mamy wyszczególnione cieki wód oraz tereny wskazane do zabezpieczenia do ewentualnego odwodnienia</w:t>
      </w:r>
      <w:r w:rsidR="00831689">
        <w:rPr>
          <w:rFonts w:ascii="Times New Roman" w:hAnsi="Times New Roman" w:cs="Times New Roman"/>
        </w:rPr>
        <w:t>.</w:t>
      </w:r>
    </w:p>
    <w:p w14:paraId="00849F7D" w14:textId="5CBCBAD1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Przewodniczący Komisji Rewizyjnej Tomasz Siemiński - (Ad Vocem)</w:t>
      </w:r>
      <w:r w:rsidR="00045145" w:rsidRPr="001B05B2">
        <w:rPr>
          <w:rFonts w:ascii="Times New Roman" w:hAnsi="Times New Roman" w:cs="Times New Roman"/>
        </w:rPr>
        <w:t xml:space="preserve"> poinformował, że </w:t>
      </w:r>
      <w:r w:rsidR="00FC16CA" w:rsidRPr="001B05B2">
        <w:rPr>
          <w:rFonts w:ascii="Times New Roman" w:hAnsi="Times New Roman" w:cs="Times New Roman"/>
        </w:rPr>
        <w:t>w okolicach nieruchomości, której dotyczy</w:t>
      </w:r>
      <w:r w:rsidR="00045145" w:rsidRPr="001B05B2">
        <w:rPr>
          <w:rFonts w:ascii="Times New Roman" w:hAnsi="Times New Roman" w:cs="Times New Roman"/>
        </w:rPr>
        <w:t xml:space="preserve"> projekt uchwały znajduje się działka Nr 77, która została sprzedana w roku 2023. Za sprzedażą nieruchomości głosowało 11 radnych</w:t>
      </w:r>
      <w:r w:rsidR="0065261D" w:rsidRPr="00D46DFB">
        <w:rPr>
          <w:rFonts w:ascii="Times New Roman" w:hAnsi="Times New Roman" w:cs="Times New Roman"/>
        </w:rPr>
        <w:t>,</w:t>
      </w:r>
      <w:r w:rsidR="00045145" w:rsidRPr="001B05B2">
        <w:rPr>
          <w:rFonts w:ascii="Times New Roman" w:hAnsi="Times New Roman" w:cs="Times New Roman"/>
        </w:rPr>
        <w:t xml:space="preserve"> w tym radna Wiśniewska i w związku z tym radny Siemiński zapytał, czy w tamtym okresie radna Wiśniewska dążyła do tego, aby gmina zatrudniła eksperta</w:t>
      </w:r>
      <w:r w:rsidR="0056058E" w:rsidRPr="001B05B2">
        <w:rPr>
          <w:rFonts w:ascii="Times New Roman" w:hAnsi="Times New Roman" w:cs="Times New Roman"/>
        </w:rPr>
        <w:t xml:space="preserve"> w zakresie wody i urbanistyki. </w:t>
      </w:r>
    </w:p>
    <w:p w14:paraId="4777B3BD" w14:textId="28D58428" w:rsidR="0065261D" w:rsidRPr="001B05B2" w:rsidRDefault="0065261D" w:rsidP="001B05B2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>- Wójt przytoczył zapis z dokumentu, że teren nie jest terenem podmokłym.</w:t>
      </w:r>
    </w:p>
    <w:p w14:paraId="4A35F2F6" w14:textId="07ABA9A7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Wiceprzewodnicząca Rady Gminy Eliza Daniel</w:t>
      </w:r>
      <w:r w:rsidR="00663ED1" w:rsidRPr="001B05B2">
        <w:rPr>
          <w:rFonts w:ascii="Times New Roman" w:hAnsi="Times New Roman" w:cs="Times New Roman"/>
        </w:rPr>
        <w:t xml:space="preserve"> </w:t>
      </w:r>
      <w:r w:rsidR="000565EF" w:rsidRPr="00D46DFB">
        <w:rPr>
          <w:rFonts w:ascii="Times New Roman" w:hAnsi="Times New Roman" w:cs="Times New Roman"/>
        </w:rPr>
        <w:t>dodała</w:t>
      </w:r>
      <w:r w:rsidR="00663ED1" w:rsidRPr="001B05B2">
        <w:rPr>
          <w:rFonts w:ascii="Times New Roman" w:hAnsi="Times New Roman" w:cs="Times New Roman"/>
        </w:rPr>
        <w:t xml:space="preserve">, że eksperci byli zgodni co do tego, że na nieruchomości w </w:t>
      </w:r>
      <w:proofErr w:type="spellStart"/>
      <w:r w:rsidR="00663ED1" w:rsidRPr="001B05B2">
        <w:rPr>
          <w:rFonts w:ascii="Times New Roman" w:hAnsi="Times New Roman" w:cs="Times New Roman"/>
        </w:rPr>
        <w:t>Truskawiu</w:t>
      </w:r>
      <w:proofErr w:type="spellEnd"/>
      <w:r w:rsidR="00663ED1" w:rsidRPr="001B05B2">
        <w:rPr>
          <w:rFonts w:ascii="Times New Roman" w:hAnsi="Times New Roman" w:cs="Times New Roman"/>
        </w:rPr>
        <w:t xml:space="preserve"> nie powinie</w:t>
      </w:r>
      <w:r w:rsidR="0065261D" w:rsidRPr="00D46DFB">
        <w:rPr>
          <w:rFonts w:ascii="Times New Roman" w:hAnsi="Times New Roman" w:cs="Times New Roman"/>
        </w:rPr>
        <w:t>n</w:t>
      </w:r>
      <w:r w:rsidR="00663ED1" w:rsidRPr="001B05B2">
        <w:rPr>
          <w:rFonts w:ascii="Times New Roman" w:hAnsi="Times New Roman" w:cs="Times New Roman"/>
        </w:rPr>
        <w:t xml:space="preserve"> się znajdować </w:t>
      </w:r>
      <w:r w:rsidR="000565EF" w:rsidRPr="00D46DFB">
        <w:rPr>
          <w:rFonts w:ascii="Times New Roman" w:hAnsi="Times New Roman" w:cs="Times New Roman"/>
        </w:rPr>
        <w:t>P</w:t>
      </w:r>
      <w:r w:rsidR="00663ED1" w:rsidRPr="001B05B2">
        <w:rPr>
          <w:rFonts w:ascii="Times New Roman" w:hAnsi="Times New Roman" w:cs="Times New Roman"/>
        </w:rPr>
        <w:t xml:space="preserve">unkt </w:t>
      </w:r>
      <w:r w:rsidR="000565EF" w:rsidRPr="00D46DFB">
        <w:rPr>
          <w:rFonts w:ascii="Times New Roman" w:hAnsi="Times New Roman" w:cs="Times New Roman"/>
        </w:rPr>
        <w:t>S</w:t>
      </w:r>
      <w:r w:rsidR="00663ED1" w:rsidRPr="001B05B2">
        <w:rPr>
          <w:rFonts w:ascii="Times New Roman" w:hAnsi="Times New Roman" w:cs="Times New Roman"/>
        </w:rPr>
        <w:t xml:space="preserve">elektywnej </w:t>
      </w:r>
      <w:r w:rsidR="000565EF" w:rsidRPr="00D46DFB">
        <w:rPr>
          <w:rFonts w:ascii="Times New Roman" w:hAnsi="Times New Roman" w:cs="Times New Roman"/>
        </w:rPr>
        <w:t>Z</w:t>
      </w:r>
      <w:r w:rsidR="00663ED1" w:rsidRPr="001B05B2">
        <w:rPr>
          <w:rFonts w:ascii="Times New Roman" w:hAnsi="Times New Roman" w:cs="Times New Roman"/>
        </w:rPr>
        <w:t xml:space="preserve">biórki </w:t>
      </w:r>
      <w:r w:rsidR="000565EF" w:rsidRPr="00D46DFB">
        <w:rPr>
          <w:rFonts w:ascii="Times New Roman" w:hAnsi="Times New Roman" w:cs="Times New Roman"/>
        </w:rPr>
        <w:t>O</w:t>
      </w:r>
      <w:r w:rsidR="00663ED1" w:rsidRPr="001B05B2">
        <w:rPr>
          <w:rFonts w:ascii="Times New Roman" w:hAnsi="Times New Roman" w:cs="Times New Roman"/>
        </w:rPr>
        <w:t xml:space="preserve">dpadów </w:t>
      </w:r>
      <w:r w:rsidR="000565EF" w:rsidRPr="00D46DFB">
        <w:rPr>
          <w:rFonts w:ascii="Times New Roman" w:hAnsi="Times New Roman" w:cs="Times New Roman"/>
        </w:rPr>
        <w:t>K</w:t>
      </w:r>
      <w:r w:rsidR="00663ED1" w:rsidRPr="001B05B2">
        <w:rPr>
          <w:rFonts w:ascii="Times New Roman" w:hAnsi="Times New Roman" w:cs="Times New Roman"/>
        </w:rPr>
        <w:t>omunalnych</w:t>
      </w:r>
      <w:r w:rsidR="00033BF5" w:rsidRPr="001B05B2">
        <w:rPr>
          <w:rFonts w:ascii="Times New Roman" w:hAnsi="Times New Roman" w:cs="Times New Roman"/>
        </w:rPr>
        <w:t xml:space="preserve">. Jej zaletą </w:t>
      </w:r>
      <w:r w:rsidR="000565EF" w:rsidRPr="00D46DFB">
        <w:rPr>
          <w:rFonts w:ascii="Times New Roman" w:hAnsi="Times New Roman" w:cs="Times New Roman"/>
        </w:rPr>
        <w:t xml:space="preserve">była już istniejąca </w:t>
      </w:r>
      <w:r w:rsidR="00033BF5" w:rsidRPr="001B05B2">
        <w:rPr>
          <w:rFonts w:ascii="Times New Roman" w:hAnsi="Times New Roman" w:cs="Times New Roman"/>
        </w:rPr>
        <w:t xml:space="preserve"> infrastruktura. Radna Daniel poinformowała, że radna Wiśniewska nie była przeciwko przeznaczeni</w:t>
      </w:r>
      <w:r w:rsidR="000565EF" w:rsidRPr="00D46DFB">
        <w:rPr>
          <w:rFonts w:ascii="Times New Roman" w:hAnsi="Times New Roman" w:cs="Times New Roman"/>
        </w:rPr>
        <w:t>u</w:t>
      </w:r>
      <w:r w:rsidR="003E2BD1" w:rsidRPr="001B05B2">
        <w:rPr>
          <w:rFonts w:ascii="Times New Roman" w:hAnsi="Times New Roman" w:cs="Times New Roman"/>
        </w:rPr>
        <w:t xml:space="preserve"> nieruchomości pod działalność </w:t>
      </w:r>
      <w:r w:rsidR="000565EF" w:rsidRPr="00D46DFB">
        <w:rPr>
          <w:rFonts w:ascii="Times New Roman" w:hAnsi="Times New Roman" w:cs="Times New Roman"/>
        </w:rPr>
        <w:t>P</w:t>
      </w:r>
      <w:r w:rsidR="003E2BD1" w:rsidRPr="001B05B2">
        <w:rPr>
          <w:rFonts w:ascii="Times New Roman" w:hAnsi="Times New Roman" w:cs="Times New Roman"/>
        </w:rPr>
        <w:t xml:space="preserve">unktu </w:t>
      </w:r>
      <w:r w:rsidR="000565EF" w:rsidRPr="00D46DFB">
        <w:rPr>
          <w:rFonts w:ascii="Times New Roman" w:hAnsi="Times New Roman" w:cs="Times New Roman"/>
        </w:rPr>
        <w:t>S</w:t>
      </w:r>
      <w:r w:rsidR="003E2BD1" w:rsidRPr="001B05B2">
        <w:rPr>
          <w:rFonts w:ascii="Times New Roman" w:hAnsi="Times New Roman" w:cs="Times New Roman"/>
        </w:rPr>
        <w:t xml:space="preserve">elektywnej </w:t>
      </w:r>
      <w:r w:rsidR="000565EF" w:rsidRPr="00D46DFB">
        <w:rPr>
          <w:rFonts w:ascii="Times New Roman" w:hAnsi="Times New Roman" w:cs="Times New Roman"/>
        </w:rPr>
        <w:t>Z</w:t>
      </w:r>
      <w:r w:rsidR="003E2BD1" w:rsidRPr="001B05B2">
        <w:rPr>
          <w:rFonts w:ascii="Times New Roman" w:hAnsi="Times New Roman" w:cs="Times New Roman"/>
        </w:rPr>
        <w:t xml:space="preserve">biórki </w:t>
      </w:r>
      <w:r w:rsidR="000565EF" w:rsidRPr="00D46DFB">
        <w:rPr>
          <w:rFonts w:ascii="Times New Roman" w:hAnsi="Times New Roman" w:cs="Times New Roman"/>
        </w:rPr>
        <w:t>O</w:t>
      </w:r>
      <w:r w:rsidR="003E2BD1" w:rsidRPr="001B05B2">
        <w:rPr>
          <w:rFonts w:ascii="Times New Roman" w:hAnsi="Times New Roman" w:cs="Times New Roman"/>
        </w:rPr>
        <w:t xml:space="preserve">dpadów </w:t>
      </w:r>
      <w:r w:rsidR="000565EF" w:rsidRPr="00D46DFB">
        <w:rPr>
          <w:rFonts w:ascii="Times New Roman" w:hAnsi="Times New Roman" w:cs="Times New Roman"/>
        </w:rPr>
        <w:t>K</w:t>
      </w:r>
      <w:r w:rsidR="003E2BD1" w:rsidRPr="001B05B2">
        <w:rPr>
          <w:rFonts w:ascii="Times New Roman" w:hAnsi="Times New Roman" w:cs="Times New Roman"/>
        </w:rPr>
        <w:t xml:space="preserve">omunalnych natomiast broni małego łącznika, który swoim wyglądem przypomina drogę dojazdową do innych działek. </w:t>
      </w:r>
    </w:p>
    <w:p w14:paraId="48D4150A" w14:textId="12A374B6" w:rsidR="000565EF" w:rsidRPr="00D46DFB" w:rsidRDefault="000565EF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- Radna Wiśniewska dodała, żeby nie mieszać tematów. Radna chciała na przykładzie tej konkretnej działki zaproponować abyśmy przy sprzedaży działek byli ostrożni, uważni i dociekliwi. </w:t>
      </w:r>
    </w:p>
    <w:p w14:paraId="7444A3D1" w14:textId="5F983000" w:rsidR="000565EF" w:rsidRPr="001B05B2" w:rsidRDefault="000565EF" w:rsidP="001B05B2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- Radna Eliza Daniel dodała, że popiera takie działania i jest zaskoczona brakiem inicjatywy ze strony radnej Wiśniewskiej przy podejmowaniu tak kontrowersyjnej decyzji jak budowa PSZOK. </w:t>
      </w:r>
    </w:p>
    <w:p w14:paraId="5D081D94" w14:textId="692D2FDD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Przewodniczący Komisji Rewizyjnej Tomasz Siemiński</w:t>
      </w:r>
      <w:r w:rsidR="005A7956" w:rsidRPr="001B05B2">
        <w:rPr>
          <w:rFonts w:ascii="Times New Roman" w:hAnsi="Times New Roman" w:cs="Times New Roman"/>
        </w:rPr>
        <w:t xml:space="preserve"> ponownie zapytał radną Wiśniewską</w:t>
      </w:r>
      <w:r w:rsidR="00012935" w:rsidRPr="001B05B2">
        <w:rPr>
          <w:rFonts w:ascii="Times New Roman" w:hAnsi="Times New Roman" w:cs="Times New Roman"/>
        </w:rPr>
        <w:t xml:space="preserve">, </w:t>
      </w:r>
      <w:r w:rsidR="008A751C" w:rsidRPr="001B05B2">
        <w:rPr>
          <w:rFonts w:ascii="Times New Roman" w:hAnsi="Times New Roman" w:cs="Times New Roman"/>
        </w:rPr>
        <w:t xml:space="preserve">dlaczego nie wykazała ostrożności i uważności, kiedy w 2023 roku wraz z radnymi poprzedniej kadencji głosowała za sprzedażą dużo ważniejszej nieruchomości dla ekosystemu. </w:t>
      </w:r>
    </w:p>
    <w:p w14:paraId="1B63A79D" w14:textId="2E1AF609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Małgorzata Wiśniewska - (Ad Vocem)</w:t>
      </w:r>
      <w:r w:rsidR="008A751C" w:rsidRPr="001B05B2">
        <w:rPr>
          <w:rFonts w:ascii="Times New Roman" w:hAnsi="Times New Roman" w:cs="Times New Roman"/>
        </w:rPr>
        <w:t xml:space="preserve"> odpowiedziała, że stara się być bardzo uważną osobą i dlatego proponu</w:t>
      </w:r>
      <w:r w:rsidR="00BE4370" w:rsidRPr="001B05B2">
        <w:rPr>
          <w:rFonts w:ascii="Times New Roman" w:hAnsi="Times New Roman" w:cs="Times New Roman"/>
        </w:rPr>
        <w:t xml:space="preserve">je przed podjęciem decyzji o sprzedaży jakiejkolwiek nieruchomości uzyskanie przez gminę stosownych opinii. </w:t>
      </w:r>
    </w:p>
    <w:p w14:paraId="054BFA4F" w14:textId="0CCAFB4D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Przewodnicząca Komisji Oświaty, Kultury, Sportu i Turystyki Elżbieta Pawłowska</w:t>
      </w:r>
      <w:r w:rsidR="008F458A" w:rsidRPr="001B05B2">
        <w:rPr>
          <w:rFonts w:ascii="Times New Roman" w:hAnsi="Times New Roman" w:cs="Times New Roman"/>
        </w:rPr>
        <w:t xml:space="preserve"> podziękowała radnej Wiśniewskiej za czujno</w:t>
      </w:r>
      <w:r w:rsidR="00847AA0" w:rsidRPr="001B05B2">
        <w:rPr>
          <w:rFonts w:ascii="Times New Roman" w:hAnsi="Times New Roman" w:cs="Times New Roman"/>
        </w:rPr>
        <w:t xml:space="preserve">ść i powiedziała, że niema potrzeby dyskutować o </w:t>
      </w:r>
      <w:r w:rsidR="003B72B3" w:rsidRPr="00D46DFB">
        <w:rPr>
          <w:rFonts w:ascii="Times New Roman" w:hAnsi="Times New Roman" w:cs="Times New Roman"/>
        </w:rPr>
        <w:t xml:space="preserve">tej </w:t>
      </w:r>
      <w:r w:rsidR="00847AA0" w:rsidRPr="001B05B2">
        <w:rPr>
          <w:rFonts w:ascii="Times New Roman" w:hAnsi="Times New Roman" w:cs="Times New Roman"/>
        </w:rPr>
        <w:t xml:space="preserve">nieruchomości. </w:t>
      </w:r>
      <w:r w:rsidR="00847AA0" w:rsidRPr="001B05B2">
        <w:rPr>
          <w:rFonts w:ascii="Times New Roman" w:hAnsi="Times New Roman" w:cs="Times New Roman"/>
        </w:rPr>
        <w:lastRenderedPageBreak/>
        <w:t>Radna wyraziła przekonanie, ż</w:t>
      </w:r>
      <w:r w:rsidR="00B53BB4" w:rsidRPr="001B05B2">
        <w:rPr>
          <w:rFonts w:ascii="Times New Roman" w:hAnsi="Times New Roman" w:cs="Times New Roman"/>
        </w:rPr>
        <w:t>e pracownicy Wydziału Geodezji i Gospodarki Nieruchomościa</w:t>
      </w:r>
      <w:r w:rsidR="00032A5B" w:rsidRPr="001B05B2">
        <w:rPr>
          <w:rFonts w:ascii="Times New Roman" w:hAnsi="Times New Roman" w:cs="Times New Roman"/>
        </w:rPr>
        <w:t xml:space="preserve">mi dbają o analizę sprzedaży każdej nieruchomości pod względem przepisów. </w:t>
      </w:r>
    </w:p>
    <w:p w14:paraId="1D28F816" w14:textId="5287ACC3" w:rsidR="003B72B3" w:rsidRPr="00D46DFB" w:rsidRDefault="003B72B3" w:rsidP="00D46DFB">
      <w:pPr>
        <w:spacing w:after="0"/>
        <w:jc w:val="both"/>
        <w:rPr>
          <w:rFonts w:ascii="Times New Roman" w:hAnsi="Times New Roman" w:cs="Times New Roman"/>
        </w:rPr>
      </w:pPr>
      <w:r w:rsidRPr="00D46DFB">
        <w:rPr>
          <w:rFonts w:ascii="Times New Roman" w:hAnsi="Times New Roman" w:cs="Times New Roman"/>
        </w:rPr>
        <w:t xml:space="preserve">- Przewodniczący Rady Sebastian Milej dodał, że proces sprzedaży i podziału nieruchomości już nastąpił w tym rejonie. Dalsze kontunuowanie tego procesu czyli sprzedaż działki wydaje się zasadne i nie wymaga dodatkowych opinii. </w:t>
      </w:r>
    </w:p>
    <w:p w14:paraId="7C7C8D19" w14:textId="77777777" w:rsidR="00884ACC" w:rsidRPr="001B05B2" w:rsidRDefault="00884ACC" w:rsidP="001B05B2">
      <w:pPr>
        <w:jc w:val="both"/>
        <w:rPr>
          <w:rFonts w:ascii="Times New Roman" w:eastAsia="Times New Roman" w:hAnsi="Times New Roman" w:cs="Times New Roman"/>
          <w:bCs/>
        </w:rPr>
      </w:pPr>
    </w:p>
    <w:p w14:paraId="223FB47B" w14:textId="6276A3F3" w:rsidR="00032A5B" w:rsidRPr="001B05B2" w:rsidRDefault="00032A5B" w:rsidP="00D46DFB">
      <w:pPr>
        <w:jc w:val="both"/>
        <w:rPr>
          <w:rFonts w:ascii="Times New Roman" w:eastAsia="Times New Roman" w:hAnsi="Times New Roman" w:cs="Times New Roman"/>
        </w:rPr>
      </w:pPr>
      <w:r w:rsidRPr="001B05B2">
        <w:rPr>
          <w:rFonts w:ascii="Times New Roman" w:eastAsia="Times New Roman" w:hAnsi="Times New Roman" w:cs="Times New Roman"/>
          <w:bCs/>
        </w:rPr>
        <w:t>Przewodniczący Rady Sebastian Milej poddał projekt uchwały pod głosowanie. (załącznik Nr 7)</w:t>
      </w:r>
    </w:p>
    <w:p w14:paraId="6130A53B" w14:textId="77777777" w:rsidR="00032A5B" w:rsidRPr="001B05B2" w:rsidRDefault="00032A5B" w:rsidP="00D46DFB">
      <w:pPr>
        <w:jc w:val="both"/>
        <w:rPr>
          <w:rFonts w:ascii="Times New Roman" w:hAnsi="Times New Roman" w:cs="Times New Roman"/>
          <w:bCs/>
        </w:rPr>
      </w:pPr>
    </w:p>
    <w:p w14:paraId="5C122EC5" w14:textId="711EAD61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Głosowano w sprawie:</w:t>
      </w:r>
    </w:p>
    <w:p w14:paraId="40992B0F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Podjęcie uchwały w sprawie wyrażenia zgody na sprzedaż nieruchomości stanowiącej działkę ewidencyjną nr 78/3, położonej w obrębie Izabelin, gmina Izabelin, w trybie przetargu ograniczonego.</w:t>
      </w:r>
    </w:p>
    <w:p w14:paraId="4F15C314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u w:val="single"/>
        </w:rPr>
      </w:pPr>
      <w:r w:rsidRPr="001B05B2">
        <w:rPr>
          <w:rFonts w:ascii="Times New Roman" w:hAnsi="Times New Roman" w:cs="Times New Roman"/>
          <w:b/>
          <w:u w:val="single"/>
        </w:rPr>
        <w:t>Wyniki głosowania</w:t>
      </w:r>
    </w:p>
    <w:p w14:paraId="10E9ADEF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ZA: 14, PRZECIW: 0, WSTRZYMUJĘ SIĘ: 0, BRAK GŁOSU: 0, NIEOBECNI: 1</w:t>
      </w:r>
    </w:p>
    <w:p w14:paraId="6FC2713A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Wyniki imienne:</w:t>
      </w:r>
    </w:p>
    <w:p w14:paraId="117EC23F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ZA (14)</w:t>
      </w:r>
    </w:p>
    <w:p w14:paraId="46EEAE3F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Joanna Białas, Eliza Daniel, Jolanta Kowalska, Sławomir Kurzepa, Gabriela Kwiatkowska, Ewa Maliszewska, Sebastian Milej, Elżbieta Pawłowska, Radosław Roszczyk, Elżbieta Sawińska, Tomasz Siemiński, Jacek Szarpak, Bogdan Szczesiak, Małgorzata Wiśniewska</w:t>
      </w:r>
    </w:p>
    <w:p w14:paraId="4D9F8C0A" w14:textId="77777777" w:rsidR="005A7EBB" w:rsidRPr="001B05B2" w:rsidRDefault="00237E2E" w:rsidP="00D46DFB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NIEOBECNI (1)</w:t>
      </w:r>
    </w:p>
    <w:p w14:paraId="7CCC3DB6" w14:textId="77777777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Grzegorz Sinicyn</w:t>
      </w:r>
    </w:p>
    <w:p w14:paraId="42686667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12. Sprawy różne, zapytania i wolne wnioski.</w:t>
      </w:r>
    </w:p>
    <w:p w14:paraId="46184588" w14:textId="6C766303" w:rsidR="00606493" w:rsidRPr="001B05B2" w:rsidRDefault="00606493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- Przewodniczący Rady Gminy Sebastian Kamil Milej poinformował, </w:t>
      </w:r>
      <w:r w:rsidR="0034317E" w:rsidRPr="001B05B2">
        <w:rPr>
          <w:rFonts w:ascii="Times New Roman" w:hAnsi="Times New Roman" w:cs="Times New Roman"/>
        </w:rPr>
        <w:t xml:space="preserve">że 10 marca odbędzie się spotkanie, o godz. 17:00 w </w:t>
      </w:r>
      <w:r w:rsidR="003B72B3" w:rsidRPr="00D46DFB">
        <w:rPr>
          <w:rFonts w:ascii="Times New Roman" w:hAnsi="Times New Roman" w:cs="Times New Roman"/>
        </w:rPr>
        <w:t>s</w:t>
      </w:r>
      <w:r w:rsidR="0034317E" w:rsidRPr="001B05B2">
        <w:rPr>
          <w:rFonts w:ascii="Times New Roman" w:hAnsi="Times New Roman" w:cs="Times New Roman"/>
        </w:rPr>
        <w:t>ali Nr 124 w Centrum Kultury Izabelin, które będzie d</w:t>
      </w:r>
      <w:r w:rsidR="00A2368C" w:rsidRPr="001B05B2">
        <w:rPr>
          <w:rFonts w:ascii="Times New Roman" w:hAnsi="Times New Roman" w:cs="Times New Roman"/>
        </w:rPr>
        <w:t>o</w:t>
      </w:r>
      <w:r w:rsidR="0034317E" w:rsidRPr="001B05B2">
        <w:rPr>
          <w:rFonts w:ascii="Times New Roman" w:hAnsi="Times New Roman" w:cs="Times New Roman"/>
        </w:rPr>
        <w:t xml:space="preserve">tyczyło podsumowania przeprowadzonych ankiet żywieniowych. </w:t>
      </w:r>
    </w:p>
    <w:p w14:paraId="79CE763B" w14:textId="3039F14A" w:rsidR="0034317E" w:rsidRPr="001B05B2" w:rsidRDefault="0034317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Następnie przewodniczący przypomniał o pełnieniu dyżurów przez radnych. </w:t>
      </w:r>
    </w:p>
    <w:p w14:paraId="3A2D5DDA" w14:textId="175F8259" w:rsidR="005A7EBB" w:rsidRPr="001B05B2" w:rsidRDefault="00237E2E" w:rsidP="00D46DFB">
      <w:pPr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W dyskusji wzięli udział:</w:t>
      </w:r>
    </w:p>
    <w:p w14:paraId="417C306D" w14:textId="14C16354" w:rsidR="003B7A3A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Radna Gabriela Kwiatkowsk</w:t>
      </w:r>
      <w:r w:rsidR="00F21400" w:rsidRPr="001B05B2">
        <w:rPr>
          <w:rFonts w:ascii="Times New Roman" w:hAnsi="Times New Roman" w:cs="Times New Roman"/>
          <w:bCs/>
        </w:rPr>
        <w:t xml:space="preserve">a podziękowała w imieniu mieszkańców Wójtowi Gminy Izabelin za przedstawienie planu prac przebudowy </w:t>
      </w:r>
      <w:r w:rsidR="00306F36" w:rsidRPr="001B05B2">
        <w:rPr>
          <w:rFonts w:ascii="Times New Roman" w:hAnsi="Times New Roman" w:cs="Times New Roman"/>
          <w:bCs/>
        </w:rPr>
        <w:t>skrzyżowania w Mościskach i w związku z tym zapytała</w:t>
      </w:r>
      <w:r w:rsidR="00C90C65" w:rsidRPr="001B05B2">
        <w:rPr>
          <w:rFonts w:ascii="Times New Roman" w:hAnsi="Times New Roman" w:cs="Times New Roman"/>
          <w:bCs/>
        </w:rPr>
        <w:t>, jakie będą koszty w związku z dodatkowymi praca</w:t>
      </w:r>
      <w:r w:rsidR="005E4771" w:rsidRPr="001B05B2">
        <w:rPr>
          <w:rFonts w:ascii="Times New Roman" w:hAnsi="Times New Roman" w:cs="Times New Roman"/>
          <w:bCs/>
        </w:rPr>
        <w:t>mi oraz o to, czy kosztami będzie obciążona Gmina Izabelin oraz inni udziałowcy tej inwestycji</w:t>
      </w:r>
      <w:r w:rsidR="003B72B3" w:rsidRPr="00D46DFB">
        <w:rPr>
          <w:rFonts w:ascii="Times New Roman" w:hAnsi="Times New Roman" w:cs="Times New Roman"/>
          <w:bCs/>
        </w:rPr>
        <w:t xml:space="preserve">. </w:t>
      </w:r>
      <w:r w:rsidR="003B7A3A" w:rsidRPr="001B05B2">
        <w:rPr>
          <w:rFonts w:ascii="Times New Roman" w:hAnsi="Times New Roman" w:cs="Times New Roman"/>
          <w:bCs/>
        </w:rPr>
        <w:t>Radna zapytała również, kto podpisywał taki rodzaj umowy, który nakładałby na gminę poniesienie dodatkowych kosz</w:t>
      </w:r>
      <w:r w:rsidR="007F5FA1" w:rsidRPr="001B05B2">
        <w:rPr>
          <w:rFonts w:ascii="Times New Roman" w:hAnsi="Times New Roman" w:cs="Times New Roman"/>
          <w:bCs/>
        </w:rPr>
        <w:t xml:space="preserve">tów. </w:t>
      </w:r>
    </w:p>
    <w:p w14:paraId="494C3012" w14:textId="2290A8AC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lastRenderedPageBreak/>
        <w:t>- Wójt Gminy Izabelin Mateusz Milej</w:t>
      </w:r>
      <w:r w:rsidR="006A1E27" w:rsidRPr="001B05B2">
        <w:rPr>
          <w:rFonts w:ascii="Times New Roman" w:hAnsi="Times New Roman" w:cs="Times New Roman"/>
          <w:bCs/>
        </w:rPr>
        <w:t xml:space="preserve"> odpowiedział, że dodatkowe koszty inwesty</w:t>
      </w:r>
      <w:r w:rsidR="007F5FA1" w:rsidRPr="001B05B2">
        <w:rPr>
          <w:rFonts w:ascii="Times New Roman" w:hAnsi="Times New Roman" w:cs="Times New Roman"/>
          <w:bCs/>
        </w:rPr>
        <w:t>cji będą się wahać na poziomie 900</w:t>
      </w:r>
      <w:r w:rsidR="003B72B3" w:rsidRPr="00D46DFB">
        <w:rPr>
          <w:rFonts w:ascii="Times New Roman" w:hAnsi="Times New Roman" w:cs="Times New Roman"/>
          <w:bCs/>
        </w:rPr>
        <w:t xml:space="preserve"> </w:t>
      </w:r>
      <w:r w:rsidR="007F5FA1" w:rsidRPr="001B05B2">
        <w:rPr>
          <w:rFonts w:ascii="Times New Roman" w:hAnsi="Times New Roman" w:cs="Times New Roman"/>
          <w:bCs/>
        </w:rPr>
        <w:t>000 zł i dodał, że gmina wciąż otrzymuje protokoły uzgodnień, w których zawarte są informacje na temat sposobu i kwot kosztów do poniesienia</w:t>
      </w:r>
      <w:r w:rsidR="00410AD5" w:rsidRPr="001B05B2">
        <w:rPr>
          <w:rFonts w:ascii="Times New Roman" w:hAnsi="Times New Roman" w:cs="Times New Roman"/>
          <w:bCs/>
        </w:rPr>
        <w:t xml:space="preserve">. </w:t>
      </w:r>
      <w:r w:rsidR="00DF34DF" w:rsidRPr="001B05B2">
        <w:rPr>
          <w:rFonts w:ascii="Times New Roman" w:hAnsi="Times New Roman" w:cs="Times New Roman"/>
          <w:bCs/>
        </w:rPr>
        <w:t xml:space="preserve">Wójt wyraził nadzieję na to, że podczas marcowej sesji </w:t>
      </w:r>
      <w:r w:rsidR="003B72B3" w:rsidRPr="00D46DFB">
        <w:rPr>
          <w:rFonts w:ascii="Times New Roman" w:hAnsi="Times New Roman" w:cs="Times New Roman"/>
          <w:bCs/>
        </w:rPr>
        <w:t>R</w:t>
      </w:r>
      <w:r w:rsidR="00DF34DF" w:rsidRPr="001B05B2">
        <w:rPr>
          <w:rFonts w:ascii="Times New Roman" w:hAnsi="Times New Roman" w:cs="Times New Roman"/>
          <w:bCs/>
        </w:rPr>
        <w:t xml:space="preserve">ady </w:t>
      </w:r>
      <w:r w:rsidR="003B72B3" w:rsidRPr="00D46DFB">
        <w:rPr>
          <w:rFonts w:ascii="Times New Roman" w:hAnsi="Times New Roman" w:cs="Times New Roman"/>
          <w:bCs/>
        </w:rPr>
        <w:t>G</w:t>
      </w:r>
      <w:r w:rsidR="00DF34DF" w:rsidRPr="001B05B2">
        <w:rPr>
          <w:rFonts w:ascii="Times New Roman" w:hAnsi="Times New Roman" w:cs="Times New Roman"/>
          <w:bCs/>
        </w:rPr>
        <w:t>miny środki na dod</w:t>
      </w:r>
      <w:r w:rsidR="00A52E63" w:rsidRPr="001B05B2">
        <w:rPr>
          <w:rFonts w:ascii="Times New Roman" w:hAnsi="Times New Roman" w:cs="Times New Roman"/>
          <w:bCs/>
        </w:rPr>
        <w:t>at</w:t>
      </w:r>
      <w:r w:rsidR="00DF34DF" w:rsidRPr="001B05B2">
        <w:rPr>
          <w:rFonts w:ascii="Times New Roman" w:hAnsi="Times New Roman" w:cs="Times New Roman"/>
          <w:bCs/>
        </w:rPr>
        <w:t>kowe koszty zostaną zabezpieczo</w:t>
      </w:r>
      <w:r w:rsidR="00A52E63" w:rsidRPr="001B05B2">
        <w:rPr>
          <w:rFonts w:ascii="Times New Roman" w:hAnsi="Times New Roman" w:cs="Times New Roman"/>
          <w:bCs/>
        </w:rPr>
        <w:t xml:space="preserve">ne, aby inwestor mógł rozliczyć prace. </w:t>
      </w:r>
      <w:r w:rsidR="00550451" w:rsidRPr="001B05B2">
        <w:rPr>
          <w:rFonts w:ascii="Times New Roman" w:hAnsi="Times New Roman" w:cs="Times New Roman"/>
          <w:bCs/>
        </w:rPr>
        <w:t>Pozostali uczestnicy</w:t>
      </w:r>
      <w:r w:rsidR="0026193B" w:rsidRPr="001B05B2">
        <w:rPr>
          <w:rFonts w:ascii="Times New Roman" w:hAnsi="Times New Roman" w:cs="Times New Roman"/>
          <w:bCs/>
        </w:rPr>
        <w:t xml:space="preserve"> inwestycji </w:t>
      </w:r>
      <w:r w:rsidR="002C45B5" w:rsidRPr="001B05B2">
        <w:rPr>
          <w:rFonts w:ascii="Times New Roman" w:hAnsi="Times New Roman" w:cs="Times New Roman"/>
          <w:bCs/>
        </w:rPr>
        <w:t xml:space="preserve">zapłacą kwoty, które </w:t>
      </w:r>
      <w:r w:rsidR="00BC2414" w:rsidRPr="001B05B2">
        <w:rPr>
          <w:rFonts w:ascii="Times New Roman" w:hAnsi="Times New Roman" w:cs="Times New Roman"/>
          <w:bCs/>
        </w:rPr>
        <w:t>potwierdzono umowam</w:t>
      </w:r>
      <w:r w:rsidR="00882725" w:rsidRPr="001B05B2">
        <w:rPr>
          <w:rFonts w:ascii="Times New Roman" w:hAnsi="Times New Roman" w:cs="Times New Roman"/>
          <w:bCs/>
        </w:rPr>
        <w:t xml:space="preserve">i. </w:t>
      </w:r>
    </w:p>
    <w:p w14:paraId="0ADD11D0" w14:textId="45F77CE5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Wiceprzewodnicząca Rady Gminy Eliza</w:t>
      </w:r>
      <w:r w:rsidR="00821BF8" w:rsidRPr="001B05B2">
        <w:rPr>
          <w:rFonts w:ascii="Times New Roman" w:hAnsi="Times New Roman" w:cs="Times New Roman"/>
          <w:bCs/>
        </w:rPr>
        <w:t xml:space="preserve"> Daniel poruszyła 3 kwes</w:t>
      </w:r>
      <w:r w:rsidR="00A3067D" w:rsidRPr="001B05B2">
        <w:rPr>
          <w:rFonts w:ascii="Times New Roman" w:hAnsi="Times New Roman" w:cs="Times New Roman"/>
          <w:bCs/>
        </w:rPr>
        <w:t xml:space="preserve">tie pierwsza </w:t>
      </w:r>
      <w:r w:rsidR="00F92D10" w:rsidRPr="001B05B2">
        <w:rPr>
          <w:rFonts w:ascii="Times New Roman" w:hAnsi="Times New Roman" w:cs="Times New Roman"/>
          <w:bCs/>
        </w:rPr>
        <w:t>z</w:t>
      </w:r>
      <w:r w:rsidR="00A3067D" w:rsidRPr="001B05B2">
        <w:rPr>
          <w:rFonts w:ascii="Times New Roman" w:hAnsi="Times New Roman" w:cs="Times New Roman"/>
          <w:bCs/>
        </w:rPr>
        <w:t xml:space="preserve"> nich dotyczyła</w:t>
      </w:r>
      <w:r w:rsidR="00F92D10" w:rsidRPr="001B05B2">
        <w:rPr>
          <w:rFonts w:ascii="Times New Roman" w:hAnsi="Times New Roman" w:cs="Times New Roman"/>
          <w:bCs/>
        </w:rPr>
        <w:t xml:space="preserve"> zapisów umowy Gminy Izabelin z Centrum Kultury Izabelin związanych z zabezpieczeniem odnośnie upustó</w:t>
      </w:r>
      <w:r w:rsidR="007740A9" w:rsidRPr="001B05B2">
        <w:rPr>
          <w:rFonts w:ascii="Times New Roman" w:hAnsi="Times New Roman" w:cs="Times New Roman"/>
          <w:bCs/>
        </w:rPr>
        <w:t xml:space="preserve">w na kartę </w:t>
      </w:r>
      <w:proofErr w:type="spellStart"/>
      <w:r w:rsidR="007740A9" w:rsidRPr="001B05B2">
        <w:rPr>
          <w:rFonts w:ascii="Times New Roman" w:hAnsi="Times New Roman" w:cs="Times New Roman"/>
          <w:bCs/>
        </w:rPr>
        <w:t>izabelińczyka</w:t>
      </w:r>
      <w:proofErr w:type="spellEnd"/>
      <w:r w:rsidR="007740A9" w:rsidRPr="001B05B2">
        <w:rPr>
          <w:rFonts w:ascii="Times New Roman" w:hAnsi="Times New Roman" w:cs="Times New Roman"/>
          <w:bCs/>
        </w:rPr>
        <w:t xml:space="preserve">. Z uwagi na powyższe radna zapytała, czy tego rodzaju zapisy pojawiły się w umowie. </w:t>
      </w:r>
    </w:p>
    <w:p w14:paraId="22ABDF65" w14:textId="23618BBA" w:rsidR="007740A9" w:rsidRPr="001B05B2" w:rsidRDefault="007740A9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Następnym zagadnieniem poruszonym przez radną był brak możliwości rozdzielenia ogrzewania między piętrami w budynku spółki Ryś Izabelin. </w:t>
      </w:r>
    </w:p>
    <w:p w14:paraId="00F82F56" w14:textId="179598E4" w:rsidR="007740A9" w:rsidRPr="001B05B2" w:rsidRDefault="007740A9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Radna zapytała, </w:t>
      </w:r>
      <w:r w:rsidR="009357F9" w:rsidRPr="001B05B2">
        <w:rPr>
          <w:rFonts w:ascii="Times New Roman" w:hAnsi="Times New Roman" w:cs="Times New Roman"/>
          <w:bCs/>
        </w:rPr>
        <w:t xml:space="preserve">czy lampy zlokalizowane w </w:t>
      </w:r>
      <w:r w:rsidR="008E47B3" w:rsidRPr="00D46DFB">
        <w:rPr>
          <w:rFonts w:ascii="Times New Roman" w:hAnsi="Times New Roman" w:cs="Times New Roman"/>
          <w:bCs/>
        </w:rPr>
        <w:t>P</w:t>
      </w:r>
      <w:r w:rsidR="009357F9" w:rsidRPr="001B05B2">
        <w:rPr>
          <w:rFonts w:ascii="Times New Roman" w:hAnsi="Times New Roman" w:cs="Times New Roman"/>
          <w:bCs/>
        </w:rPr>
        <w:t xml:space="preserve">unkcie </w:t>
      </w:r>
      <w:r w:rsidR="008E47B3" w:rsidRPr="00D46DFB">
        <w:rPr>
          <w:rFonts w:ascii="Times New Roman" w:hAnsi="Times New Roman" w:cs="Times New Roman"/>
          <w:bCs/>
        </w:rPr>
        <w:t>S</w:t>
      </w:r>
      <w:r w:rsidR="009357F9" w:rsidRPr="001B05B2">
        <w:rPr>
          <w:rFonts w:ascii="Times New Roman" w:hAnsi="Times New Roman" w:cs="Times New Roman"/>
          <w:bCs/>
        </w:rPr>
        <w:t xml:space="preserve">elektywnej </w:t>
      </w:r>
      <w:r w:rsidR="008E47B3" w:rsidRPr="00D46DFB">
        <w:rPr>
          <w:rFonts w:ascii="Times New Roman" w:hAnsi="Times New Roman" w:cs="Times New Roman"/>
          <w:bCs/>
        </w:rPr>
        <w:t>Z</w:t>
      </w:r>
      <w:r w:rsidR="009357F9" w:rsidRPr="001B05B2">
        <w:rPr>
          <w:rFonts w:ascii="Times New Roman" w:hAnsi="Times New Roman" w:cs="Times New Roman"/>
          <w:bCs/>
        </w:rPr>
        <w:t xml:space="preserve">biórki </w:t>
      </w:r>
      <w:r w:rsidR="008E47B3" w:rsidRPr="00D46DFB">
        <w:rPr>
          <w:rFonts w:ascii="Times New Roman" w:hAnsi="Times New Roman" w:cs="Times New Roman"/>
          <w:bCs/>
        </w:rPr>
        <w:t>O</w:t>
      </w:r>
      <w:r w:rsidR="009357F9" w:rsidRPr="001B05B2">
        <w:rPr>
          <w:rFonts w:ascii="Times New Roman" w:hAnsi="Times New Roman" w:cs="Times New Roman"/>
          <w:bCs/>
        </w:rPr>
        <w:t xml:space="preserve">dpadów </w:t>
      </w:r>
      <w:r w:rsidR="008E47B3" w:rsidRPr="00D46DFB">
        <w:rPr>
          <w:rFonts w:ascii="Times New Roman" w:hAnsi="Times New Roman" w:cs="Times New Roman"/>
          <w:bCs/>
        </w:rPr>
        <w:t>K</w:t>
      </w:r>
      <w:r w:rsidR="009357F9" w:rsidRPr="001B05B2">
        <w:rPr>
          <w:rFonts w:ascii="Times New Roman" w:hAnsi="Times New Roman" w:cs="Times New Roman"/>
          <w:bCs/>
        </w:rPr>
        <w:t xml:space="preserve">omunalnych muszą świecić bardzo mocnym światłem. </w:t>
      </w:r>
    </w:p>
    <w:p w14:paraId="5E0101EC" w14:textId="73847E65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Wójt Gminy Izabelin Mateusz Milej</w:t>
      </w:r>
      <w:r w:rsidR="009357F9" w:rsidRPr="001B05B2">
        <w:rPr>
          <w:rFonts w:ascii="Times New Roman" w:hAnsi="Times New Roman" w:cs="Times New Roman"/>
          <w:bCs/>
        </w:rPr>
        <w:t xml:space="preserve"> na pierwsze pytanie odpowiedział, że w budżecie znalazła się kwota 40</w:t>
      </w:r>
      <w:r w:rsidR="001746AC" w:rsidRPr="00D46DFB">
        <w:rPr>
          <w:rFonts w:ascii="Times New Roman" w:hAnsi="Times New Roman" w:cs="Times New Roman"/>
          <w:bCs/>
        </w:rPr>
        <w:t xml:space="preserve"> </w:t>
      </w:r>
      <w:r w:rsidR="009357F9" w:rsidRPr="001B05B2">
        <w:rPr>
          <w:rFonts w:ascii="Times New Roman" w:hAnsi="Times New Roman" w:cs="Times New Roman"/>
          <w:bCs/>
        </w:rPr>
        <w:t>000 zł, która ma zostać przeznaczona na pokry</w:t>
      </w:r>
      <w:r w:rsidR="006405DE" w:rsidRPr="001B05B2">
        <w:rPr>
          <w:rFonts w:ascii="Times New Roman" w:hAnsi="Times New Roman" w:cs="Times New Roman"/>
          <w:bCs/>
        </w:rPr>
        <w:t xml:space="preserve">cie różnicy. </w:t>
      </w:r>
    </w:p>
    <w:p w14:paraId="06485DA3" w14:textId="0CD73714" w:rsidR="006405DE" w:rsidRPr="001B05B2" w:rsidRDefault="006405D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Dyrektor Centrum Kultury oraz dyrektorzy innych jednostek, którzy korzyst</w:t>
      </w:r>
      <w:r w:rsidR="001746AC" w:rsidRPr="00D46DFB">
        <w:rPr>
          <w:rFonts w:ascii="Times New Roman" w:hAnsi="Times New Roman" w:cs="Times New Roman"/>
          <w:bCs/>
        </w:rPr>
        <w:t>a</w:t>
      </w:r>
      <w:r w:rsidRPr="001B05B2">
        <w:rPr>
          <w:rFonts w:ascii="Times New Roman" w:hAnsi="Times New Roman" w:cs="Times New Roman"/>
          <w:bCs/>
        </w:rPr>
        <w:t xml:space="preserve">ją z ulg z tytułu karty </w:t>
      </w:r>
      <w:proofErr w:type="spellStart"/>
      <w:r w:rsidRPr="001B05B2">
        <w:rPr>
          <w:rFonts w:ascii="Times New Roman" w:hAnsi="Times New Roman" w:cs="Times New Roman"/>
          <w:bCs/>
        </w:rPr>
        <w:t>izabelińczyka</w:t>
      </w:r>
      <w:proofErr w:type="spellEnd"/>
      <w:r w:rsidRPr="001B05B2">
        <w:rPr>
          <w:rFonts w:ascii="Times New Roman" w:hAnsi="Times New Roman" w:cs="Times New Roman"/>
          <w:bCs/>
        </w:rPr>
        <w:t xml:space="preserve"> przedstawią kalkulację zmian, aby w cennikach poszczególnych zajęć zostały wprowadzone korekty. </w:t>
      </w:r>
    </w:p>
    <w:p w14:paraId="40144153" w14:textId="61172E21" w:rsidR="006405DE" w:rsidRPr="001B05B2" w:rsidRDefault="006405D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Odnośnie podziału kosztów dotyczących ogrzewania </w:t>
      </w:r>
      <w:r w:rsidR="001746AC" w:rsidRPr="00D46DFB">
        <w:rPr>
          <w:rFonts w:ascii="Times New Roman" w:hAnsi="Times New Roman" w:cs="Times New Roman"/>
          <w:bCs/>
        </w:rPr>
        <w:t>W</w:t>
      </w:r>
      <w:r w:rsidRPr="001B05B2">
        <w:rPr>
          <w:rFonts w:ascii="Times New Roman" w:hAnsi="Times New Roman" w:cs="Times New Roman"/>
          <w:bCs/>
        </w:rPr>
        <w:t xml:space="preserve">ójt przypomniał, że został rozstrzygnięty konkurs na wynajęcie pomieszczeń przeznaczonych na siłownię, a co za tym idzie najemca będzie obciążony również kosztami ciepła. </w:t>
      </w:r>
    </w:p>
    <w:p w14:paraId="4F45D7A4" w14:textId="515196E2" w:rsidR="001746AC" w:rsidRPr="001B05B2" w:rsidRDefault="006405D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W kwestii oświetlenia </w:t>
      </w:r>
      <w:r w:rsidR="001746AC" w:rsidRPr="00D46DFB">
        <w:rPr>
          <w:rFonts w:ascii="Times New Roman" w:hAnsi="Times New Roman" w:cs="Times New Roman"/>
          <w:bCs/>
        </w:rPr>
        <w:t>PSZOK</w:t>
      </w:r>
      <w:r w:rsidR="00CE0844">
        <w:rPr>
          <w:rFonts w:ascii="Times New Roman" w:hAnsi="Times New Roman" w:cs="Times New Roman"/>
          <w:bCs/>
        </w:rPr>
        <w:t xml:space="preserve"> </w:t>
      </w:r>
      <w:r w:rsidRPr="001B05B2">
        <w:rPr>
          <w:rFonts w:ascii="Times New Roman" w:hAnsi="Times New Roman" w:cs="Times New Roman"/>
          <w:bCs/>
        </w:rPr>
        <w:t xml:space="preserve">wójt poinformował, że w wyniku dodatkowych prac wykonawca zaproponował kilka wariantów oświetlenia. </w:t>
      </w:r>
    </w:p>
    <w:p w14:paraId="2499FC6D" w14:textId="537F6878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- </w:t>
      </w:r>
      <w:r w:rsidR="004141C2" w:rsidRPr="001B05B2">
        <w:rPr>
          <w:rFonts w:ascii="Times New Roman" w:hAnsi="Times New Roman" w:cs="Times New Roman"/>
          <w:bCs/>
        </w:rPr>
        <w:t>Mieszkanka poinformowała, że na rok 202</w:t>
      </w:r>
      <w:r w:rsidR="002451F4" w:rsidRPr="001B05B2">
        <w:rPr>
          <w:rFonts w:ascii="Times New Roman" w:hAnsi="Times New Roman" w:cs="Times New Roman"/>
          <w:bCs/>
        </w:rPr>
        <w:t>5 zaplanowano na inwestycje środki w kwocie 25</w:t>
      </w:r>
      <w:r w:rsidR="002515D6" w:rsidRPr="00D46DFB">
        <w:rPr>
          <w:rFonts w:ascii="Times New Roman" w:hAnsi="Times New Roman" w:cs="Times New Roman"/>
          <w:bCs/>
        </w:rPr>
        <w:t> </w:t>
      </w:r>
      <w:r w:rsidR="002451F4" w:rsidRPr="001B05B2">
        <w:rPr>
          <w:rFonts w:ascii="Times New Roman" w:hAnsi="Times New Roman" w:cs="Times New Roman"/>
          <w:bCs/>
        </w:rPr>
        <w:t>500</w:t>
      </w:r>
      <w:r w:rsidR="002515D6" w:rsidRPr="00D46DFB">
        <w:rPr>
          <w:rFonts w:ascii="Times New Roman" w:hAnsi="Times New Roman" w:cs="Times New Roman"/>
          <w:bCs/>
        </w:rPr>
        <w:t xml:space="preserve"> </w:t>
      </w:r>
      <w:r w:rsidR="002451F4" w:rsidRPr="001B05B2">
        <w:rPr>
          <w:rFonts w:ascii="Times New Roman" w:hAnsi="Times New Roman" w:cs="Times New Roman"/>
          <w:bCs/>
        </w:rPr>
        <w:t xml:space="preserve">000 zł, a w kolejnych latach kwota przeznaczona na inwestycje spada. </w:t>
      </w:r>
    </w:p>
    <w:p w14:paraId="38022DBB" w14:textId="26E1BB58" w:rsidR="002451F4" w:rsidRPr="001B05B2" w:rsidRDefault="002451F4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Mieszkanka zapytała, czy wymienione wartości budżetu powstały w oparciu o przygotowaną przez gminę strategię inwestycyjną? </w:t>
      </w:r>
    </w:p>
    <w:p w14:paraId="02C67FF2" w14:textId="2EF9929F" w:rsidR="002451F4" w:rsidRPr="001B05B2" w:rsidRDefault="002451F4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Czy </w:t>
      </w:r>
      <w:r w:rsidR="00CF48C0" w:rsidRPr="001B05B2">
        <w:rPr>
          <w:rFonts w:ascii="Times New Roman" w:hAnsi="Times New Roman" w:cs="Times New Roman"/>
          <w:bCs/>
        </w:rPr>
        <w:t>gmina posi</w:t>
      </w:r>
      <w:r w:rsidR="00884ACC" w:rsidRPr="001B05B2">
        <w:rPr>
          <w:rFonts w:ascii="Times New Roman" w:hAnsi="Times New Roman" w:cs="Times New Roman"/>
          <w:bCs/>
        </w:rPr>
        <w:t>ada</w:t>
      </w:r>
      <w:r w:rsidR="00CF48C0" w:rsidRPr="001B05B2">
        <w:rPr>
          <w:rFonts w:ascii="Times New Roman" w:hAnsi="Times New Roman" w:cs="Times New Roman"/>
          <w:bCs/>
        </w:rPr>
        <w:t xml:space="preserve"> długookresowy plan i czy mieszkańcy będą mieli możliwości zapoznania się z nim. </w:t>
      </w:r>
    </w:p>
    <w:p w14:paraId="3BDEB579" w14:textId="1A27FF77" w:rsidR="00CF48C0" w:rsidRPr="001B05B2" w:rsidRDefault="00CF48C0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Mieszkanka zapytała, czy klub radnych 7 Sołectw Izabe</w:t>
      </w:r>
      <w:r w:rsidR="007379E1" w:rsidRPr="001B05B2">
        <w:rPr>
          <w:rFonts w:ascii="Times New Roman" w:hAnsi="Times New Roman" w:cs="Times New Roman"/>
          <w:bCs/>
        </w:rPr>
        <w:t xml:space="preserve">lin nadal podtrzymuje realizację obietnic wyborczych związanych z tak zwaną </w:t>
      </w:r>
      <w:r w:rsidR="002515D6" w:rsidRPr="00D46DFB">
        <w:rPr>
          <w:rFonts w:ascii="Times New Roman" w:hAnsi="Times New Roman" w:cs="Times New Roman"/>
          <w:bCs/>
        </w:rPr>
        <w:t>S</w:t>
      </w:r>
      <w:r w:rsidR="007379E1" w:rsidRPr="001B05B2">
        <w:rPr>
          <w:rFonts w:ascii="Times New Roman" w:hAnsi="Times New Roman" w:cs="Times New Roman"/>
          <w:bCs/>
        </w:rPr>
        <w:t xml:space="preserve">iódemką dla </w:t>
      </w:r>
      <w:r w:rsidR="002515D6" w:rsidRPr="00D46DFB">
        <w:rPr>
          <w:rFonts w:ascii="Times New Roman" w:hAnsi="Times New Roman" w:cs="Times New Roman"/>
          <w:bCs/>
        </w:rPr>
        <w:t>S</w:t>
      </w:r>
      <w:r w:rsidR="007379E1" w:rsidRPr="001B05B2">
        <w:rPr>
          <w:rFonts w:ascii="Times New Roman" w:hAnsi="Times New Roman" w:cs="Times New Roman"/>
          <w:bCs/>
        </w:rPr>
        <w:t xml:space="preserve">ołectw. Wieloletnia </w:t>
      </w:r>
      <w:r w:rsidR="002515D6" w:rsidRPr="00D46DFB">
        <w:rPr>
          <w:rFonts w:ascii="Times New Roman" w:hAnsi="Times New Roman" w:cs="Times New Roman"/>
          <w:bCs/>
        </w:rPr>
        <w:t>P</w:t>
      </w:r>
      <w:r w:rsidR="007379E1" w:rsidRPr="001B05B2">
        <w:rPr>
          <w:rFonts w:ascii="Times New Roman" w:hAnsi="Times New Roman" w:cs="Times New Roman"/>
          <w:bCs/>
        </w:rPr>
        <w:t xml:space="preserve">rognoza </w:t>
      </w:r>
      <w:r w:rsidR="002515D6" w:rsidRPr="00D46DFB">
        <w:rPr>
          <w:rFonts w:ascii="Times New Roman" w:hAnsi="Times New Roman" w:cs="Times New Roman"/>
          <w:bCs/>
        </w:rPr>
        <w:t>F</w:t>
      </w:r>
      <w:r w:rsidR="007379E1" w:rsidRPr="001B05B2">
        <w:rPr>
          <w:rFonts w:ascii="Times New Roman" w:hAnsi="Times New Roman" w:cs="Times New Roman"/>
          <w:bCs/>
        </w:rPr>
        <w:t xml:space="preserve">inansowa budzi wątpliwości mieszkanki w tej kwestii. </w:t>
      </w:r>
    </w:p>
    <w:p w14:paraId="7152BFE1" w14:textId="15EDF80D" w:rsidR="007379E1" w:rsidRPr="001B05B2" w:rsidRDefault="00713E7B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Mieszkanka stwierdziła, że z 8,6 mln zł przeznaczonych na inwestycje drogowe najmniej środków otrzyma Sieraków – 0 zł, Izabelin C 122</w:t>
      </w:r>
      <w:r w:rsidR="002515D6" w:rsidRPr="00D46DFB">
        <w:rPr>
          <w:rFonts w:ascii="Times New Roman" w:hAnsi="Times New Roman" w:cs="Times New Roman"/>
          <w:bCs/>
        </w:rPr>
        <w:t xml:space="preserve"> </w:t>
      </w:r>
      <w:r w:rsidRPr="001B05B2">
        <w:rPr>
          <w:rFonts w:ascii="Times New Roman" w:hAnsi="Times New Roman" w:cs="Times New Roman"/>
          <w:bCs/>
        </w:rPr>
        <w:t>000 zł oraz Laski – 126</w:t>
      </w:r>
      <w:r w:rsidR="002515D6" w:rsidRPr="00D46DFB">
        <w:rPr>
          <w:rFonts w:ascii="Times New Roman" w:hAnsi="Times New Roman" w:cs="Times New Roman"/>
          <w:bCs/>
        </w:rPr>
        <w:t xml:space="preserve"> </w:t>
      </w:r>
      <w:r w:rsidRPr="001B05B2">
        <w:rPr>
          <w:rFonts w:ascii="Times New Roman" w:hAnsi="Times New Roman" w:cs="Times New Roman"/>
          <w:bCs/>
        </w:rPr>
        <w:t>000 zł. Według mieszkanki kwota przeznaczona na inwestycje dla największego sołectwa jakim jest Izabelin C jest zbyt mała. Ponadto zwróciła uwagę n</w:t>
      </w:r>
      <w:r w:rsidR="00811204" w:rsidRPr="001B05B2">
        <w:rPr>
          <w:rFonts w:ascii="Times New Roman" w:hAnsi="Times New Roman" w:cs="Times New Roman"/>
          <w:bCs/>
        </w:rPr>
        <w:t>a fakt, że z budżetu wycofano środki n</w:t>
      </w:r>
      <w:r w:rsidR="00A82875" w:rsidRPr="001B05B2">
        <w:rPr>
          <w:rFonts w:ascii="Times New Roman" w:hAnsi="Times New Roman" w:cs="Times New Roman"/>
          <w:bCs/>
        </w:rPr>
        <w:t>a projekt remontu ulicy Orła Białego w kwocie 150</w:t>
      </w:r>
      <w:r w:rsidR="002515D6" w:rsidRPr="00D46DFB">
        <w:rPr>
          <w:rFonts w:ascii="Times New Roman" w:hAnsi="Times New Roman" w:cs="Times New Roman"/>
          <w:bCs/>
        </w:rPr>
        <w:t xml:space="preserve"> </w:t>
      </w:r>
      <w:r w:rsidR="00A82875" w:rsidRPr="001B05B2">
        <w:rPr>
          <w:rFonts w:ascii="Times New Roman" w:hAnsi="Times New Roman" w:cs="Times New Roman"/>
          <w:bCs/>
        </w:rPr>
        <w:t xml:space="preserve">000 zł. </w:t>
      </w:r>
    </w:p>
    <w:p w14:paraId="1910E370" w14:textId="46AE9D89" w:rsidR="00A82875" w:rsidRPr="001B05B2" w:rsidRDefault="00A82875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lastRenderedPageBreak/>
        <w:t xml:space="preserve">Następnie został zacytowany fragment stanowiska </w:t>
      </w:r>
      <w:r w:rsidR="006965A3" w:rsidRPr="006965A3">
        <w:rPr>
          <w:rFonts w:ascii="Times New Roman" w:hAnsi="Times New Roman" w:cs="Times New Roman"/>
          <w:bCs/>
        </w:rPr>
        <w:t xml:space="preserve">Stowarzyszenia </w:t>
      </w:r>
      <w:r w:rsidRPr="001B05B2">
        <w:rPr>
          <w:rFonts w:ascii="Times New Roman" w:hAnsi="Times New Roman" w:cs="Times New Roman"/>
          <w:bCs/>
        </w:rPr>
        <w:t>7 Sołectw dotyczący sołectwa Izabelin C. Mieszkanka zaapelowała o przywrócenie do budżetu gminy projektu ulicy Orła Białego oraz zaplanowanie środków na remonty ulic</w:t>
      </w:r>
      <w:r w:rsidR="002515D6" w:rsidRPr="00D46DFB">
        <w:rPr>
          <w:rFonts w:ascii="Times New Roman" w:hAnsi="Times New Roman" w:cs="Times New Roman"/>
          <w:bCs/>
        </w:rPr>
        <w:t>:</w:t>
      </w:r>
      <w:r w:rsidRPr="001B05B2">
        <w:rPr>
          <w:rFonts w:ascii="Times New Roman" w:hAnsi="Times New Roman" w:cs="Times New Roman"/>
          <w:bCs/>
        </w:rPr>
        <w:t xml:space="preserve"> Orła Białego, Projektowanej i Siemiradzkiego. </w:t>
      </w:r>
    </w:p>
    <w:p w14:paraId="4275961F" w14:textId="532FE15A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Wójt Gminy Izabelin Mateusz Milej</w:t>
      </w:r>
      <w:r w:rsidR="007B21D6" w:rsidRPr="001B05B2">
        <w:rPr>
          <w:rFonts w:ascii="Times New Roman" w:hAnsi="Times New Roman" w:cs="Times New Roman"/>
          <w:bCs/>
        </w:rPr>
        <w:t xml:space="preserve"> poinformował, że wydział finansowy kończy bilansowanie roku 2024. Gmina nie otrzyma dofinansowania na remont ulicy Szymanowskiego i w związku z tym wolne środki zostaną wprowadzone do budżetu</w:t>
      </w:r>
      <w:r w:rsidR="00426C97" w:rsidRPr="00D46DFB">
        <w:rPr>
          <w:rFonts w:ascii="Times New Roman" w:hAnsi="Times New Roman" w:cs="Times New Roman"/>
          <w:bCs/>
        </w:rPr>
        <w:t xml:space="preserve"> i do decyzji radnych pozostaje, które wydatki majątkowe chcemy kontynuować a które uruchomić tak aby spełnić obietnice</w:t>
      </w:r>
      <w:r w:rsidR="006965A3">
        <w:rPr>
          <w:rFonts w:ascii="Times New Roman" w:hAnsi="Times New Roman" w:cs="Times New Roman"/>
          <w:bCs/>
        </w:rPr>
        <w:t xml:space="preserve">. </w:t>
      </w:r>
      <w:r w:rsidR="007B21D6" w:rsidRPr="001B05B2">
        <w:rPr>
          <w:rFonts w:ascii="Times New Roman" w:hAnsi="Times New Roman" w:cs="Times New Roman"/>
          <w:bCs/>
        </w:rPr>
        <w:t xml:space="preserve">Kwoty w </w:t>
      </w:r>
      <w:r w:rsidR="002515D6" w:rsidRPr="00D46DFB">
        <w:rPr>
          <w:rFonts w:ascii="Times New Roman" w:hAnsi="Times New Roman" w:cs="Times New Roman"/>
          <w:bCs/>
        </w:rPr>
        <w:t>WPF</w:t>
      </w:r>
      <w:r w:rsidR="007B21D6" w:rsidRPr="001B05B2">
        <w:rPr>
          <w:rFonts w:ascii="Times New Roman" w:hAnsi="Times New Roman" w:cs="Times New Roman"/>
          <w:bCs/>
        </w:rPr>
        <w:t xml:space="preserve"> są wynikiem symulacji, których podstawą są zmienne wskaźniki makroekonomiczne. </w:t>
      </w:r>
    </w:p>
    <w:p w14:paraId="0C89F3C8" w14:textId="4B600AC8" w:rsidR="007B21D6" w:rsidRPr="001B05B2" w:rsidRDefault="007B21D6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Wójt nie zgodził się z podziałem środków w budżecie pod względem </w:t>
      </w:r>
      <w:r w:rsidR="002515D6" w:rsidRPr="00D46DFB">
        <w:rPr>
          <w:rFonts w:ascii="Times New Roman" w:hAnsi="Times New Roman" w:cs="Times New Roman"/>
          <w:bCs/>
        </w:rPr>
        <w:t>proporcjonalnie</w:t>
      </w:r>
      <w:r w:rsidRPr="001B05B2">
        <w:rPr>
          <w:rFonts w:ascii="Times New Roman" w:hAnsi="Times New Roman" w:cs="Times New Roman"/>
          <w:bCs/>
        </w:rPr>
        <w:t xml:space="preserve"> do wielkości, majętności i liczebności mieszkańców poszczególnych sołectw</w:t>
      </w:r>
      <w:r w:rsidR="00426C97" w:rsidRPr="00D46DFB">
        <w:rPr>
          <w:rFonts w:ascii="Times New Roman" w:hAnsi="Times New Roman" w:cs="Times New Roman"/>
          <w:bCs/>
        </w:rPr>
        <w:t xml:space="preserve"> – to od wielkości Sołectwa zależy podział budżetów Sołeckich Deklaracją Rady Gminy i Wójta było to, aby w sposób zrównoważony łączyć wydatki majątkowe bez konieczności eskalowania dalszego kredytowania.</w:t>
      </w:r>
    </w:p>
    <w:p w14:paraId="01F96F88" w14:textId="6ABA7E43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Wiceprzewodnicząca Rady Gminy Eliza Daniel - (Ad Vocem)</w:t>
      </w:r>
      <w:r w:rsidR="005E15FD" w:rsidRPr="001B05B2">
        <w:rPr>
          <w:rFonts w:ascii="Times New Roman" w:hAnsi="Times New Roman" w:cs="Times New Roman"/>
          <w:bCs/>
        </w:rPr>
        <w:t xml:space="preserve"> na uwagę odnośnie usunięcia środków z budżetu dotyczących projektu remontu ulicy Orła Białego poinformowała, że mieszkanka była w grudniu na posiedzeniu Komisji Gospodarczo-Finanso</w:t>
      </w:r>
      <w:r w:rsidR="00A96E35" w:rsidRPr="001B05B2">
        <w:rPr>
          <w:rFonts w:ascii="Times New Roman" w:hAnsi="Times New Roman" w:cs="Times New Roman"/>
          <w:bCs/>
        </w:rPr>
        <w:t xml:space="preserve">wej, gdzie </w:t>
      </w:r>
      <w:r w:rsidR="005E1807" w:rsidRPr="00D46DFB">
        <w:rPr>
          <w:rFonts w:ascii="Times New Roman" w:hAnsi="Times New Roman" w:cs="Times New Roman"/>
          <w:bCs/>
        </w:rPr>
        <w:t>S</w:t>
      </w:r>
      <w:r w:rsidR="00A96E35" w:rsidRPr="001B05B2">
        <w:rPr>
          <w:rFonts w:ascii="Times New Roman" w:hAnsi="Times New Roman" w:cs="Times New Roman"/>
          <w:bCs/>
        </w:rPr>
        <w:t xml:space="preserve">karbnik wraz z </w:t>
      </w:r>
      <w:r w:rsidR="005E1807" w:rsidRPr="00D46DFB">
        <w:rPr>
          <w:rFonts w:ascii="Times New Roman" w:hAnsi="Times New Roman" w:cs="Times New Roman"/>
          <w:bCs/>
        </w:rPr>
        <w:t>W</w:t>
      </w:r>
      <w:r w:rsidR="00A96E35" w:rsidRPr="001B05B2">
        <w:rPr>
          <w:rFonts w:ascii="Times New Roman" w:hAnsi="Times New Roman" w:cs="Times New Roman"/>
          <w:bCs/>
        </w:rPr>
        <w:t xml:space="preserve">ójtem wypowiadali się o tym, że program </w:t>
      </w:r>
      <w:r w:rsidR="0047752C">
        <w:rPr>
          <w:rFonts w:ascii="Times New Roman" w:hAnsi="Times New Roman" w:cs="Times New Roman"/>
          <w:bCs/>
        </w:rPr>
        <w:t xml:space="preserve">i </w:t>
      </w:r>
      <w:r w:rsidR="00A96E35" w:rsidRPr="001B05B2">
        <w:rPr>
          <w:rFonts w:ascii="Times New Roman" w:hAnsi="Times New Roman" w:cs="Times New Roman"/>
          <w:bCs/>
        </w:rPr>
        <w:t xml:space="preserve">obietnice wyborcze zostały ukierunkowane na nie zadłużanie gminy. </w:t>
      </w:r>
      <w:r w:rsidR="005E1807" w:rsidRPr="00D46DFB">
        <w:rPr>
          <w:rFonts w:ascii="Times New Roman" w:hAnsi="Times New Roman" w:cs="Times New Roman"/>
          <w:bCs/>
        </w:rPr>
        <w:t>Wójt niejednokrotnie wspominał, że jeśli nam się tylko środki zwolnią, wszystkie priorytetowe inwestycj</w:t>
      </w:r>
      <w:r w:rsidR="0047752C">
        <w:rPr>
          <w:rFonts w:ascii="Times New Roman" w:hAnsi="Times New Roman" w:cs="Times New Roman"/>
          <w:bCs/>
        </w:rPr>
        <w:t>e</w:t>
      </w:r>
      <w:r w:rsidR="005E1807" w:rsidRPr="00D46DFB">
        <w:rPr>
          <w:rFonts w:ascii="Times New Roman" w:hAnsi="Times New Roman" w:cs="Times New Roman"/>
          <w:bCs/>
        </w:rPr>
        <w:t xml:space="preserve"> wrócą do budżetu. </w:t>
      </w:r>
    </w:p>
    <w:p w14:paraId="33DFE17E" w14:textId="0F8AB7AB" w:rsidR="00A96E35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 xml:space="preserve">- </w:t>
      </w:r>
      <w:r w:rsidR="00A96E35" w:rsidRPr="001B05B2">
        <w:rPr>
          <w:rFonts w:ascii="Times New Roman" w:hAnsi="Times New Roman" w:cs="Times New Roman"/>
          <w:bCs/>
        </w:rPr>
        <w:t>Mieszkanka powiedziała, że była na posiedzeniu Komisji Gospodarczo-Finansowej i dodała, że rozumie postępowanie władz gminy, które nie chcą</w:t>
      </w:r>
      <w:r w:rsidR="00A41886" w:rsidRPr="001B05B2">
        <w:rPr>
          <w:rFonts w:ascii="Times New Roman" w:hAnsi="Times New Roman" w:cs="Times New Roman"/>
          <w:bCs/>
        </w:rPr>
        <w:t xml:space="preserve"> jej </w:t>
      </w:r>
      <w:r w:rsidR="00A96E35" w:rsidRPr="001B05B2">
        <w:rPr>
          <w:rFonts w:ascii="Times New Roman" w:hAnsi="Times New Roman" w:cs="Times New Roman"/>
          <w:bCs/>
        </w:rPr>
        <w:t>zadłużać. Ponadto przy</w:t>
      </w:r>
      <w:r w:rsidR="008F2416" w:rsidRPr="001B05B2">
        <w:rPr>
          <w:rFonts w:ascii="Times New Roman" w:hAnsi="Times New Roman" w:cs="Times New Roman"/>
          <w:bCs/>
        </w:rPr>
        <w:t>pomn</w:t>
      </w:r>
      <w:r w:rsidR="00A96E35" w:rsidRPr="001B05B2">
        <w:rPr>
          <w:rFonts w:ascii="Times New Roman" w:hAnsi="Times New Roman" w:cs="Times New Roman"/>
          <w:bCs/>
        </w:rPr>
        <w:t xml:space="preserve">iała, że tak zwana Siódemka dla </w:t>
      </w:r>
      <w:r w:rsidR="005E1807" w:rsidRPr="00D46DFB">
        <w:rPr>
          <w:rFonts w:ascii="Times New Roman" w:hAnsi="Times New Roman" w:cs="Times New Roman"/>
          <w:bCs/>
        </w:rPr>
        <w:t>S</w:t>
      </w:r>
      <w:r w:rsidR="00A96E35" w:rsidRPr="001B05B2">
        <w:rPr>
          <w:rFonts w:ascii="Times New Roman" w:hAnsi="Times New Roman" w:cs="Times New Roman"/>
          <w:bCs/>
        </w:rPr>
        <w:t>ołectw powstała w oparciu o sytuację finansow</w:t>
      </w:r>
      <w:r w:rsidR="00786C27" w:rsidRPr="001B05B2">
        <w:rPr>
          <w:rFonts w:ascii="Times New Roman" w:hAnsi="Times New Roman" w:cs="Times New Roman"/>
          <w:bCs/>
        </w:rPr>
        <w:t>ą</w:t>
      </w:r>
      <w:r w:rsidR="00A96E35" w:rsidRPr="001B05B2">
        <w:rPr>
          <w:rFonts w:ascii="Times New Roman" w:hAnsi="Times New Roman" w:cs="Times New Roman"/>
          <w:bCs/>
        </w:rPr>
        <w:t xml:space="preserve"> gminy. </w:t>
      </w:r>
    </w:p>
    <w:p w14:paraId="60FF3CEB" w14:textId="0E9984DF" w:rsidR="005A7EBB" w:rsidRPr="00D46DFB" w:rsidRDefault="00237E2E" w:rsidP="00D46DFB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Wiceprzewodnicząca Rady Gminy Eliza Daniel - (Ad Vocem)</w:t>
      </w:r>
      <w:r w:rsidR="00315958" w:rsidRPr="001B05B2">
        <w:rPr>
          <w:rFonts w:ascii="Times New Roman" w:hAnsi="Times New Roman" w:cs="Times New Roman"/>
          <w:bCs/>
        </w:rPr>
        <w:t xml:space="preserve"> zadeklarowała, </w:t>
      </w:r>
      <w:r w:rsidR="000C67A9" w:rsidRPr="001B05B2">
        <w:rPr>
          <w:rFonts w:ascii="Times New Roman" w:hAnsi="Times New Roman" w:cs="Times New Roman"/>
          <w:bCs/>
        </w:rPr>
        <w:t xml:space="preserve">że wszystkie postulaty będą realizowane w ramach ich priorytetów. </w:t>
      </w:r>
    </w:p>
    <w:p w14:paraId="7CE781E5" w14:textId="125BF2AC" w:rsidR="005E1807" w:rsidRPr="001B05B2" w:rsidRDefault="005E1807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D46DFB">
        <w:rPr>
          <w:rFonts w:ascii="Times New Roman" w:hAnsi="Times New Roman" w:cs="Times New Roman"/>
          <w:bCs/>
        </w:rPr>
        <w:t xml:space="preserve">- Mieszkanka podziękowała za deklarację a jej intencją było poznanie 5 letniego planu w jaki sposób będą realizowane priorytetowe zadania. </w:t>
      </w:r>
    </w:p>
    <w:p w14:paraId="616DE6A1" w14:textId="512C954F" w:rsidR="005E1807" w:rsidRPr="001B05B2" w:rsidRDefault="00237E2E" w:rsidP="001B05B2">
      <w:pPr>
        <w:spacing w:after="0"/>
        <w:jc w:val="both"/>
        <w:rPr>
          <w:rFonts w:ascii="Times New Roman" w:hAnsi="Times New Roman" w:cs="Times New Roman"/>
          <w:bCs/>
        </w:rPr>
      </w:pPr>
      <w:r w:rsidRPr="001B05B2">
        <w:rPr>
          <w:rFonts w:ascii="Times New Roman" w:hAnsi="Times New Roman" w:cs="Times New Roman"/>
          <w:bCs/>
        </w:rPr>
        <w:t>- Radna Gabriela Kwiatkowska</w:t>
      </w:r>
      <w:r w:rsidR="00987DD5" w:rsidRPr="001B05B2">
        <w:rPr>
          <w:rFonts w:ascii="Times New Roman" w:hAnsi="Times New Roman" w:cs="Times New Roman"/>
          <w:bCs/>
        </w:rPr>
        <w:t xml:space="preserve"> zaprotestowała przeciwko stwierd</w:t>
      </w:r>
      <w:r w:rsidR="00322F13" w:rsidRPr="001B05B2">
        <w:rPr>
          <w:rFonts w:ascii="Times New Roman" w:hAnsi="Times New Roman" w:cs="Times New Roman"/>
          <w:bCs/>
        </w:rPr>
        <w:t>ze</w:t>
      </w:r>
      <w:r w:rsidR="00987DD5" w:rsidRPr="001B05B2">
        <w:rPr>
          <w:rFonts w:ascii="Times New Roman" w:hAnsi="Times New Roman" w:cs="Times New Roman"/>
          <w:bCs/>
        </w:rPr>
        <w:t xml:space="preserve">niu </w:t>
      </w:r>
      <w:r w:rsidR="00001BCA" w:rsidRPr="001B05B2">
        <w:rPr>
          <w:rFonts w:ascii="Times New Roman" w:hAnsi="Times New Roman" w:cs="Times New Roman"/>
          <w:bCs/>
        </w:rPr>
        <w:t>użytym</w:t>
      </w:r>
      <w:r w:rsidR="00987DD5" w:rsidRPr="001B05B2">
        <w:rPr>
          <w:rFonts w:ascii="Times New Roman" w:hAnsi="Times New Roman" w:cs="Times New Roman"/>
          <w:bCs/>
        </w:rPr>
        <w:t xml:space="preserve"> przez mieszkankę, że „Izabelin C jest wizytówką naszej gminy”. Radna powiedziała, że gmina składa się z siedmiu </w:t>
      </w:r>
      <w:r w:rsidR="0026088C" w:rsidRPr="001B05B2">
        <w:rPr>
          <w:rFonts w:ascii="Times New Roman" w:hAnsi="Times New Roman" w:cs="Times New Roman"/>
          <w:bCs/>
        </w:rPr>
        <w:t xml:space="preserve">sołectw, a w poprzedniej kadencji dla Izabelina </w:t>
      </w:r>
      <w:r w:rsidR="005E1807" w:rsidRPr="00D46DFB">
        <w:rPr>
          <w:rFonts w:ascii="Times New Roman" w:hAnsi="Times New Roman" w:cs="Times New Roman"/>
          <w:bCs/>
        </w:rPr>
        <w:t>B</w:t>
      </w:r>
      <w:r w:rsidR="0026088C" w:rsidRPr="001B05B2">
        <w:rPr>
          <w:rFonts w:ascii="Times New Roman" w:hAnsi="Times New Roman" w:cs="Times New Roman"/>
          <w:bCs/>
        </w:rPr>
        <w:t xml:space="preserve"> gmina nie zrealizowała żadnej inwestycji</w:t>
      </w:r>
      <w:r w:rsidR="00D2127A" w:rsidRPr="001B05B2">
        <w:rPr>
          <w:rFonts w:ascii="Times New Roman" w:hAnsi="Times New Roman" w:cs="Times New Roman"/>
          <w:bCs/>
        </w:rPr>
        <w:t xml:space="preserve">. Radna zaapelowała o to, żeby w sposób zrównoważony rozwijać gminę, </w:t>
      </w:r>
      <w:r w:rsidR="00704E77" w:rsidRPr="001B05B2">
        <w:rPr>
          <w:rFonts w:ascii="Times New Roman" w:hAnsi="Times New Roman" w:cs="Times New Roman"/>
          <w:bCs/>
        </w:rPr>
        <w:t>aby mieszkańcy poszczególnych sołectw nie czuli się gorsi.</w:t>
      </w:r>
    </w:p>
    <w:p w14:paraId="7DA42D4D" w14:textId="26DFAB15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Radny Bogdan Szczesiak</w:t>
      </w:r>
      <w:r w:rsidR="00704E77" w:rsidRPr="001B05B2">
        <w:rPr>
          <w:rFonts w:ascii="Times New Roman" w:hAnsi="Times New Roman" w:cs="Times New Roman"/>
        </w:rPr>
        <w:t xml:space="preserve"> </w:t>
      </w:r>
      <w:r w:rsidR="00225132" w:rsidRPr="001B05B2">
        <w:rPr>
          <w:rFonts w:ascii="Times New Roman" w:hAnsi="Times New Roman" w:cs="Times New Roman"/>
        </w:rPr>
        <w:t xml:space="preserve">powołał się na wypowiedź </w:t>
      </w:r>
      <w:r w:rsidR="00091FF1" w:rsidRPr="00D46DFB">
        <w:rPr>
          <w:rFonts w:ascii="Times New Roman" w:hAnsi="Times New Roman" w:cs="Times New Roman"/>
        </w:rPr>
        <w:t>W</w:t>
      </w:r>
      <w:r w:rsidR="00225132" w:rsidRPr="001B05B2">
        <w:rPr>
          <w:rFonts w:ascii="Times New Roman" w:hAnsi="Times New Roman" w:cs="Times New Roman"/>
        </w:rPr>
        <w:t xml:space="preserve">ójta podczas jednego ze spotkań z </w:t>
      </w:r>
      <w:r w:rsidR="00091FF1" w:rsidRPr="00D46DFB">
        <w:rPr>
          <w:rFonts w:ascii="Times New Roman" w:hAnsi="Times New Roman" w:cs="Times New Roman"/>
        </w:rPr>
        <w:t>K</w:t>
      </w:r>
      <w:r w:rsidR="00225132" w:rsidRPr="001B05B2">
        <w:rPr>
          <w:rFonts w:ascii="Times New Roman" w:hAnsi="Times New Roman" w:cs="Times New Roman"/>
        </w:rPr>
        <w:t xml:space="preserve">lubem </w:t>
      </w:r>
      <w:r w:rsidR="00091FF1" w:rsidRPr="00D46DFB">
        <w:rPr>
          <w:rFonts w:ascii="Times New Roman" w:hAnsi="Times New Roman" w:cs="Times New Roman"/>
        </w:rPr>
        <w:t>Ra</w:t>
      </w:r>
      <w:r w:rsidR="00225132" w:rsidRPr="001B05B2">
        <w:rPr>
          <w:rFonts w:ascii="Times New Roman" w:hAnsi="Times New Roman" w:cs="Times New Roman"/>
        </w:rPr>
        <w:t xml:space="preserve">dnych </w:t>
      </w:r>
      <w:r w:rsidR="00091FF1" w:rsidRPr="00D46DFB">
        <w:rPr>
          <w:rFonts w:ascii="Times New Roman" w:hAnsi="Times New Roman" w:cs="Times New Roman"/>
        </w:rPr>
        <w:t>M</w:t>
      </w:r>
      <w:r w:rsidR="00225132" w:rsidRPr="001B05B2">
        <w:rPr>
          <w:rFonts w:ascii="Times New Roman" w:hAnsi="Times New Roman" w:cs="Times New Roman"/>
        </w:rPr>
        <w:t xml:space="preserve">ieszkańców </w:t>
      </w:r>
      <w:r w:rsidR="00091FF1" w:rsidRPr="00D46DFB">
        <w:rPr>
          <w:rFonts w:ascii="Times New Roman" w:hAnsi="Times New Roman" w:cs="Times New Roman"/>
        </w:rPr>
        <w:t>R</w:t>
      </w:r>
      <w:r w:rsidR="00225132" w:rsidRPr="001B05B2">
        <w:rPr>
          <w:rFonts w:ascii="Times New Roman" w:hAnsi="Times New Roman" w:cs="Times New Roman"/>
        </w:rPr>
        <w:t>azem odnośnie zwoływania spotkań z radny</w:t>
      </w:r>
      <w:r w:rsidR="00D6500F" w:rsidRPr="001B05B2">
        <w:rPr>
          <w:rFonts w:ascii="Times New Roman" w:hAnsi="Times New Roman" w:cs="Times New Roman"/>
        </w:rPr>
        <w:t xml:space="preserve">mi, sołtysami oraz radnymi sołeckimi związanych z ustaleniem realizacji priorytetowych inwestycji. Radny zapytał, kiedy tego rodzaju spotkania będą się odbywać oraz o to kiedy będą znane rezultaty </w:t>
      </w:r>
      <w:r w:rsidR="00001BCA" w:rsidRPr="001B05B2">
        <w:rPr>
          <w:rFonts w:ascii="Times New Roman" w:hAnsi="Times New Roman" w:cs="Times New Roman"/>
        </w:rPr>
        <w:t>ich</w:t>
      </w:r>
      <w:r w:rsidR="00D6500F" w:rsidRPr="001B05B2">
        <w:rPr>
          <w:rFonts w:ascii="Times New Roman" w:hAnsi="Times New Roman" w:cs="Times New Roman"/>
        </w:rPr>
        <w:t xml:space="preserve"> ustaleń. </w:t>
      </w:r>
    </w:p>
    <w:p w14:paraId="172E76E8" w14:textId="0D2BEDA8" w:rsidR="00CB1CA6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Wójt Gminy Izabelin Mateusz Milej</w:t>
      </w:r>
      <w:r w:rsidR="00D6500F" w:rsidRPr="001B05B2">
        <w:rPr>
          <w:rFonts w:ascii="Times New Roman" w:hAnsi="Times New Roman" w:cs="Times New Roman"/>
        </w:rPr>
        <w:t xml:space="preserve"> odpowiedział, że </w:t>
      </w:r>
      <w:r w:rsidR="00CB1CA6" w:rsidRPr="001B05B2">
        <w:rPr>
          <w:rFonts w:ascii="Times New Roman" w:hAnsi="Times New Roman" w:cs="Times New Roman"/>
        </w:rPr>
        <w:t>spotkanie z radnymi odbędzie się w połowie marca, a poza</w:t>
      </w:r>
      <w:r w:rsidR="005E1807" w:rsidRPr="00D46DFB">
        <w:rPr>
          <w:rFonts w:ascii="Times New Roman" w:hAnsi="Times New Roman" w:cs="Times New Roman"/>
        </w:rPr>
        <w:t xml:space="preserve"> </w:t>
      </w:r>
      <w:r w:rsidR="00CB1CA6" w:rsidRPr="001B05B2">
        <w:rPr>
          <w:rFonts w:ascii="Times New Roman" w:hAnsi="Times New Roman" w:cs="Times New Roman"/>
        </w:rPr>
        <w:t xml:space="preserve">tym regularnie odbywają się spotkania z sołtysami oraz radami sołeckimi, na których wójt jest obecny. </w:t>
      </w:r>
      <w:bookmarkStart w:id="1" w:name="_GoBack"/>
      <w:bookmarkEnd w:id="1"/>
    </w:p>
    <w:p w14:paraId="07869F8C" w14:textId="5C725DEB" w:rsidR="00C125F0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Małgorzata Wiśniewska - (Ad Vocem)</w:t>
      </w:r>
      <w:r w:rsidR="00CB1CA6" w:rsidRPr="001B05B2">
        <w:rPr>
          <w:rFonts w:ascii="Times New Roman" w:hAnsi="Times New Roman" w:cs="Times New Roman"/>
        </w:rPr>
        <w:t xml:space="preserve"> poinformowała, że w poprzedniej kadencji </w:t>
      </w:r>
      <w:r w:rsidR="00091FF1" w:rsidRPr="00D46DFB">
        <w:rPr>
          <w:rFonts w:ascii="Times New Roman" w:hAnsi="Times New Roman" w:cs="Times New Roman"/>
        </w:rPr>
        <w:t xml:space="preserve">w Sołectwie Izabelin B </w:t>
      </w:r>
      <w:r w:rsidR="00CB1CA6" w:rsidRPr="001B05B2">
        <w:rPr>
          <w:rFonts w:ascii="Times New Roman" w:hAnsi="Times New Roman" w:cs="Times New Roman"/>
        </w:rPr>
        <w:t xml:space="preserve">doprowadzono kanalizację do wielu ulic i położono nakładki asfaltowe. </w:t>
      </w:r>
    </w:p>
    <w:p w14:paraId="784475CA" w14:textId="7ED7F7DC" w:rsidR="00C46F01" w:rsidRPr="001B05B2" w:rsidRDefault="00C125F0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lastRenderedPageBreak/>
        <w:t xml:space="preserve">Radna zapytała, czy w zeszłym roku gmina korzystała ze środków KPO. Następnie podziękowała za wybudowanie </w:t>
      </w:r>
      <w:r w:rsidR="00091FF1" w:rsidRPr="00D46DFB">
        <w:rPr>
          <w:rFonts w:ascii="Times New Roman" w:hAnsi="Times New Roman" w:cs="Times New Roman"/>
        </w:rPr>
        <w:t>P</w:t>
      </w:r>
      <w:r w:rsidRPr="001B05B2">
        <w:rPr>
          <w:rFonts w:ascii="Times New Roman" w:hAnsi="Times New Roman" w:cs="Times New Roman"/>
        </w:rPr>
        <w:t xml:space="preserve">unktu </w:t>
      </w:r>
      <w:r w:rsidR="00091FF1" w:rsidRPr="00D46DFB">
        <w:rPr>
          <w:rFonts w:ascii="Times New Roman" w:hAnsi="Times New Roman" w:cs="Times New Roman"/>
        </w:rPr>
        <w:t>S</w:t>
      </w:r>
      <w:r w:rsidR="00001BCA" w:rsidRPr="001B05B2">
        <w:rPr>
          <w:rFonts w:ascii="Times New Roman" w:hAnsi="Times New Roman" w:cs="Times New Roman"/>
        </w:rPr>
        <w:t>elektywnej</w:t>
      </w:r>
      <w:r w:rsidRPr="001B05B2">
        <w:rPr>
          <w:rFonts w:ascii="Times New Roman" w:hAnsi="Times New Roman" w:cs="Times New Roman"/>
        </w:rPr>
        <w:t xml:space="preserve"> </w:t>
      </w:r>
      <w:r w:rsidR="00091FF1" w:rsidRPr="00D46DFB">
        <w:rPr>
          <w:rFonts w:ascii="Times New Roman" w:hAnsi="Times New Roman" w:cs="Times New Roman"/>
        </w:rPr>
        <w:t>Z</w:t>
      </w:r>
      <w:r w:rsidRPr="001B05B2">
        <w:rPr>
          <w:rFonts w:ascii="Times New Roman" w:hAnsi="Times New Roman" w:cs="Times New Roman"/>
        </w:rPr>
        <w:t xml:space="preserve">biórki </w:t>
      </w:r>
      <w:r w:rsidR="00091FF1" w:rsidRPr="00D46DFB">
        <w:rPr>
          <w:rFonts w:ascii="Times New Roman" w:hAnsi="Times New Roman" w:cs="Times New Roman"/>
        </w:rPr>
        <w:t>O</w:t>
      </w:r>
      <w:r w:rsidRPr="001B05B2">
        <w:rPr>
          <w:rFonts w:ascii="Times New Roman" w:hAnsi="Times New Roman" w:cs="Times New Roman"/>
        </w:rPr>
        <w:t xml:space="preserve">dpadów </w:t>
      </w:r>
      <w:r w:rsidR="00091FF1" w:rsidRPr="00D46DFB">
        <w:rPr>
          <w:rFonts w:ascii="Times New Roman" w:hAnsi="Times New Roman" w:cs="Times New Roman"/>
        </w:rPr>
        <w:t>K</w:t>
      </w:r>
      <w:r w:rsidRPr="001B05B2">
        <w:rPr>
          <w:rFonts w:ascii="Times New Roman" w:hAnsi="Times New Roman" w:cs="Times New Roman"/>
        </w:rPr>
        <w:t xml:space="preserve">omunalnych. Radna stwierdziła, że PSZOK będzie </w:t>
      </w:r>
      <w:r w:rsidR="00C46F01" w:rsidRPr="001B05B2">
        <w:rPr>
          <w:rFonts w:ascii="Times New Roman" w:hAnsi="Times New Roman" w:cs="Times New Roman"/>
        </w:rPr>
        <w:t>pełnił również funkcję edukacyjną</w:t>
      </w:r>
      <w:r w:rsidR="00091FF1" w:rsidRPr="00D46DFB">
        <w:rPr>
          <w:rFonts w:ascii="Times New Roman" w:hAnsi="Times New Roman" w:cs="Times New Roman"/>
        </w:rPr>
        <w:t xml:space="preserve"> oraz że</w:t>
      </w:r>
      <w:r w:rsidR="00C46F01" w:rsidRPr="001B05B2">
        <w:rPr>
          <w:rFonts w:ascii="Times New Roman" w:hAnsi="Times New Roman" w:cs="Times New Roman"/>
        </w:rPr>
        <w:t xml:space="preserve"> powinna być dobra atmosfera wokół punktu. </w:t>
      </w:r>
    </w:p>
    <w:p w14:paraId="16D1BCA9" w14:textId="04029FE9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Wiceprzewodnicząca Rady Gminy Eliza Daniel - (Ad Vocem</w:t>
      </w:r>
      <w:r w:rsidR="006B1ACB" w:rsidRPr="001B05B2">
        <w:rPr>
          <w:rFonts w:ascii="Times New Roman" w:hAnsi="Times New Roman" w:cs="Times New Roman"/>
        </w:rPr>
        <w:t xml:space="preserve">) uważa, że </w:t>
      </w:r>
      <w:r w:rsidR="00091FF1" w:rsidRPr="00D46DFB">
        <w:rPr>
          <w:rFonts w:ascii="Times New Roman" w:hAnsi="Times New Roman" w:cs="Times New Roman"/>
        </w:rPr>
        <w:t xml:space="preserve">PSZOK </w:t>
      </w:r>
      <w:r w:rsidR="006B1ACB" w:rsidRPr="001B05B2">
        <w:rPr>
          <w:rFonts w:ascii="Times New Roman" w:hAnsi="Times New Roman" w:cs="Times New Roman"/>
        </w:rPr>
        <w:t xml:space="preserve">nie powinien być w </w:t>
      </w:r>
      <w:proofErr w:type="spellStart"/>
      <w:r w:rsidR="006B1ACB" w:rsidRPr="001B05B2">
        <w:rPr>
          <w:rFonts w:ascii="Times New Roman" w:hAnsi="Times New Roman" w:cs="Times New Roman"/>
        </w:rPr>
        <w:t>Truskawiu</w:t>
      </w:r>
      <w:proofErr w:type="spellEnd"/>
      <w:r w:rsidR="006B1ACB" w:rsidRPr="001B05B2">
        <w:rPr>
          <w:rFonts w:ascii="Times New Roman" w:hAnsi="Times New Roman" w:cs="Times New Roman"/>
        </w:rPr>
        <w:t xml:space="preserve">. </w:t>
      </w:r>
    </w:p>
    <w:p w14:paraId="073F5785" w14:textId="6A34C79E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Małgorzata Wiśniewska - (Ad Vocem)</w:t>
      </w:r>
      <w:r w:rsidR="006B1ACB" w:rsidRPr="001B05B2">
        <w:rPr>
          <w:rFonts w:ascii="Times New Roman" w:hAnsi="Times New Roman" w:cs="Times New Roman"/>
        </w:rPr>
        <w:t xml:space="preserve"> uważa, że lokalizacja w </w:t>
      </w:r>
      <w:proofErr w:type="spellStart"/>
      <w:r w:rsidR="006B1ACB" w:rsidRPr="001B05B2">
        <w:rPr>
          <w:rFonts w:ascii="Times New Roman" w:hAnsi="Times New Roman" w:cs="Times New Roman"/>
        </w:rPr>
        <w:t>Truskawiu</w:t>
      </w:r>
      <w:proofErr w:type="spellEnd"/>
      <w:r w:rsidR="006B1ACB" w:rsidRPr="001B05B2">
        <w:rPr>
          <w:rFonts w:ascii="Times New Roman" w:hAnsi="Times New Roman" w:cs="Times New Roman"/>
        </w:rPr>
        <w:t xml:space="preserve"> jest dobra. </w:t>
      </w:r>
    </w:p>
    <w:p w14:paraId="2B29E630" w14:textId="6433F00E" w:rsidR="005A7EBB" w:rsidRPr="001B05B2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- Radna Gabriela Kwiatkowska</w:t>
      </w:r>
      <w:r w:rsidR="006B1ACB" w:rsidRPr="001B05B2">
        <w:rPr>
          <w:rFonts w:ascii="Times New Roman" w:hAnsi="Times New Roman" w:cs="Times New Roman"/>
        </w:rPr>
        <w:t xml:space="preserve"> poinformowała, że w 2023 roku w Izabelinie B ukończono prace związane z doprowadzeniem kanalizacji przy dw</w:t>
      </w:r>
      <w:r w:rsidR="00091FF1" w:rsidRPr="00D46DFB">
        <w:rPr>
          <w:rFonts w:ascii="Times New Roman" w:hAnsi="Times New Roman" w:cs="Times New Roman"/>
        </w:rPr>
        <w:t>ó</w:t>
      </w:r>
      <w:r w:rsidR="006B1ACB" w:rsidRPr="001B05B2">
        <w:rPr>
          <w:rFonts w:ascii="Times New Roman" w:hAnsi="Times New Roman" w:cs="Times New Roman"/>
        </w:rPr>
        <w:t>ch ulicach, ale</w:t>
      </w:r>
      <w:r w:rsidR="008E47B3" w:rsidRPr="00D46DFB">
        <w:rPr>
          <w:rFonts w:ascii="Times New Roman" w:hAnsi="Times New Roman" w:cs="Times New Roman"/>
        </w:rPr>
        <w:t xml:space="preserve"> liczba </w:t>
      </w:r>
      <w:r w:rsidR="00091FF1" w:rsidRPr="001B05B2">
        <w:rPr>
          <w:rFonts w:ascii="Times New Roman" w:hAnsi="Times New Roman" w:cs="Times New Roman"/>
        </w:rPr>
        <w:t xml:space="preserve"> </w:t>
      </w:r>
      <w:r w:rsidR="006B1ACB" w:rsidRPr="001B05B2">
        <w:rPr>
          <w:rFonts w:ascii="Times New Roman" w:hAnsi="Times New Roman" w:cs="Times New Roman"/>
        </w:rPr>
        <w:t xml:space="preserve">ulic, </w:t>
      </w:r>
      <w:r w:rsidR="00D94DD7" w:rsidRPr="001B05B2">
        <w:rPr>
          <w:rFonts w:ascii="Times New Roman" w:hAnsi="Times New Roman" w:cs="Times New Roman"/>
        </w:rPr>
        <w:t xml:space="preserve">które są w złym stanie </w:t>
      </w:r>
      <w:r w:rsidR="006B1ACB" w:rsidRPr="001B05B2">
        <w:rPr>
          <w:rFonts w:ascii="Times New Roman" w:hAnsi="Times New Roman" w:cs="Times New Roman"/>
        </w:rPr>
        <w:t>jest bardzo</w:t>
      </w:r>
      <w:r w:rsidR="00D94DD7" w:rsidRPr="001B05B2">
        <w:rPr>
          <w:rFonts w:ascii="Times New Roman" w:hAnsi="Times New Roman" w:cs="Times New Roman"/>
        </w:rPr>
        <w:t xml:space="preserve"> du</w:t>
      </w:r>
      <w:r w:rsidR="00051C76" w:rsidRPr="001B05B2">
        <w:rPr>
          <w:rFonts w:ascii="Times New Roman" w:hAnsi="Times New Roman" w:cs="Times New Roman"/>
        </w:rPr>
        <w:t xml:space="preserve">ża. </w:t>
      </w:r>
    </w:p>
    <w:p w14:paraId="53B2D8A2" w14:textId="3F0E326A" w:rsidR="005A7EBB" w:rsidRPr="00D46DFB" w:rsidRDefault="00237E2E" w:rsidP="001B05B2">
      <w:pPr>
        <w:spacing w:after="0"/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- </w:t>
      </w:r>
      <w:r w:rsidR="006B1ACB" w:rsidRPr="001B05B2">
        <w:rPr>
          <w:rFonts w:ascii="Times New Roman" w:hAnsi="Times New Roman" w:cs="Times New Roman"/>
        </w:rPr>
        <w:t xml:space="preserve">Mieszkanka, która była uczestnikiem </w:t>
      </w:r>
      <w:r w:rsidR="00091FF1" w:rsidRPr="00D46DFB">
        <w:rPr>
          <w:rFonts w:ascii="Times New Roman" w:hAnsi="Times New Roman" w:cs="Times New Roman"/>
        </w:rPr>
        <w:t>M</w:t>
      </w:r>
      <w:r w:rsidR="006B1ACB" w:rsidRPr="001B05B2">
        <w:rPr>
          <w:rFonts w:ascii="Times New Roman" w:hAnsi="Times New Roman" w:cs="Times New Roman"/>
        </w:rPr>
        <w:t xml:space="preserve">łodzieżowej </w:t>
      </w:r>
      <w:r w:rsidR="00091FF1" w:rsidRPr="00D46DFB">
        <w:rPr>
          <w:rFonts w:ascii="Times New Roman" w:hAnsi="Times New Roman" w:cs="Times New Roman"/>
        </w:rPr>
        <w:t>R</w:t>
      </w:r>
      <w:r w:rsidR="006B1ACB" w:rsidRPr="001B05B2">
        <w:rPr>
          <w:rFonts w:ascii="Times New Roman" w:hAnsi="Times New Roman" w:cs="Times New Roman"/>
        </w:rPr>
        <w:t xml:space="preserve">ady </w:t>
      </w:r>
      <w:r w:rsidR="00091FF1" w:rsidRPr="00D46DFB">
        <w:rPr>
          <w:rFonts w:ascii="Times New Roman" w:hAnsi="Times New Roman" w:cs="Times New Roman"/>
        </w:rPr>
        <w:t xml:space="preserve">Gminy </w:t>
      </w:r>
      <w:r w:rsidR="006B1ACB" w:rsidRPr="001B05B2">
        <w:rPr>
          <w:rFonts w:ascii="Times New Roman" w:hAnsi="Times New Roman" w:cs="Times New Roman"/>
        </w:rPr>
        <w:t xml:space="preserve">w pierwszej kadencji podziękowała za uchwalenie statutu kolejnej młodzieżowej rady i stwierdziła, że dużo młodych osób czeka na rozpoczęcie kampanii wyborczej. </w:t>
      </w:r>
    </w:p>
    <w:p w14:paraId="1D86C323" w14:textId="77777777" w:rsidR="003B72B3" w:rsidRPr="001B05B2" w:rsidRDefault="003B72B3" w:rsidP="00D46DFB">
      <w:pPr>
        <w:spacing w:after="0"/>
        <w:jc w:val="both"/>
        <w:rPr>
          <w:rFonts w:ascii="Times New Roman" w:hAnsi="Times New Roman" w:cs="Times New Roman"/>
        </w:rPr>
      </w:pPr>
    </w:p>
    <w:p w14:paraId="0F2DA5A8" w14:textId="77777777" w:rsidR="005A7EBB" w:rsidRPr="001B05B2" w:rsidRDefault="00237E2E" w:rsidP="00D46DFB">
      <w:pPr>
        <w:jc w:val="both"/>
        <w:rPr>
          <w:rFonts w:ascii="Times New Roman" w:hAnsi="Times New Roman" w:cs="Times New Roman"/>
          <w:b/>
          <w:bCs/>
        </w:rPr>
      </w:pPr>
      <w:r w:rsidRPr="001B05B2">
        <w:rPr>
          <w:rFonts w:ascii="Times New Roman" w:hAnsi="Times New Roman" w:cs="Times New Roman"/>
          <w:b/>
          <w:bCs/>
        </w:rPr>
        <w:t>13. Zakończenie obrad.</w:t>
      </w:r>
    </w:p>
    <w:p w14:paraId="4F7B3039" w14:textId="2B9D1255" w:rsidR="001D25C3" w:rsidRPr="001B05B2" w:rsidRDefault="001D25C3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>W związku z wyczerpaniem tematów Przewodniczący Rady Gminy Izabelin Sebastian Milej zamknął XIV sesję Rady Gminy dziękując wszystkim za przybycie i uczestniczenie w obradach.</w:t>
      </w:r>
    </w:p>
    <w:p w14:paraId="7833E119" w14:textId="77777777" w:rsidR="001D25C3" w:rsidRPr="001B05B2" w:rsidRDefault="001D25C3" w:rsidP="00D46DFB">
      <w:pPr>
        <w:jc w:val="both"/>
        <w:rPr>
          <w:rFonts w:ascii="Times New Roman" w:hAnsi="Times New Roman" w:cs="Times New Roman"/>
        </w:rPr>
      </w:pPr>
    </w:p>
    <w:p w14:paraId="09E5FB69" w14:textId="2D61CE13" w:rsidR="005A7EBB" w:rsidRPr="001B05B2" w:rsidRDefault="00237E2E" w:rsidP="00D46DFB">
      <w:pPr>
        <w:jc w:val="both"/>
        <w:rPr>
          <w:rFonts w:ascii="Times New Roman" w:hAnsi="Times New Roman" w:cs="Times New Roman"/>
        </w:rPr>
      </w:pPr>
      <w:r w:rsidRPr="001B05B2">
        <w:rPr>
          <w:rFonts w:ascii="Times New Roman" w:hAnsi="Times New Roman" w:cs="Times New Roman"/>
        </w:rPr>
        <w:t xml:space="preserve">Przygotował: </w:t>
      </w:r>
      <w:r w:rsidR="00051C76" w:rsidRPr="001B05B2">
        <w:rPr>
          <w:rFonts w:ascii="Times New Roman" w:hAnsi="Times New Roman" w:cs="Times New Roman"/>
        </w:rPr>
        <w:t>Michał</w:t>
      </w:r>
      <w:r w:rsidRPr="001B05B2">
        <w:rPr>
          <w:rFonts w:ascii="Times New Roman" w:hAnsi="Times New Roman" w:cs="Times New Roman"/>
        </w:rPr>
        <w:t xml:space="preserve"> </w:t>
      </w:r>
      <w:proofErr w:type="spellStart"/>
      <w:r w:rsidR="00051C76" w:rsidRPr="001B05B2">
        <w:rPr>
          <w:rFonts w:ascii="Times New Roman" w:hAnsi="Times New Roman" w:cs="Times New Roman"/>
        </w:rPr>
        <w:t>Filochowski</w:t>
      </w:r>
      <w:proofErr w:type="spellEnd"/>
    </w:p>
    <w:sectPr w:rsidR="005A7EBB" w:rsidRPr="001B05B2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41C8E" w14:textId="77777777" w:rsidR="00DD3881" w:rsidRDefault="00DD3881">
      <w:pPr>
        <w:spacing w:after="0" w:line="240" w:lineRule="auto"/>
      </w:pPr>
      <w:r>
        <w:separator/>
      </w:r>
    </w:p>
  </w:endnote>
  <w:endnote w:type="continuationSeparator" w:id="0">
    <w:p w14:paraId="158D0966" w14:textId="77777777" w:rsidR="00DD3881" w:rsidRDefault="00DD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503A6" w14:textId="305A25F3" w:rsidR="005A7EBB" w:rsidRDefault="005324F3">
    <w:r>
      <w:t>Protokół_sesja_NrXIV_2025_25.02.2025</w:t>
    </w:r>
    <w:r w:rsidR="008E47B3">
      <w:tab/>
    </w:r>
    <w:r w:rsidR="008E47B3">
      <w:tab/>
    </w:r>
    <w:r w:rsidR="008E47B3">
      <w:fldChar w:fldCharType="begin"/>
    </w:r>
    <w:r w:rsidR="008E47B3">
      <w:instrText>PAGE   \* MERGEFORMAT</w:instrText>
    </w:r>
    <w:r w:rsidR="008E47B3">
      <w:fldChar w:fldCharType="separate"/>
    </w:r>
    <w:r w:rsidR="001B05B2">
      <w:rPr>
        <w:noProof/>
      </w:rPr>
      <w:t>11</w:t>
    </w:r>
    <w:r w:rsidR="008E47B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C7DD" w14:textId="77777777" w:rsidR="00DD3881" w:rsidRDefault="00DD3881">
      <w:pPr>
        <w:spacing w:after="0" w:line="240" w:lineRule="auto"/>
      </w:pPr>
      <w:r>
        <w:separator/>
      </w:r>
    </w:p>
  </w:footnote>
  <w:footnote w:type="continuationSeparator" w:id="0">
    <w:p w14:paraId="64083EF5" w14:textId="77777777" w:rsidR="00DD3881" w:rsidRDefault="00DD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BB"/>
    <w:rsid w:val="00001BCA"/>
    <w:rsid w:val="00007A73"/>
    <w:rsid w:val="00012935"/>
    <w:rsid w:val="00016FDC"/>
    <w:rsid w:val="000235C8"/>
    <w:rsid w:val="00032A5B"/>
    <w:rsid w:val="00033BF5"/>
    <w:rsid w:val="000405BF"/>
    <w:rsid w:val="00045145"/>
    <w:rsid w:val="00051C76"/>
    <w:rsid w:val="000565EF"/>
    <w:rsid w:val="0007199E"/>
    <w:rsid w:val="000872EF"/>
    <w:rsid w:val="00091FF1"/>
    <w:rsid w:val="00093D68"/>
    <w:rsid w:val="00096B1D"/>
    <w:rsid w:val="000A5721"/>
    <w:rsid w:val="000C67A9"/>
    <w:rsid w:val="000E1E71"/>
    <w:rsid w:val="000E5B9C"/>
    <w:rsid w:val="000F1640"/>
    <w:rsid w:val="000F5DC1"/>
    <w:rsid w:val="00102B83"/>
    <w:rsid w:val="001068DA"/>
    <w:rsid w:val="00120B8D"/>
    <w:rsid w:val="00136C32"/>
    <w:rsid w:val="0014648F"/>
    <w:rsid w:val="001746AC"/>
    <w:rsid w:val="00175111"/>
    <w:rsid w:val="001B05B2"/>
    <w:rsid w:val="001B7549"/>
    <w:rsid w:val="001D25C3"/>
    <w:rsid w:val="00214E26"/>
    <w:rsid w:val="00225132"/>
    <w:rsid w:val="00237E2E"/>
    <w:rsid w:val="002451F4"/>
    <w:rsid w:val="00250138"/>
    <w:rsid w:val="002515D6"/>
    <w:rsid w:val="00254EB8"/>
    <w:rsid w:val="0026088C"/>
    <w:rsid w:val="0026193B"/>
    <w:rsid w:val="00282980"/>
    <w:rsid w:val="002C45B5"/>
    <w:rsid w:val="002D35E3"/>
    <w:rsid w:val="00306F36"/>
    <w:rsid w:val="00315958"/>
    <w:rsid w:val="00322F13"/>
    <w:rsid w:val="0034146D"/>
    <w:rsid w:val="0034317E"/>
    <w:rsid w:val="003B72B3"/>
    <w:rsid w:val="003B7A3A"/>
    <w:rsid w:val="003E2BD1"/>
    <w:rsid w:val="003E7F9B"/>
    <w:rsid w:val="0041015B"/>
    <w:rsid w:val="00410AD5"/>
    <w:rsid w:val="00413C4D"/>
    <w:rsid w:val="004141C2"/>
    <w:rsid w:val="00426C97"/>
    <w:rsid w:val="0042795C"/>
    <w:rsid w:val="0043213F"/>
    <w:rsid w:val="00462C74"/>
    <w:rsid w:val="0047752C"/>
    <w:rsid w:val="00483035"/>
    <w:rsid w:val="004C2705"/>
    <w:rsid w:val="004F1279"/>
    <w:rsid w:val="00500566"/>
    <w:rsid w:val="0051687F"/>
    <w:rsid w:val="00516C02"/>
    <w:rsid w:val="005324F3"/>
    <w:rsid w:val="00534557"/>
    <w:rsid w:val="00550451"/>
    <w:rsid w:val="00551F59"/>
    <w:rsid w:val="00553E6C"/>
    <w:rsid w:val="0056058E"/>
    <w:rsid w:val="00562F59"/>
    <w:rsid w:val="00582026"/>
    <w:rsid w:val="0058240D"/>
    <w:rsid w:val="005A1E94"/>
    <w:rsid w:val="005A4B5D"/>
    <w:rsid w:val="005A7956"/>
    <w:rsid w:val="005A7EBB"/>
    <w:rsid w:val="005E15FD"/>
    <w:rsid w:val="005E1807"/>
    <w:rsid w:val="005E4771"/>
    <w:rsid w:val="005F277E"/>
    <w:rsid w:val="00606493"/>
    <w:rsid w:val="006405DE"/>
    <w:rsid w:val="0065261D"/>
    <w:rsid w:val="00663ED1"/>
    <w:rsid w:val="0068216F"/>
    <w:rsid w:val="00682EEF"/>
    <w:rsid w:val="006965A3"/>
    <w:rsid w:val="006A1E27"/>
    <w:rsid w:val="006A7E8B"/>
    <w:rsid w:val="006B1ACB"/>
    <w:rsid w:val="006B4E7F"/>
    <w:rsid w:val="006C274D"/>
    <w:rsid w:val="006C445B"/>
    <w:rsid w:val="006F23FF"/>
    <w:rsid w:val="00703F9F"/>
    <w:rsid w:val="00704E77"/>
    <w:rsid w:val="00713E7B"/>
    <w:rsid w:val="007334AF"/>
    <w:rsid w:val="007379E1"/>
    <w:rsid w:val="00754B85"/>
    <w:rsid w:val="007740A9"/>
    <w:rsid w:val="0078243A"/>
    <w:rsid w:val="00786C27"/>
    <w:rsid w:val="007B21D6"/>
    <w:rsid w:val="007B43F2"/>
    <w:rsid w:val="007B4EC9"/>
    <w:rsid w:val="007C246A"/>
    <w:rsid w:val="007F5FA1"/>
    <w:rsid w:val="00811204"/>
    <w:rsid w:val="00821BF8"/>
    <w:rsid w:val="00831689"/>
    <w:rsid w:val="008423BF"/>
    <w:rsid w:val="00847AA0"/>
    <w:rsid w:val="00875928"/>
    <w:rsid w:val="00882725"/>
    <w:rsid w:val="00884ACC"/>
    <w:rsid w:val="0088689A"/>
    <w:rsid w:val="00893ADA"/>
    <w:rsid w:val="00896EEE"/>
    <w:rsid w:val="008A751C"/>
    <w:rsid w:val="008B003E"/>
    <w:rsid w:val="008E47B3"/>
    <w:rsid w:val="008F2416"/>
    <w:rsid w:val="008F458A"/>
    <w:rsid w:val="009357F9"/>
    <w:rsid w:val="00961E1F"/>
    <w:rsid w:val="00970D55"/>
    <w:rsid w:val="009803B9"/>
    <w:rsid w:val="00987DD5"/>
    <w:rsid w:val="009F42BC"/>
    <w:rsid w:val="00A2368C"/>
    <w:rsid w:val="00A3067D"/>
    <w:rsid w:val="00A41886"/>
    <w:rsid w:val="00A52E63"/>
    <w:rsid w:val="00A7122E"/>
    <w:rsid w:val="00A82875"/>
    <w:rsid w:val="00A96E35"/>
    <w:rsid w:val="00AD104A"/>
    <w:rsid w:val="00AD139B"/>
    <w:rsid w:val="00AE41AC"/>
    <w:rsid w:val="00AF2FD3"/>
    <w:rsid w:val="00B15681"/>
    <w:rsid w:val="00B5089C"/>
    <w:rsid w:val="00B52334"/>
    <w:rsid w:val="00B53BB4"/>
    <w:rsid w:val="00B544B0"/>
    <w:rsid w:val="00B901F0"/>
    <w:rsid w:val="00BC2414"/>
    <w:rsid w:val="00BE4370"/>
    <w:rsid w:val="00BF1C95"/>
    <w:rsid w:val="00BF44B8"/>
    <w:rsid w:val="00C125F0"/>
    <w:rsid w:val="00C46E14"/>
    <w:rsid w:val="00C46F01"/>
    <w:rsid w:val="00C5307F"/>
    <w:rsid w:val="00C558E9"/>
    <w:rsid w:val="00C63612"/>
    <w:rsid w:val="00C648A7"/>
    <w:rsid w:val="00C67DAD"/>
    <w:rsid w:val="00C90C65"/>
    <w:rsid w:val="00C93E89"/>
    <w:rsid w:val="00CA7DF3"/>
    <w:rsid w:val="00CB1CA6"/>
    <w:rsid w:val="00CD612A"/>
    <w:rsid w:val="00CE0844"/>
    <w:rsid w:val="00CF48C0"/>
    <w:rsid w:val="00D066E5"/>
    <w:rsid w:val="00D2127A"/>
    <w:rsid w:val="00D24A4A"/>
    <w:rsid w:val="00D46DFB"/>
    <w:rsid w:val="00D6500F"/>
    <w:rsid w:val="00D94DD7"/>
    <w:rsid w:val="00DA3D0D"/>
    <w:rsid w:val="00DD3881"/>
    <w:rsid w:val="00DE69A1"/>
    <w:rsid w:val="00DF34DF"/>
    <w:rsid w:val="00E938A9"/>
    <w:rsid w:val="00EA2A8A"/>
    <w:rsid w:val="00ED6629"/>
    <w:rsid w:val="00EE090C"/>
    <w:rsid w:val="00F21400"/>
    <w:rsid w:val="00F239D8"/>
    <w:rsid w:val="00F66065"/>
    <w:rsid w:val="00F92D10"/>
    <w:rsid w:val="00F96A3C"/>
    <w:rsid w:val="00F97E85"/>
    <w:rsid w:val="00FC16CA"/>
    <w:rsid w:val="00FC57AA"/>
    <w:rsid w:val="00FE4B80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D07"/>
  <w15:docId w15:val="{C87A7ABD-700D-4263-BB84-96506CA8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324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F3"/>
  </w:style>
  <w:style w:type="paragraph" w:styleId="Stopka">
    <w:name w:val="footer"/>
    <w:basedOn w:val="Normalny"/>
    <w:link w:val="StopkaZnak"/>
    <w:uiPriority w:val="99"/>
    <w:unhideWhenUsed/>
    <w:rsid w:val="005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F3"/>
  </w:style>
  <w:style w:type="paragraph" w:styleId="Tekstdymka">
    <w:name w:val="Balloon Text"/>
    <w:basedOn w:val="Normalny"/>
    <w:link w:val="TekstdymkaZnak"/>
    <w:uiPriority w:val="99"/>
    <w:semiHidden/>
    <w:unhideWhenUsed/>
    <w:rsid w:val="00C9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3257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Kostarz | Urząd Gminy Izabelin</dc:creator>
  <cp:lastModifiedBy>Konto Microsoft</cp:lastModifiedBy>
  <cp:revision>3</cp:revision>
  <dcterms:created xsi:type="dcterms:W3CDTF">2025-03-23T22:01:00Z</dcterms:created>
  <dcterms:modified xsi:type="dcterms:W3CDTF">2025-03-23T22:01:00Z</dcterms:modified>
</cp:coreProperties>
</file>