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F384" w14:textId="23B5F90D" w:rsidR="007C5CA2" w:rsidRDefault="007C5CA2">
      <w:r>
        <w:t xml:space="preserve">Podsumowanie prac Komisji Zdrowia, Pomocy Społecznej i Profilaktyki za 2024 rok. </w:t>
      </w:r>
    </w:p>
    <w:p w14:paraId="0BE6C800" w14:textId="66CC2DCF" w:rsidR="00802C25" w:rsidRDefault="00802C25" w:rsidP="00406E3A">
      <w:pPr>
        <w:jc w:val="both"/>
      </w:pPr>
      <w:r>
        <w:t xml:space="preserve">Sprawozdanie z działalności Komisji obejmuje okres od lipca do grudnia 2024 roku.  Komisja spotykała się regularnie co najmniej raz w miesiącu, oraz kilkukrotnie na wspólnych posiedzeniach wszystkich Komisji. W sumie odbyła 7 posiedzeń komisji oraz 3 posiedzenia wspólne wszystkich komisji. </w:t>
      </w:r>
    </w:p>
    <w:p w14:paraId="79BBD7BD" w14:textId="574FD96E" w:rsidR="00802C25" w:rsidRDefault="00802C25">
      <w:r>
        <w:t>Na posiedzeniach Komisji były poruszane następujące tematy:</w:t>
      </w:r>
    </w:p>
    <w:p w14:paraId="67C23506" w14:textId="0A3BA485" w:rsidR="00802C25" w:rsidRDefault="00802C25" w:rsidP="00802C25">
      <w:pPr>
        <w:pStyle w:val="Akapitzlist"/>
        <w:numPr>
          <w:ilvl w:val="0"/>
          <w:numId w:val="1"/>
        </w:numPr>
      </w:pPr>
      <w:r>
        <w:t>Pomoc</w:t>
      </w:r>
      <w:r w:rsidR="00406E3A">
        <w:t>y</w:t>
      </w:r>
      <w:r>
        <w:t xml:space="preserve"> </w:t>
      </w:r>
      <w:r w:rsidR="00406E3A">
        <w:t>Społecznej</w:t>
      </w:r>
      <w:r>
        <w:t xml:space="preserve"> – spotkanie z dyrektor Gminnego </w:t>
      </w:r>
      <w:r w:rsidR="00406E3A">
        <w:t>O</w:t>
      </w:r>
      <w:r>
        <w:t>środka Pomocy Społecznej,</w:t>
      </w:r>
      <w:r w:rsidR="006D6273">
        <w:t xml:space="preserve"> zapoznanie się z funkcjonowaniem GOPS, </w:t>
      </w:r>
    </w:p>
    <w:p w14:paraId="0C693B81" w14:textId="223191F3" w:rsidR="00802C25" w:rsidRDefault="00802C25" w:rsidP="00802C25">
      <w:pPr>
        <w:pStyle w:val="Akapitzlist"/>
        <w:numPr>
          <w:ilvl w:val="0"/>
          <w:numId w:val="1"/>
        </w:numPr>
      </w:pPr>
      <w:r>
        <w:t>Opiek</w:t>
      </w:r>
      <w:r w:rsidR="00406E3A">
        <w:t>i Społecznej – wizytacja Dziennego Domu Senior +, spotkanie z pensjonariuszami, kierownikiem DDS oraz dyrektorem GOPS</w:t>
      </w:r>
      <w:r w:rsidR="006D6273">
        <w:t xml:space="preserve">, </w:t>
      </w:r>
    </w:p>
    <w:p w14:paraId="2B369F04" w14:textId="7C5E7112" w:rsidR="00406E3A" w:rsidRDefault="00406E3A" w:rsidP="006D6273">
      <w:pPr>
        <w:pStyle w:val="Akapitzlist"/>
        <w:numPr>
          <w:ilvl w:val="0"/>
          <w:numId w:val="1"/>
        </w:numPr>
        <w:jc w:val="both"/>
      </w:pPr>
      <w:r>
        <w:t xml:space="preserve">Dotyczące problemu z osobami w stanie nietrzeźwości w Gminie Izabelin - </w:t>
      </w:r>
      <w:r w:rsidRPr="00406E3A">
        <w:t>Spotkanie z Krzysztofem Markiewiczem -przewodniczącym Gminnej Komisji Rozwiązywania Problemów Alkoholowych w Izabelinie</w:t>
      </w:r>
      <w:r>
        <w:t>,</w:t>
      </w:r>
    </w:p>
    <w:p w14:paraId="4C9F3F3A" w14:textId="0849C96B" w:rsidR="00390F6F" w:rsidRDefault="00406E3A" w:rsidP="00390F6F">
      <w:pPr>
        <w:pStyle w:val="Akapitzlist"/>
        <w:numPr>
          <w:ilvl w:val="0"/>
          <w:numId w:val="1"/>
        </w:numPr>
      </w:pPr>
      <w:r>
        <w:t>Opieki Zdrowotnej – spotkanie z dyrektor Samodzielnego Publicznego Zakładu Opieki Zdrowotnej. Zapoznanie się z funkcjonowaniem przychodni oraz rehabilitacji w Izabelinie</w:t>
      </w:r>
      <w:r w:rsidR="00390F6F">
        <w:t>,</w:t>
      </w:r>
    </w:p>
    <w:p w14:paraId="43F4A23F" w14:textId="61748505" w:rsidR="00390F6F" w:rsidRDefault="00390F6F" w:rsidP="00390F6F">
      <w:pPr>
        <w:pStyle w:val="Akapitzlist"/>
        <w:numPr>
          <w:ilvl w:val="0"/>
          <w:numId w:val="1"/>
        </w:numPr>
      </w:pPr>
      <w:r>
        <w:t>O</w:t>
      </w:r>
      <w:r>
        <w:t>piniowanie projektu budżetu gminy na 2025 rok.</w:t>
      </w:r>
    </w:p>
    <w:p w14:paraId="2F6CFF82" w14:textId="77777777" w:rsidR="00390F6F" w:rsidRDefault="00390F6F" w:rsidP="00390F6F">
      <w:pPr>
        <w:pStyle w:val="Akapitzlist"/>
      </w:pPr>
    </w:p>
    <w:sectPr w:rsidR="0039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A4B"/>
    <w:multiLevelType w:val="hybridMultilevel"/>
    <w:tmpl w:val="098C8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08F7"/>
    <w:multiLevelType w:val="hybridMultilevel"/>
    <w:tmpl w:val="2728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19076">
    <w:abstractNumId w:val="1"/>
  </w:num>
  <w:num w:numId="2" w16cid:durableId="617762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A2"/>
    <w:rsid w:val="00390F6F"/>
    <w:rsid w:val="00406E3A"/>
    <w:rsid w:val="006D6273"/>
    <w:rsid w:val="007C5CA2"/>
    <w:rsid w:val="00802C25"/>
    <w:rsid w:val="00AC621B"/>
    <w:rsid w:val="00C15AED"/>
    <w:rsid w:val="00F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E2DC"/>
  <w15:chartTrackingRefBased/>
  <w15:docId w15:val="{DA0D0991-FD38-4645-A914-72ADD1D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C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C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C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C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C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C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C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C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C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C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Izabelin</dc:creator>
  <cp:keywords/>
  <dc:description/>
  <cp:lastModifiedBy>Gmina Izabelin</cp:lastModifiedBy>
  <cp:revision>5</cp:revision>
  <dcterms:created xsi:type="dcterms:W3CDTF">2025-02-18T12:49:00Z</dcterms:created>
  <dcterms:modified xsi:type="dcterms:W3CDTF">2025-02-18T13:41:00Z</dcterms:modified>
</cp:coreProperties>
</file>