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9CA2" w14:textId="77777777" w:rsidR="00EC09B4" w:rsidRDefault="00EC09B4" w:rsidP="00EC09B4">
      <w:pPr>
        <w:ind w:left="1080" w:hanging="360"/>
      </w:pPr>
    </w:p>
    <w:p w14:paraId="4A66B636" w14:textId="77777777" w:rsidR="00EC09B4" w:rsidRDefault="00EC09B4" w:rsidP="00EC09B4">
      <w:pPr>
        <w:pStyle w:val="Akapitzlist"/>
        <w:ind w:left="1080"/>
      </w:pPr>
    </w:p>
    <w:p w14:paraId="5E06D480" w14:textId="11C8EE1C" w:rsidR="00EC09B4" w:rsidRPr="00EC09B4" w:rsidRDefault="00EC09B4" w:rsidP="00EC09B4">
      <w:pPr>
        <w:pStyle w:val="Akapitzlist"/>
        <w:ind w:left="1080"/>
        <w:rPr>
          <w:b/>
          <w:bCs/>
        </w:rPr>
      </w:pPr>
      <w:r w:rsidRPr="00EC09B4">
        <w:rPr>
          <w:b/>
          <w:bCs/>
        </w:rPr>
        <w:t>Plan pracy Komisji Zdrowia, Pomocy Społecznej i Profilaktyki.</w:t>
      </w:r>
    </w:p>
    <w:p w14:paraId="554F237D" w14:textId="77777777" w:rsidR="00EC09B4" w:rsidRDefault="00EC09B4" w:rsidP="00EC09B4">
      <w:pPr>
        <w:pStyle w:val="Akapitzlist"/>
        <w:ind w:left="1080"/>
      </w:pPr>
    </w:p>
    <w:p w14:paraId="2D812413" w14:textId="77777777" w:rsidR="00EC09B4" w:rsidRDefault="00EC09B4" w:rsidP="00EC09B4">
      <w:pPr>
        <w:pStyle w:val="Akapitzlist"/>
        <w:ind w:left="1080"/>
      </w:pPr>
    </w:p>
    <w:p w14:paraId="70C000FC" w14:textId="5B223561" w:rsidR="00EC09B4" w:rsidRDefault="00EC09B4" w:rsidP="004462C2">
      <w:pPr>
        <w:pStyle w:val="Akapitzlist"/>
        <w:numPr>
          <w:ilvl w:val="0"/>
          <w:numId w:val="2"/>
        </w:numPr>
        <w:jc w:val="both"/>
      </w:pPr>
      <w:r>
        <w:t>Opiniowanie projektów uchwał z zakresu merytorycznej działalności Komisji.</w:t>
      </w:r>
    </w:p>
    <w:p w14:paraId="150D301B" w14:textId="71BB573E" w:rsidR="00EC09B4" w:rsidRDefault="00EC09B4" w:rsidP="004462C2">
      <w:pPr>
        <w:pStyle w:val="Akapitzlist"/>
        <w:numPr>
          <w:ilvl w:val="0"/>
          <w:numId w:val="2"/>
        </w:numPr>
        <w:jc w:val="both"/>
      </w:pPr>
      <w:r>
        <w:t xml:space="preserve">Współpraca z innymi Komisjami w zakresie zdrowia, </w:t>
      </w:r>
      <w:r w:rsidR="001D107F">
        <w:t>p</w:t>
      </w:r>
      <w:r>
        <w:t xml:space="preserve">omocy </w:t>
      </w:r>
      <w:r w:rsidR="001D107F">
        <w:t>s</w:t>
      </w:r>
      <w:r>
        <w:t xml:space="preserve">połecznej i </w:t>
      </w:r>
      <w:r w:rsidR="001D107F">
        <w:t>p</w:t>
      </w:r>
      <w:r>
        <w:t>rofilaktyki.</w:t>
      </w:r>
    </w:p>
    <w:p w14:paraId="77017FF1" w14:textId="53DB5216" w:rsidR="00EC09B4" w:rsidRDefault="00EC09B4" w:rsidP="004462C2">
      <w:pPr>
        <w:pStyle w:val="Akapitzlist"/>
        <w:numPr>
          <w:ilvl w:val="0"/>
          <w:numId w:val="2"/>
        </w:numPr>
        <w:jc w:val="both"/>
      </w:pPr>
      <w:r>
        <w:t xml:space="preserve">Współpraca z </w:t>
      </w:r>
      <w:r w:rsidR="001D107F">
        <w:t>Samodzielnym Publicznym Zakładem Opieki Zdrowotnej</w:t>
      </w:r>
      <w:r>
        <w:t xml:space="preserve">  oraz </w:t>
      </w:r>
      <w:r w:rsidR="001D107F">
        <w:t>Gminnym Ośrodkiem Pomocy Społecznej w Izabelinie</w:t>
      </w:r>
      <w:r>
        <w:t>.</w:t>
      </w:r>
    </w:p>
    <w:p w14:paraId="7D6E1D69" w14:textId="725C5C29" w:rsidR="00EC09B4" w:rsidRDefault="00EC09B4" w:rsidP="004462C2">
      <w:pPr>
        <w:pStyle w:val="Akapitzlist"/>
        <w:numPr>
          <w:ilvl w:val="0"/>
          <w:numId w:val="2"/>
        </w:numPr>
        <w:jc w:val="both"/>
      </w:pPr>
      <w:r>
        <w:t>Współpraca z</w:t>
      </w:r>
      <w:r w:rsidR="001D107F">
        <w:t xml:space="preserve"> Gminną Komisją Rozwiązywania Problemów Alkoholowych</w:t>
      </w:r>
      <w:r>
        <w:t xml:space="preserve"> w Izabelinie.</w:t>
      </w:r>
    </w:p>
    <w:p w14:paraId="12872EFD" w14:textId="766C9BEE" w:rsidR="00EC09B4" w:rsidRDefault="00EC09B4" w:rsidP="004462C2">
      <w:pPr>
        <w:pStyle w:val="Akapitzlist"/>
        <w:numPr>
          <w:ilvl w:val="0"/>
          <w:numId w:val="2"/>
        </w:numPr>
        <w:jc w:val="both"/>
      </w:pPr>
      <w:r>
        <w:t>Spotkania z przedstawicielami organizacji pozarządowych w przypadku zaistnienia potrzeb.</w:t>
      </w:r>
    </w:p>
    <w:p w14:paraId="165EFACB" w14:textId="014C5CF6" w:rsidR="00EC09B4" w:rsidRDefault="00EC09B4" w:rsidP="004462C2">
      <w:pPr>
        <w:pStyle w:val="Akapitzlist"/>
        <w:numPr>
          <w:ilvl w:val="0"/>
          <w:numId w:val="2"/>
        </w:numPr>
        <w:jc w:val="both"/>
      </w:pPr>
      <w:r>
        <w:t>Współpraca z innymi organami opiniodawczo - doradczymi Gminy w przypadku zaistnienia potrzeb.</w:t>
      </w:r>
    </w:p>
    <w:p w14:paraId="1AD77477" w14:textId="59D0BADD" w:rsidR="00EC09B4" w:rsidRDefault="00EC09B4" w:rsidP="004462C2">
      <w:pPr>
        <w:pStyle w:val="Akapitzlist"/>
        <w:numPr>
          <w:ilvl w:val="0"/>
          <w:numId w:val="2"/>
        </w:numPr>
        <w:jc w:val="both"/>
      </w:pPr>
      <w:r>
        <w:t xml:space="preserve">Opiniowanie projektu budżetu gminy </w:t>
      </w:r>
      <w:r w:rsidR="001D107F">
        <w:t>n</w:t>
      </w:r>
      <w:r>
        <w:t>a rok 2026.</w:t>
      </w:r>
    </w:p>
    <w:p w14:paraId="43C87984" w14:textId="77777777" w:rsidR="00EC09B4" w:rsidRDefault="00EC09B4" w:rsidP="00EC09B4">
      <w:pPr>
        <w:pStyle w:val="Akapitzlist"/>
        <w:ind w:left="1080"/>
      </w:pPr>
    </w:p>
    <w:sectPr w:rsidR="00EC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586A"/>
    <w:multiLevelType w:val="hybridMultilevel"/>
    <w:tmpl w:val="6CC09B80"/>
    <w:lvl w:ilvl="0" w:tplc="16D43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C691C"/>
    <w:multiLevelType w:val="hybridMultilevel"/>
    <w:tmpl w:val="3B4C5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729005">
    <w:abstractNumId w:val="1"/>
  </w:num>
  <w:num w:numId="2" w16cid:durableId="138340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B4"/>
    <w:rsid w:val="001D107F"/>
    <w:rsid w:val="00310920"/>
    <w:rsid w:val="004462C2"/>
    <w:rsid w:val="00E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6279"/>
  <w15:chartTrackingRefBased/>
  <w15:docId w15:val="{2EBCF7F0-4DCD-4F4F-B90D-88B25AFE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9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9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9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9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9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9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9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9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9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09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9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09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9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Izabelin</dc:creator>
  <cp:keywords/>
  <dc:description/>
  <cp:lastModifiedBy>Gmina Izabelin</cp:lastModifiedBy>
  <cp:revision>3</cp:revision>
  <dcterms:created xsi:type="dcterms:W3CDTF">2025-01-28T12:33:00Z</dcterms:created>
  <dcterms:modified xsi:type="dcterms:W3CDTF">2025-01-28T12:41:00Z</dcterms:modified>
</cp:coreProperties>
</file>