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0B841" w14:textId="7AD893D2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Załącznik Nr </w:t>
      </w:r>
      <w:r w:rsidR="00D205AD">
        <w:rPr>
          <w:color w:val="auto"/>
          <w:sz w:val="22"/>
          <w:szCs w:val="22"/>
        </w:rPr>
        <w:t>XX</w:t>
      </w:r>
      <w:r w:rsidRPr="00B02EF2">
        <w:rPr>
          <w:color w:val="auto"/>
          <w:sz w:val="22"/>
          <w:szCs w:val="22"/>
        </w:rPr>
        <w:t xml:space="preserve"> do uchwały Nr </w:t>
      </w:r>
      <w:r w:rsidR="00D205AD">
        <w:rPr>
          <w:color w:val="auto"/>
          <w:sz w:val="22"/>
          <w:szCs w:val="22"/>
        </w:rPr>
        <w:t>….</w:t>
      </w:r>
      <w:r w:rsidRPr="00B02EF2">
        <w:rPr>
          <w:color w:val="auto"/>
          <w:sz w:val="22"/>
          <w:szCs w:val="22"/>
        </w:rPr>
        <w:t>/</w:t>
      </w:r>
      <w:r w:rsidR="00D205AD">
        <w:rPr>
          <w:color w:val="auto"/>
          <w:sz w:val="22"/>
          <w:szCs w:val="22"/>
        </w:rPr>
        <w:t>…..</w:t>
      </w:r>
      <w:r w:rsidRPr="00B02EF2">
        <w:rPr>
          <w:color w:val="auto"/>
          <w:sz w:val="22"/>
          <w:szCs w:val="22"/>
        </w:rPr>
        <w:t>/2</w:t>
      </w:r>
      <w:r w:rsidR="00D205AD">
        <w:rPr>
          <w:color w:val="auto"/>
          <w:sz w:val="22"/>
          <w:szCs w:val="22"/>
        </w:rPr>
        <w:t>5</w:t>
      </w:r>
      <w:r w:rsidRPr="00B02EF2">
        <w:rPr>
          <w:color w:val="auto"/>
          <w:sz w:val="22"/>
          <w:szCs w:val="22"/>
        </w:rPr>
        <w:t xml:space="preserve"> Rady Gminy Izabelin z dnia </w:t>
      </w:r>
      <w:r w:rsidR="00AE5564">
        <w:rPr>
          <w:color w:val="auto"/>
          <w:sz w:val="22"/>
          <w:szCs w:val="22"/>
        </w:rPr>
        <w:t>28</w:t>
      </w:r>
      <w:r w:rsidRPr="00B02EF2">
        <w:rPr>
          <w:color w:val="auto"/>
          <w:sz w:val="22"/>
          <w:szCs w:val="22"/>
        </w:rPr>
        <w:t xml:space="preserve"> stycznia 202</w:t>
      </w:r>
      <w:r w:rsidR="00AE5564">
        <w:rPr>
          <w:color w:val="auto"/>
          <w:sz w:val="22"/>
          <w:szCs w:val="22"/>
        </w:rPr>
        <w:t>5</w:t>
      </w:r>
      <w:r w:rsidRPr="00B02EF2">
        <w:rPr>
          <w:color w:val="auto"/>
          <w:sz w:val="22"/>
          <w:szCs w:val="22"/>
        </w:rPr>
        <w:t xml:space="preserve"> r. </w:t>
      </w:r>
    </w:p>
    <w:p w14:paraId="70FCABFC" w14:textId="77777777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</w:p>
    <w:p w14:paraId="211D9E39" w14:textId="77777777" w:rsidR="00413F24" w:rsidRPr="00B02EF2" w:rsidRDefault="00413F24" w:rsidP="00413F24">
      <w:pPr>
        <w:pStyle w:val="Default"/>
        <w:rPr>
          <w:b/>
          <w:bCs/>
          <w:color w:val="auto"/>
          <w:sz w:val="22"/>
          <w:szCs w:val="22"/>
        </w:rPr>
      </w:pPr>
    </w:p>
    <w:p w14:paraId="67C95141" w14:textId="34B2960D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b/>
          <w:bCs/>
          <w:color w:val="auto"/>
          <w:sz w:val="22"/>
          <w:szCs w:val="22"/>
        </w:rPr>
        <w:t xml:space="preserve">Plan pracy Komisji Bezpieczeństwa, </w:t>
      </w:r>
      <w:r w:rsidR="00862537" w:rsidRPr="00B02EF2">
        <w:rPr>
          <w:b/>
          <w:bCs/>
          <w:color w:val="auto"/>
          <w:sz w:val="22"/>
          <w:szCs w:val="22"/>
        </w:rPr>
        <w:t>Ochrony Środowiska i P</w:t>
      </w:r>
      <w:r w:rsidRPr="00B02EF2">
        <w:rPr>
          <w:b/>
          <w:bCs/>
          <w:color w:val="auto"/>
          <w:sz w:val="22"/>
          <w:szCs w:val="22"/>
        </w:rPr>
        <w:t>orządku Publicznego na rok 202</w:t>
      </w:r>
      <w:r w:rsidR="00AE5564">
        <w:rPr>
          <w:b/>
          <w:bCs/>
          <w:color w:val="auto"/>
          <w:sz w:val="22"/>
          <w:szCs w:val="22"/>
        </w:rPr>
        <w:t>5</w:t>
      </w:r>
      <w:r w:rsidRPr="00B02EF2">
        <w:rPr>
          <w:b/>
          <w:bCs/>
          <w:color w:val="auto"/>
          <w:sz w:val="22"/>
          <w:szCs w:val="22"/>
        </w:rPr>
        <w:t xml:space="preserve">. </w:t>
      </w:r>
    </w:p>
    <w:p w14:paraId="5C50496E" w14:textId="77777777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</w:p>
    <w:p w14:paraId="313F1AEF" w14:textId="749CC9C8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1. </w:t>
      </w:r>
      <w:r w:rsidRPr="00B02EF2">
        <w:rPr>
          <w:b/>
          <w:bCs/>
          <w:color w:val="auto"/>
          <w:sz w:val="22"/>
          <w:szCs w:val="22"/>
        </w:rPr>
        <w:t xml:space="preserve">Bezpieczeństwo </w:t>
      </w:r>
    </w:p>
    <w:p w14:paraId="57A8C726" w14:textId="7B6F3FD8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>Stan nawierzchni ulic, ciągów pieszych z podziałem na własność gminną i powiatową, stan jakości oświetleni</w:t>
      </w:r>
      <w:r w:rsidR="00E04E02" w:rsidRPr="00B02EF2">
        <w:rPr>
          <w:color w:val="auto"/>
          <w:sz w:val="22"/>
          <w:szCs w:val="22"/>
        </w:rPr>
        <w:t>a</w:t>
      </w:r>
      <w:r w:rsidRPr="00B02EF2">
        <w:rPr>
          <w:color w:val="auto"/>
          <w:sz w:val="22"/>
          <w:szCs w:val="22"/>
        </w:rPr>
        <w:t xml:space="preserve"> i potrzeby</w:t>
      </w:r>
      <w:r w:rsidR="00E04E02" w:rsidRPr="00B02EF2">
        <w:rPr>
          <w:color w:val="auto"/>
          <w:sz w:val="22"/>
          <w:szCs w:val="22"/>
        </w:rPr>
        <w:t xml:space="preserve"> związane </w:t>
      </w:r>
      <w:r w:rsidR="001A6CCA" w:rsidRPr="00B02EF2">
        <w:rPr>
          <w:color w:val="auto"/>
          <w:sz w:val="22"/>
          <w:szCs w:val="22"/>
        </w:rPr>
        <w:t xml:space="preserve">z </w:t>
      </w:r>
      <w:r w:rsidR="00E04E02" w:rsidRPr="00B02EF2">
        <w:rPr>
          <w:color w:val="auto"/>
          <w:sz w:val="22"/>
          <w:szCs w:val="22"/>
        </w:rPr>
        <w:t>bieżącym utrzymaniem</w:t>
      </w:r>
      <w:r w:rsidR="001A6CCA" w:rsidRPr="00B02EF2">
        <w:rPr>
          <w:color w:val="auto"/>
          <w:sz w:val="22"/>
          <w:szCs w:val="22"/>
        </w:rPr>
        <w:t xml:space="preserve"> dróg</w:t>
      </w:r>
      <w:r w:rsidRPr="00B02EF2">
        <w:rPr>
          <w:color w:val="auto"/>
          <w:sz w:val="22"/>
          <w:szCs w:val="22"/>
        </w:rPr>
        <w:t>. Dostosowanie dla osób</w:t>
      </w:r>
      <w:r w:rsidR="003964D2" w:rsidRPr="00B02EF2">
        <w:rPr>
          <w:color w:val="auto"/>
          <w:sz w:val="22"/>
          <w:szCs w:val="22"/>
        </w:rPr>
        <w:t xml:space="preserve"> z </w:t>
      </w:r>
      <w:r w:rsidRPr="00B02EF2">
        <w:rPr>
          <w:color w:val="auto"/>
          <w:sz w:val="22"/>
          <w:szCs w:val="22"/>
        </w:rPr>
        <w:t xml:space="preserve"> </w:t>
      </w:r>
      <w:r w:rsidR="003964D2" w:rsidRPr="00B02EF2">
        <w:rPr>
          <w:color w:val="auto"/>
          <w:sz w:val="22"/>
          <w:szCs w:val="22"/>
        </w:rPr>
        <w:t>niepełnosprawnościami – identyfikacja miejsc niedostosowanych dla osób z niepełnosprawnościami</w:t>
      </w:r>
      <w:r w:rsidRPr="00B02EF2">
        <w:rPr>
          <w:color w:val="auto"/>
          <w:sz w:val="22"/>
          <w:szCs w:val="22"/>
        </w:rPr>
        <w:t xml:space="preserve">. </w:t>
      </w:r>
    </w:p>
    <w:p w14:paraId="00ECEEB3" w14:textId="77777777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Współpraca z organami podległymi MSWiA. </w:t>
      </w:r>
    </w:p>
    <w:p w14:paraId="1C8E001A" w14:textId="5CF8A08B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Spotkanie z przedstawicielami KPP z/s w Starych Babicach, spotkanie z Komendantem Gminnej Ochrony Ppoż. </w:t>
      </w:r>
      <w:r w:rsidR="001927CD" w:rsidRPr="00B02EF2">
        <w:rPr>
          <w:color w:val="auto"/>
          <w:sz w:val="22"/>
          <w:szCs w:val="22"/>
        </w:rPr>
        <w:t>oraz wizytacja komisariatu w Izabelinie.</w:t>
      </w:r>
    </w:p>
    <w:p w14:paraId="0EA6AC55" w14:textId="5EC87165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>Monitoring gminny</w:t>
      </w:r>
      <w:r w:rsidR="00C51CCD">
        <w:rPr>
          <w:color w:val="auto"/>
          <w:sz w:val="22"/>
          <w:szCs w:val="22"/>
        </w:rPr>
        <w:t xml:space="preserve"> – stan aktualny </w:t>
      </w:r>
      <w:r w:rsidR="00033E5E">
        <w:rPr>
          <w:color w:val="auto"/>
          <w:sz w:val="22"/>
          <w:szCs w:val="22"/>
        </w:rPr>
        <w:t xml:space="preserve">oraz identyfikacja </w:t>
      </w:r>
      <w:r w:rsidR="009451A2">
        <w:rPr>
          <w:color w:val="auto"/>
          <w:sz w:val="22"/>
          <w:szCs w:val="22"/>
        </w:rPr>
        <w:t xml:space="preserve">miejsc wymagających instalacji nowych </w:t>
      </w:r>
      <w:r w:rsidR="00194901">
        <w:rPr>
          <w:color w:val="auto"/>
          <w:sz w:val="22"/>
          <w:szCs w:val="22"/>
        </w:rPr>
        <w:t>kamer</w:t>
      </w:r>
      <w:r w:rsidR="007212F1">
        <w:rPr>
          <w:color w:val="auto"/>
          <w:sz w:val="22"/>
          <w:szCs w:val="22"/>
        </w:rPr>
        <w:t>.</w:t>
      </w:r>
    </w:p>
    <w:p w14:paraId="4158FEF6" w14:textId="111D8313" w:rsidR="00634492" w:rsidRPr="00B02EF2" w:rsidRDefault="001B6DCA" w:rsidP="00413F2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Kontynuacja a</w:t>
      </w:r>
      <w:r w:rsidR="00634492" w:rsidRPr="00B02EF2">
        <w:rPr>
          <w:color w:val="auto"/>
          <w:sz w:val="22"/>
          <w:szCs w:val="22"/>
        </w:rPr>
        <w:t>naliz</w:t>
      </w:r>
      <w:r>
        <w:rPr>
          <w:color w:val="auto"/>
          <w:sz w:val="22"/>
          <w:szCs w:val="22"/>
        </w:rPr>
        <w:t>y</w:t>
      </w:r>
      <w:r w:rsidR="00634492" w:rsidRPr="00B02EF2">
        <w:rPr>
          <w:color w:val="auto"/>
          <w:sz w:val="22"/>
          <w:szCs w:val="22"/>
        </w:rPr>
        <w:t xml:space="preserve"> zagrożeń związanych ze zmianami klimatu (głównie występowanie zjawisk ekstremalnych), możliwości przeciwdziałania i minimalizacji szkód na terenie Gminy</w:t>
      </w:r>
      <w:r w:rsidR="00DA3049" w:rsidRPr="00B02EF2">
        <w:rPr>
          <w:color w:val="auto"/>
          <w:sz w:val="22"/>
          <w:szCs w:val="22"/>
        </w:rPr>
        <w:t>.</w:t>
      </w:r>
    </w:p>
    <w:p w14:paraId="0948662A" w14:textId="77777777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</w:p>
    <w:p w14:paraId="2B2DF16A" w14:textId="3DF6020E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2. </w:t>
      </w:r>
      <w:r w:rsidRPr="00B02EF2">
        <w:rPr>
          <w:b/>
          <w:bCs/>
          <w:color w:val="auto"/>
          <w:sz w:val="22"/>
          <w:szCs w:val="22"/>
        </w:rPr>
        <w:t xml:space="preserve">Porządek publiczny </w:t>
      </w:r>
    </w:p>
    <w:p w14:paraId="1C933801" w14:textId="77777777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Spotkanie z urzędnikami odpowiedzialnymi za odbiory zleconych inwestycji gminnych. </w:t>
      </w:r>
    </w:p>
    <w:p w14:paraId="7A90041C" w14:textId="256E4005" w:rsidR="00E04E02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>Ład przestrzenny</w:t>
      </w:r>
      <w:r w:rsidR="00E04E02" w:rsidRPr="00B02EF2">
        <w:rPr>
          <w:color w:val="auto"/>
          <w:sz w:val="22"/>
          <w:szCs w:val="22"/>
        </w:rPr>
        <w:t xml:space="preserve"> i poprawa estetyki Gminy</w:t>
      </w:r>
      <w:r w:rsidR="00F81AB0">
        <w:rPr>
          <w:color w:val="auto"/>
          <w:sz w:val="22"/>
          <w:szCs w:val="22"/>
        </w:rPr>
        <w:t xml:space="preserve"> – identyfikacja miejsc </w:t>
      </w:r>
      <w:r w:rsidR="003F7A4B">
        <w:rPr>
          <w:color w:val="auto"/>
          <w:sz w:val="22"/>
          <w:szCs w:val="22"/>
        </w:rPr>
        <w:t xml:space="preserve">wymagających </w:t>
      </w:r>
      <w:r w:rsidR="00F96D47">
        <w:rPr>
          <w:color w:val="auto"/>
          <w:sz w:val="22"/>
          <w:szCs w:val="22"/>
        </w:rPr>
        <w:t>działań</w:t>
      </w:r>
      <w:r w:rsidR="00E04E02" w:rsidRPr="00B02EF2">
        <w:rPr>
          <w:color w:val="auto"/>
          <w:sz w:val="22"/>
          <w:szCs w:val="22"/>
        </w:rPr>
        <w:t>.</w:t>
      </w:r>
    </w:p>
    <w:p w14:paraId="5068888B" w14:textId="70FE174C" w:rsidR="001927CD" w:rsidRPr="00B02EF2" w:rsidRDefault="00443026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>Zorganizowanie spotkania Komisji w sprawie parkingów na terenie Gminy z przedstawicielami KPN oraz TONO.</w:t>
      </w:r>
    </w:p>
    <w:p w14:paraId="1856EC14" w14:textId="77777777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</w:p>
    <w:p w14:paraId="5B33AB5C" w14:textId="3984023F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3. </w:t>
      </w:r>
      <w:r w:rsidRPr="00B02EF2">
        <w:rPr>
          <w:b/>
          <w:bCs/>
          <w:color w:val="auto"/>
          <w:sz w:val="22"/>
          <w:szCs w:val="22"/>
        </w:rPr>
        <w:t xml:space="preserve">Ochrona środowiska </w:t>
      </w:r>
    </w:p>
    <w:p w14:paraId="1EC7A285" w14:textId="6BB29C75" w:rsidR="005B34E2" w:rsidRDefault="005B34E2" w:rsidP="00413F24">
      <w:pPr>
        <w:pStyle w:val="Default"/>
        <w:rPr>
          <w:rFonts w:eastAsia="Times New Roman"/>
        </w:rPr>
      </w:pPr>
      <w:r>
        <w:rPr>
          <w:rFonts w:eastAsia="Times New Roman"/>
        </w:rPr>
        <w:t>Spotkanie z Prezesem GPWiK Mokre Łąki</w:t>
      </w:r>
      <w:r>
        <w:rPr>
          <w:rFonts w:eastAsia="Times New Roman"/>
        </w:rPr>
        <w:t>.</w:t>
      </w:r>
    </w:p>
    <w:p w14:paraId="3F75829D" w14:textId="24565355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Współpraca z komórkami UGI i KPN w edukowaniu społeczeństwa w zakresie przetwarzania i ograniczania wytwarzanych odpadów w indywidualnych gospodarstwach. </w:t>
      </w:r>
    </w:p>
    <w:p w14:paraId="6F2A5D52" w14:textId="77777777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PSZOK Izabelin </w:t>
      </w:r>
    </w:p>
    <w:p w14:paraId="474B0DBF" w14:textId="0383E2DF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Wspieranie </w:t>
      </w:r>
      <w:proofErr w:type="spellStart"/>
      <w:r w:rsidRPr="00B02EF2">
        <w:rPr>
          <w:color w:val="auto"/>
          <w:sz w:val="22"/>
          <w:szCs w:val="22"/>
        </w:rPr>
        <w:t>zachowań</w:t>
      </w:r>
      <w:proofErr w:type="spellEnd"/>
      <w:r w:rsidRPr="00B02EF2">
        <w:rPr>
          <w:color w:val="auto"/>
          <w:sz w:val="22"/>
          <w:szCs w:val="22"/>
        </w:rPr>
        <w:t xml:space="preserve"> proekologicznych, propagowanie kompostowania, wymiany pieców, </w:t>
      </w:r>
      <w:proofErr w:type="spellStart"/>
      <w:r w:rsidRPr="00B02EF2">
        <w:rPr>
          <w:color w:val="auto"/>
          <w:sz w:val="22"/>
          <w:szCs w:val="22"/>
        </w:rPr>
        <w:t>bioretencja</w:t>
      </w:r>
      <w:proofErr w:type="spellEnd"/>
      <w:r w:rsidR="00965EA9">
        <w:rPr>
          <w:color w:val="auto"/>
          <w:sz w:val="22"/>
          <w:szCs w:val="22"/>
        </w:rPr>
        <w:t>,</w:t>
      </w:r>
      <w:r w:rsidRPr="00B02EF2">
        <w:rPr>
          <w:color w:val="auto"/>
          <w:sz w:val="22"/>
          <w:szCs w:val="22"/>
        </w:rPr>
        <w:t xml:space="preserve"> OZE.</w:t>
      </w:r>
    </w:p>
    <w:p w14:paraId="407A0EEB" w14:textId="4B4A9CFB" w:rsidR="001927CD" w:rsidRPr="00B02EF2" w:rsidRDefault="0071752C" w:rsidP="00413F2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Kontynuacja</w:t>
      </w:r>
      <w:r w:rsidR="00634492" w:rsidRPr="00B02EF2">
        <w:rPr>
          <w:color w:val="auto"/>
          <w:sz w:val="22"/>
          <w:szCs w:val="22"/>
        </w:rPr>
        <w:t xml:space="preserve"> działań służących poprawie stanu gospodarki wodnej na terenie Gminy (m.in. kontakt z Wydziałami Ochrony Środowiska Gminy i Gmin sąsiadujących, odpowiednimi służbami w KPN, </w:t>
      </w:r>
      <w:r w:rsidR="00E04E02" w:rsidRPr="00B02EF2">
        <w:rPr>
          <w:color w:val="auto"/>
          <w:sz w:val="22"/>
          <w:szCs w:val="22"/>
        </w:rPr>
        <w:t>Koordynatorem i Partnerami projektu Kampinoskie Bagna II)</w:t>
      </w:r>
      <w:r w:rsidR="001927CD" w:rsidRPr="00B02EF2">
        <w:rPr>
          <w:color w:val="auto"/>
          <w:sz w:val="22"/>
          <w:szCs w:val="22"/>
        </w:rPr>
        <w:t xml:space="preserve">. </w:t>
      </w:r>
    </w:p>
    <w:p w14:paraId="07431361" w14:textId="0B97C33D" w:rsidR="00634492" w:rsidRPr="00B02EF2" w:rsidRDefault="001927CD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>Zorganizowanie spotkania informacyjnego dotyczącego spraw gospodarki wodnej na terenie Gminy oraz KPN dla Radnych, Sołtysów, oraz Urzędników.</w:t>
      </w:r>
    </w:p>
    <w:p w14:paraId="668BBF4B" w14:textId="77777777" w:rsidR="00634492" w:rsidRPr="00B02EF2" w:rsidRDefault="00634492" w:rsidP="00413F24">
      <w:pPr>
        <w:pStyle w:val="Default"/>
        <w:rPr>
          <w:color w:val="auto"/>
          <w:sz w:val="22"/>
          <w:szCs w:val="22"/>
        </w:rPr>
      </w:pPr>
    </w:p>
    <w:p w14:paraId="1B1411D5" w14:textId="362A4E03" w:rsidR="000652E8" w:rsidRPr="00B02EF2" w:rsidRDefault="00BF417D" w:rsidP="00B02EF2">
      <w:pPr>
        <w:rPr>
          <w:rFonts w:ascii="Times New Roman" w:hAnsi="Times New Roman" w:cs="Times New Roman"/>
        </w:rPr>
      </w:pPr>
      <w:r w:rsidRPr="00B02EF2">
        <w:rPr>
          <w:rFonts w:ascii="Times New Roman" w:hAnsi="Times New Roman" w:cs="Times New Roman"/>
        </w:rPr>
        <w:t xml:space="preserve">4. </w:t>
      </w:r>
      <w:r w:rsidR="00413F24" w:rsidRPr="00837C9D">
        <w:rPr>
          <w:rFonts w:ascii="Times New Roman" w:hAnsi="Times New Roman" w:cs="Times New Roman"/>
          <w:b/>
          <w:bCs/>
        </w:rPr>
        <w:t xml:space="preserve">Opiniowanie wykonania budżetu </w:t>
      </w:r>
      <w:r w:rsidR="006468FB">
        <w:rPr>
          <w:rFonts w:ascii="Times New Roman" w:hAnsi="Times New Roman" w:cs="Times New Roman"/>
          <w:b/>
          <w:bCs/>
        </w:rPr>
        <w:t xml:space="preserve">oraz </w:t>
      </w:r>
      <w:r w:rsidR="000A3332">
        <w:rPr>
          <w:rFonts w:ascii="Times New Roman" w:hAnsi="Times New Roman" w:cs="Times New Roman"/>
          <w:b/>
          <w:bCs/>
        </w:rPr>
        <w:t xml:space="preserve">projektu </w:t>
      </w:r>
      <w:r w:rsidR="006F323D">
        <w:rPr>
          <w:rFonts w:ascii="Times New Roman" w:hAnsi="Times New Roman" w:cs="Times New Roman"/>
          <w:b/>
          <w:bCs/>
        </w:rPr>
        <w:t>budżetu gminy</w:t>
      </w:r>
      <w:r w:rsidR="00281677">
        <w:rPr>
          <w:rFonts w:ascii="Times New Roman" w:hAnsi="Times New Roman" w:cs="Times New Roman"/>
          <w:b/>
          <w:bCs/>
        </w:rPr>
        <w:t>.</w:t>
      </w:r>
    </w:p>
    <w:sectPr w:rsidR="000652E8" w:rsidRPr="00B02EF2" w:rsidSect="00DA3049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24"/>
    <w:rsid w:val="00033E5E"/>
    <w:rsid w:val="000652E8"/>
    <w:rsid w:val="000A3332"/>
    <w:rsid w:val="00120D58"/>
    <w:rsid w:val="001927CD"/>
    <w:rsid w:val="00194901"/>
    <w:rsid w:val="001A6CCA"/>
    <w:rsid w:val="001B6DCA"/>
    <w:rsid w:val="00281677"/>
    <w:rsid w:val="002D7875"/>
    <w:rsid w:val="00310920"/>
    <w:rsid w:val="003964D2"/>
    <w:rsid w:val="003E7F1C"/>
    <w:rsid w:val="003F7A4B"/>
    <w:rsid w:val="00410A2A"/>
    <w:rsid w:val="00413F24"/>
    <w:rsid w:val="00443026"/>
    <w:rsid w:val="004B3B5E"/>
    <w:rsid w:val="005B34E2"/>
    <w:rsid w:val="00623BE1"/>
    <w:rsid w:val="00634492"/>
    <w:rsid w:val="006468FB"/>
    <w:rsid w:val="00653308"/>
    <w:rsid w:val="00674534"/>
    <w:rsid w:val="006F323D"/>
    <w:rsid w:val="0071752C"/>
    <w:rsid w:val="007212F1"/>
    <w:rsid w:val="007E1958"/>
    <w:rsid w:val="00827EE0"/>
    <w:rsid w:val="00837C9D"/>
    <w:rsid w:val="00862537"/>
    <w:rsid w:val="0092138A"/>
    <w:rsid w:val="009451A2"/>
    <w:rsid w:val="00965EA9"/>
    <w:rsid w:val="00AE5564"/>
    <w:rsid w:val="00B02EF2"/>
    <w:rsid w:val="00BB7006"/>
    <w:rsid w:val="00BF417D"/>
    <w:rsid w:val="00C51CCD"/>
    <w:rsid w:val="00C9546F"/>
    <w:rsid w:val="00C976AF"/>
    <w:rsid w:val="00D205AD"/>
    <w:rsid w:val="00D54E58"/>
    <w:rsid w:val="00DA3049"/>
    <w:rsid w:val="00E04E02"/>
    <w:rsid w:val="00F343EF"/>
    <w:rsid w:val="00F67FE1"/>
    <w:rsid w:val="00F81AB0"/>
    <w:rsid w:val="00F96D47"/>
    <w:rsid w:val="00FB4C16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371A"/>
  <w15:chartTrackingRefBased/>
  <w15:docId w15:val="{C75F1D61-BE6C-45FC-8A41-1164D1B3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3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3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3F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3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3F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3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3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3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3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3F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3F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3F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3F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3F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3F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3F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3F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3F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3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3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3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3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3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3F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3F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3F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3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3F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3F2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13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20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3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7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1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0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6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Sinicyn Grzegorz</dc:creator>
  <cp:keywords/>
  <dc:description/>
  <cp:lastModifiedBy>Gmina Izabelin</cp:lastModifiedBy>
  <cp:revision>2</cp:revision>
  <dcterms:created xsi:type="dcterms:W3CDTF">2025-01-28T14:40:00Z</dcterms:created>
  <dcterms:modified xsi:type="dcterms:W3CDTF">2025-01-28T14:40:00Z</dcterms:modified>
</cp:coreProperties>
</file>