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67FA" w14:textId="150DDF0D" w:rsidR="00DF5826" w:rsidRPr="00512B95" w:rsidRDefault="006D6C82" w:rsidP="00512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2B95">
        <w:rPr>
          <w:rFonts w:ascii="Times New Roman" w:hAnsi="Times New Roman" w:cs="Times New Roman"/>
          <w:b/>
          <w:sz w:val="24"/>
          <w:szCs w:val="24"/>
        </w:rPr>
        <w:t>Protokół</w:t>
      </w:r>
      <w:r w:rsidR="00512B95" w:rsidRPr="00512B95">
        <w:rPr>
          <w:rFonts w:ascii="Times New Roman" w:hAnsi="Times New Roman" w:cs="Times New Roman"/>
          <w:b/>
          <w:sz w:val="24"/>
          <w:szCs w:val="24"/>
        </w:rPr>
        <w:t xml:space="preserve"> nr X/2024</w:t>
      </w:r>
    </w:p>
    <w:p w14:paraId="31993FC7" w14:textId="55027C12" w:rsidR="00512B95" w:rsidRPr="00512B95" w:rsidRDefault="00512B95" w:rsidP="00512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95">
        <w:rPr>
          <w:rFonts w:ascii="Times New Roman" w:hAnsi="Times New Roman" w:cs="Times New Roman"/>
          <w:b/>
          <w:sz w:val="24"/>
          <w:szCs w:val="24"/>
        </w:rPr>
        <w:t>z X nadzwyczajnej</w:t>
      </w:r>
      <w:r w:rsidR="003E0C98" w:rsidRPr="00512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B95">
        <w:rPr>
          <w:rFonts w:ascii="Times New Roman" w:hAnsi="Times New Roman" w:cs="Times New Roman"/>
          <w:b/>
          <w:sz w:val="24"/>
          <w:szCs w:val="24"/>
        </w:rPr>
        <w:t>sesji Rady Gminy Izabelin</w:t>
      </w:r>
    </w:p>
    <w:p w14:paraId="571AA016" w14:textId="71B881DF" w:rsidR="00DF5826" w:rsidRDefault="006D6C82" w:rsidP="00512B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B95">
        <w:rPr>
          <w:rFonts w:ascii="Times New Roman" w:hAnsi="Times New Roman" w:cs="Times New Roman"/>
          <w:bCs/>
          <w:sz w:val="24"/>
          <w:szCs w:val="24"/>
        </w:rPr>
        <w:t>w dniu 29 października 2024</w:t>
      </w:r>
      <w:r w:rsidR="00512B95" w:rsidRPr="00512B95">
        <w:rPr>
          <w:rFonts w:ascii="Times New Roman" w:hAnsi="Times New Roman" w:cs="Times New Roman"/>
          <w:bCs/>
          <w:sz w:val="24"/>
          <w:szCs w:val="24"/>
        </w:rPr>
        <w:t xml:space="preserve">r. </w:t>
      </w:r>
    </w:p>
    <w:p w14:paraId="1C79752D" w14:textId="77777777" w:rsidR="00512B95" w:rsidRPr="00512B95" w:rsidRDefault="00512B95" w:rsidP="00512B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3C71CD" w14:textId="199BD888" w:rsidR="00DF5826" w:rsidRPr="00512B95" w:rsidRDefault="006D6C82" w:rsidP="00512B95">
      <w:pPr>
        <w:spacing w:after="0"/>
        <w:rPr>
          <w:rFonts w:ascii="Times New Roman" w:hAnsi="Times New Roman" w:cs="Times New Roman"/>
          <w:sz w:val="24"/>
        </w:rPr>
      </w:pPr>
      <w:r w:rsidRPr="00512B95">
        <w:rPr>
          <w:rFonts w:ascii="Times New Roman" w:hAnsi="Times New Roman" w:cs="Times New Roman"/>
          <w:sz w:val="24"/>
        </w:rPr>
        <w:t>Miejsce posiedzenia: sala widowiskowa CKI</w:t>
      </w:r>
      <w:r w:rsidR="00512B95" w:rsidRPr="00512B95">
        <w:rPr>
          <w:rFonts w:ascii="Times New Roman" w:hAnsi="Times New Roman" w:cs="Times New Roman"/>
          <w:sz w:val="24"/>
        </w:rPr>
        <w:t xml:space="preserve">. </w:t>
      </w:r>
      <w:r w:rsidRPr="00512B95">
        <w:rPr>
          <w:rFonts w:ascii="Times New Roman" w:hAnsi="Times New Roman" w:cs="Times New Roman"/>
          <w:sz w:val="24"/>
        </w:rPr>
        <w:t>Obrady rozpoczęto 29 października 2024 o godz. 17:30, a zakończono o godz. 17:55 tego samego dnia.</w:t>
      </w:r>
    </w:p>
    <w:p w14:paraId="306732A1" w14:textId="77777777" w:rsidR="00512B95" w:rsidRPr="00512B95" w:rsidRDefault="00512B95" w:rsidP="00512B95">
      <w:pPr>
        <w:spacing w:after="0"/>
        <w:rPr>
          <w:rFonts w:ascii="Times New Roman" w:hAnsi="Times New Roman" w:cs="Times New Roman"/>
        </w:rPr>
      </w:pPr>
    </w:p>
    <w:p w14:paraId="46E6A348" w14:textId="77777777" w:rsidR="00DF5826" w:rsidRPr="00512B95" w:rsidRDefault="006D6C82">
      <w:pPr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W posiedzeniu wzięło udział 14 członków.</w:t>
      </w:r>
    </w:p>
    <w:p w14:paraId="1912EAE2" w14:textId="77777777" w:rsidR="00DF5826" w:rsidRPr="00512B95" w:rsidRDefault="006D6C82">
      <w:pPr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Obecni:</w:t>
      </w:r>
    </w:p>
    <w:p w14:paraId="05C99EE5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1. Joanna  Białas</w:t>
      </w:r>
    </w:p>
    <w:p w14:paraId="22E172E9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2. Eliza Daniel</w:t>
      </w:r>
    </w:p>
    <w:p w14:paraId="3E022591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3. Jolanta  Kowalska</w:t>
      </w:r>
    </w:p>
    <w:p w14:paraId="73680C1B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4. Sławomir  Kurzepa</w:t>
      </w:r>
    </w:p>
    <w:p w14:paraId="79A55F3E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5. Gabriela  Kwiatkowska</w:t>
      </w:r>
    </w:p>
    <w:p w14:paraId="5843BC0B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6. Ewa  Maliszewska</w:t>
      </w:r>
    </w:p>
    <w:p w14:paraId="3991C8D7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 xml:space="preserve">7. </w:t>
      </w:r>
      <w:r w:rsidRPr="00512B95">
        <w:rPr>
          <w:rFonts w:ascii="Times New Roman" w:hAnsi="Times New Roman" w:cs="Times New Roman"/>
          <w:strike/>
          <w:sz w:val="24"/>
        </w:rPr>
        <w:t>Sebastian  Milej</w:t>
      </w:r>
    </w:p>
    <w:p w14:paraId="28D2A797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8. Elżbieta  Pawłowska</w:t>
      </w:r>
    </w:p>
    <w:p w14:paraId="34740A46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9. Radosław Roszczyk</w:t>
      </w:r>
    </w:p>
    <w:p w14:paraId="62BADEAB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10. Elżbieta  Sawińska</w:t>
      </w:r>
    </w:p>
    <w:p w14:paraId="35FD2BA6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11. Tomasz  Siemiński</w:t>
      </w:r>
    </w:p>
    <w:p w14:paraId="4C805DDD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12. Grzegorz  Sinicyn</w:t>
      </w:r>
    </w:p>
    <w:p w14:paraId="739DC9F7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13. Jacek Szarpak</w:t>
      </w:r>
    </w:p>
    <w:p w14:paraId="0759EB0A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14. Bogdan  Szczesiak</w:t>
      </w:r>
    </w:p>
    <w:p w14:paraId="1F9A9E19" w14:textId="77777777" w:rsidR="00DF5826" w:rsidRPr="00512B95" w:rsidRDefault="006D6C82">
      <w:pPr>
        <w:spacing w:after="0"/>
        <w:rPr>
          <w:rFonts w:ascii="Times New Roman" w:hAnsi="Times New Roman" w:cs="Times New Roman"/>
        </w:rPr>
      </w:pPr>
      <w:r w:rsidRPr="00512B95">
        <w:rPr>
          <w:rFonts w:ascii="Times New Roman" w:hAnsi="Times New Roman" w:cs="Times New Roman"/>
          <w:sz w:val="24"/>
        </w:rPr>
        <w:t>15. Małgorzata  Wiśniewska</w:t>
      </w:r>
    </w:p>
    <w:p w14:paraId="09AFF928" w14:textId="77777777" w:rsidR="00DF5826" w:rsidRDefault="006D6C82">
      <w:r>
        <w:rPr>
          <w:rFonts w:ascii="Arial" w:hAnsi="Arial"/>
          <w:sz w:val="24"/>
        </w:rPr>
        <w:t> </w:t>
      </w:r>
    </w:p>
    <w:p w14:paraId="031E1698" w14:textId="76F60CC7" w:rsidR="00DF5826" w:rsidRPr="00512B95" w:rsidRDefault="006D6C82" w:rsidP="005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2B95">
        <w:rPr>
          <w:rFonts w:ascii="Times New Roman" w:hAnsi="Times New Roman" w:cs="Times New Roman"/>
          <w:b/>
          <w:bCs/>
          <w:sz w:val="24"/>
          <w:szCs w:val="24"/>
        </w:rPr>
        <w:t>Otwarcie sesji.</w:t>
      </w:r>
    </w:p>
    <w:p w14:paraId="0E1F4ADA" w14:textId="5DDE1B94" w:rsidR="00512B95" w:rsidRDefault="00512B95" w:rsidP="00512B95">
      <w:pPr>
        <w:pStyle w:val="NormalnyWeb"/>
        <w:spacing w:after="240" w:afterAutospacing="0"/>
        <w:jc w:val="both"/>
      </w:pPr>
      <w:r w:rsidRPr="00512B95">
        <w:t>Wiceprzewodnicząca Rady Gminy</w:t>
      </w:r>
      <w:r w:rsidR="008403A1" w:rsidRPr="008403A1">
        <w:t xml:space="preserve"> </w:t>
      </w:r>
      <w:r w:rsidR="008403A1">
        <w:t>Izabelin</w:t>
      </w:r>
      <w:r w:rsidRPr="00512B95">
        <w:t xml:space="preserve"> Eliza Daniel</w:t>
      </w:r>
      <w:r>
        <w:t xml:space="preserve"> otworzyła X </w:t>
      </w:r>
      <w:r w:rsidR="002D3766">
        <w:t xml:space="preserve">nadzwyczajną </w:t>
      </w:r>
      <w:r>
        <w:t xml:space="preserve">sesję Rady Gminy Izabelin, witając radnych, stwierdzając, że w obradach uczestniczy 14 radnych, co stanowi kworum przy którym Rada może obradować i podejmować prawomocne decyzje. </w:t>
      </w:r>
    </w:p>
    <w:p w14:paraId="49939EC8" w14:textId="3D722036" w:rsidR="00DF5826" w:rsidRDefault="006D6C82" w:rsidP="005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2B95">
        <w:rPr>
          <w:rFonts w:ascii="Times New Roman" w:hAnsi="Times New Roman" w:cs="Times New Roman"/>
          <w:b/>
          <w:bCs/>
          <w:sz w:val="24"/>
          <w:szCs w:val="24"/>
        </w:rPr>
        <w:t>Porządek obrad.</w:t>
      </w:r>
    </w:p>
    <w:p w14:paraId="6EB7C5B3" w14:textId="77777777" w:rsidR="002D3766" w:rsidRPr="002D3766" w:rsidRDefault="002D3766" w:rsidP="002D3766">
      <w:pPr>
        <w:pStyle w:val="NormalnyWeb"/>
        <w:spacing w:after="240" w:afterAutospacing="0"/>
        <w:jc w:val="both"/>
      </w:pPr>
      <w:r>
        <w:t xml:space="preserve">Nie zgłoszono uwag do porządku obrad. </w:t>
      </w:r>
    </w:p>
    <w:p w14:paraId="3FDFCFB3" w14:textId="3990BE55" w:rsidR="00DF5826" w:rsidRPr="002D3766" w:rsidRDefault="006D6C82" w:rsidP="002D37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3766">
        <w:rPr>
          <w:rFonts w:ascii="Times New Roman" w:hAnsi="Times New Roman" w:cs="Times New Roman"/>
          <w:b/>
          <w:bCs/>
          <w:sz w:val="24"/>
          <w:szCs w:val="24"/>
        </w:rPr>
        <w:t>Podjęcie uchwały w sprawie powołania skarbnika Gminy Izabelin.</w:t>
      </w:r>
    </w:p>
    <w:p w14:paraId="054ED9CF" w14:textId="77777777" w:rsidR="002D3766" w:rsidRPr="00512B95" w:rsidRDefault="002D3766" w:rsidP="002D3766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61037587" w14:textId="3C38D12E" w:rsidR="002D3766" w:rsidRDefault="002D3766" w:rsidP="002D3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- Wójt Gminy Izabelin Mateusz Milej</w:t>
      </w:r>
      <w:r>
        <w:rPr>
          <w:rFonts w:ascii="Times New Roman" w:hAnsi="Times New Roman" w:cs="Times New Roman"/>
          <w:sz w:val="24"/>
          <w:szCs w:val="24"/>
        </w:rPr>
        <w:t xml:space="preserve"> przedstawił kandydaturę p. Agnieszki Ponikiewskiej na </w:t>
      </w:r>
      <w:r w:rsidR="006C22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karbnika Gminy Izabelin. </w:t>
      </w:r>
    </w:p>
    <w:p w14:paraId="4BECD45E" w14:textId="77777777" w:rsidR="002D3766" w:rsidRDefault="002D3766" w:rsidP="002D37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F12CB" w14:textId="77777777" w:rsidR="002D3766" w:rsidRDefault="002D3766" w:rsidP="002D37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2E4C8" w14:textId="77777777" w:rsidR="002D3766" w:rsidRPr="00512B95" w:rsidRDefault="002D3766" w:rsidP="002D37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30718" w14:textId="69A04411" w:rsidR="002D3766" w:rsidRDefault="002D3766" w:rsidP="00481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lastRenderedPageBreak/>
        <w:t>- Radna Małgorzata Wiśniewska</w:t>
      </w:r>
      <w:r>
        <w:rPr>
          <w:rFonts w:ascii="Times New Roman" w:hAnsi="Times New Roman" w:cs="Times New Roman"/>
          <w:sz w:val="24"/>
          <w:szCs w:val="24"/>
        </w:rPr>
        <w:t xml:space="preserve"> zgłosiła dwie uwagi.</w:t>
      </w:r>
      <w:r w:rsidR="003E0C98">
        <w:rPr>
          <w:rFonts w:ascii="Times New Roman" w:hAnsi="Times New Roman" w:cs="Times New Roman"/>
          <w:sz w:val="24"/>
          <w:szCs w:val="24"/>
        </w:rPr>
        <w:t xml:space="preserve"> Mianowicie p</w:t>
      </w:r>
      <w:r>
        <w:rPr>
          <w:rFonts w:ascii="Times New Roman" w:hAnsi="Times New Roman" w:cs="Times New Roman"/>
          <w:sz w:val="24"/>
          <w:szCs w:val="24"/>
        </w:rPr>
        <w:t>rzed dzisiejsza sesją Rady Gminy nie odbyło się spotkanie z kandydatką na skarbnika Gminy oraz, że radni nie otrzymali CV kandydatki</w:t>
      </w:r>
      <w:r w:rsidR="003E0C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aby mogli zapoznać się z wykształceniem i doświadczeniem zawodowym kandydatki.  </w:t>
      </w:r>
    </w:p>
    <w:p w14:paraId="60940AD2" w14:textId="4700488A" w:rsidR="002D3766" w:rsidRPr="00512B95" w:rsidRDefault="002D3766" w:rsidP="00481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Pani Agnieszka Ponikiewska</w:t>
      </w:r>
      <w:r w:rsidR="006C222B">
        <w:rPr>
          <w:rFonts w:ascii="Times New Roman" w:hAnsi="Times New Roman" w:cs="Times New Roman"/>
          <w:sz w:val="24"/>
          <w:szCs w:val="24"/>
        </w:rPr>
        <w:t xml:space="preserve"> odpowiedziała, że wyraża zgodę na udostępnienie radnym swojego CV</w:t>
      </w:r>
      <w:r w:rsidR="00440656">
        <w:rPr>
          <w:rFonts w:ascii="Times New Roman" w:hAnsi="Times New Roman" w:cs="Times New Roman"/>
          <w:sz w:val="24"/>
          <w:szCs w:val="24"/>
        </w:rPr>
        <w:t>,</w:t>
      </w:r>
      <w:r w:rsidR="006C222B">
        <w:rPr>
          <w:rFonts w:ascii="Times New Roman" w:hAnsi="Times New Roman" w:cs="Times New Roman"/>
          <w:sz w:val="24"/>
          <w:szCs w:val="24"/>
        </w:rPr>
        <w:t xml:space="preserve"> </w:t>
      </w:r>
      <w:r w:rsidR="003E0C98">
        <w:rPr>
          <w:rFonts w:ascii="Times New Roman" w:hAnsi="Times New Roman" w:cs="Times New Roman"/>
          <w:sz w:val="24"/>
          <w:szCs w:val="24"/>
        </w:rPr>
        <w:t xml:space="preserve">a </w:t>
      </w:r>
      <w:r w:rsidR="006C222B">
        <w:rPr>
          <w:rFonts w:ascii="Times New Roman" w:hAnsi="Times New Roman" w:cs="Times New Roman"/>
          <w:sz w:val="24"/>
          <w:szCs w:val="24"/>
        </w:rPr>
        <w:t xml:space="preserve">następnie zaprezentowała swoją kandydaturę na stanowisko Skarbnika Gminy. </w:t>
      </w:r>
    </w:p>
    <w:p w14:paraId="2A6FF1BB" w14:textId="70EBBE6E" w:rsidR="002D3766" w:rsidRPr="00512B95" w:rsidRDefault="002D3766" w:rsidP="00481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6C222B">
        <w:rPr>
          <w:rFonts w:ascii="Times New Roman" w:hAnsi="Times New Roman" w:cs="Times New Roman"/>
          <w:sz w:val="24"/>
          <w:szCs w:val="24"/>
        </w:rPr>
        <w:t xml:space="preserve"> w odpowiedzi na pytanie radnej Małgorzaty Wiśniewskiej odpowiedział, że w</w:t>
      </w:r>
      <w:r w:rsidR="00481DEA">
        <w:rPr>
          <w:rFonts w:ascii="Times New Roman" w:hAnsi="Times New Roman" w:cs="Times New Roman"/>
          <w:sz w:val="24"/>
          <w:szCs w:val="24"/>
        </w:rPr>
        <w:t>eryfikacja kompetencji pracownika ubiegającego się o stanowisko Skarbnika   jest zadaniem</w:t>
      </w:r>
      <w:r w:rsidR="006C222B">
        <w:rPr>
          <w:rFonts w:ascii="Times New Roman" w:hAnsi="Times New Roman" w:cs="Times New Roman"/>
          <w:sz w:val="24"/>
          <w:szCs w:val="24"/>
        </w:rPr>
        <w:t xml:space="preserve"> Wójta </w:t>
      </w:r>
      <w:r w:rsidR="00481DEA">
        <w:rPr>
          <w:rFonts w:ascii="Times New Roman" w:hAnsi="Times New Roman" w:cs="Times New Roman"/>
          <w:sz w:val="24"/>
          <w:szCs w:val="24"/>
        </w:rPr>
        <w:t>i dodał, że Pan</w:t>
      </w:r>
      <w:r w:rsidR="00440656">
        <w:rPr>
          <w:rFonts w:ascii="Times New Roman" w:hAnsi="Times New Roman" w:cs="Times New Roman"/>
          <w:sz w:val="24"/>
          <w:szCs w:val="24"/>
        </w:rPr>
        <w:t>i</w:t>
      </w:r>
      <w:r w:rsidR="00481DEA">
        <w:rPr>
          <w:rFonts w:ascii="Times New Roman" w:hAnsi="Times New Roman" w:cs="Times New Roman"/>
          <w:sz w:val="24"/>
          <w:szCs w:val="24"/>
        </w:rPr>
        <w:t xml:space="preserve"> Agnieszka Ponikiewska spełnia wymogi formalne na to stanowisko.</w:t>
      </w:r>
    </w:p>
    <w:p w14:paraId="4FC95B48" w14:textId="3B19D187" w:rsidR="002D3766" w:rsidRPr="00512B95" w:rsidRDefault="002D3766" w:rsidP="00C54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- Radny Bogdan  Szczesiak</w:t>
      </w:r>
      <w:r w:rsidR="00481DEA">
        <w:rPr>
          <w:rFonts w:ascii="Times New Roman" w:hAnsi="Times New Roman" w:cs="Times New Roman"/>
          <w:sz w:val="24"/>
          <w:szCs w:val="24"/>
        </w:rPr>
        <w:t xml:space="preserve"> zapytał czy Pani Agnieszka Ponikiewska zna Gminę Izabelin. </w:t>
      </w:r>
    </w:p>
    <w:p w14:paraId="7ABFC1C1" w14:textId="4460215C" w:rsidR="002D3766" w:rsidRPr="00512B95" w:rsidRDefault="002D3766" w:rsidP="00C54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 xml:space="preserve">- </w:t>
      </w:r>
      <w:r w:rsidR="00481DEA">
        <w:rPr>
          <w:rFonts w:ascii="Times New Roman" w:hAnsi="Times New Roman" w:cs="Times New Roman"/>
          <w:sz w:val="24"/>
          <w:szCs w:val="24"/>
        </w:rPr>
        <w:t>Pani Agnieszka Poniki</w:t>
      </w:r>
      <w:r w:rsidR="00C54EBD">
        <w:rPr>
          <w:rFonts w:ascii="Times New Roman" w:hAnsi="Times New Roman" w:cs="Times New Roman"/>
          <w:sz w:val="24"/>
          <w:szCs w:val="24"/>
        </w:rPr>
        <w:t>e</w:t>
      </w:r>
      <w:r w:rsidR="00481DEA">
        <w:rPr>
          <w:rFonts w:ascii="Times New Roman" w:hAnsi="Times New Roman" w:cs="Times New Roman"/>
          <w:sz w:val="24"/>
          <w:szCs w:val="24"/>
        </w:rPr>
        <w:t xml:space="preserve">wska odpowiedziała, że aplikując na stanowisko Skarbnika zapoznała się z budżetem Gminy, z zadaniami </w:t>
      </w:r>
      <w:r w:rsidR="00C54EBD">
        <w:rPr>
          <w:rFonts w:ascii="Times New Roman" w:hAnsi="Times New Roman" w:cs="Times New Roman"/>
          <w:sz w:val="24"/>
          <w:szCs w:val="24"/>
        </w:rPr>
        <w:t>w budżecie</w:t>
      </w:r>
      <w:r w:rsidR="00481DEA">
        <w:rPr>
          <w:rFonts w:ascii="Times New Roman" w:hAnsi="Times New Roman" w:cs="Times New Roman"/>
          <w:sz w:val="24"/>
          <w:szCs w:val="24"/>
        </w:rPr>
        <w:t xml:space="preserve">, </w:t>
      </w:r>
      <w:r w:rsidR="00C54EBD">
        <w:rPr>
          <w:rFonts w:ascii="Times New Roman" w:hAnsi="Times New Roman" w:cs="Times New Roman"/>
          <w:sz w:val="24"/>
          <w:szCs w:val="24"/>
        </w:rPr>
        <w:t>z</w:t>
      </w:r>
      <w:r w:rsidR="00481DEA">
        <w:rPr>
          <w:rFonts w:ascii="Times New Roman" w:hAnsi="Times New Roman" w:cs="Times New Roman"/>
          <w:sz w:val="24"/>
          <w:szCs w:val="24"/>
        </w:rPr>
        <w:t xml:space="preserve"> wykonanie</w:t>
      </w:r>
      <w:r w:rsidR="00C54EBD">
        <w:rPr>
          <w:rFonts w:ascii="Times New Roman" w:hAnsi="Times New Roman" w:cs="Times New Roman"/>
          <w:sz w:val="24"/>
          <w:szCs w:val="24"/>
        </w:rPr>
        <w:t>m</w:t>
      </w:r>
      <w:r w:rsidR="00481DEA">
        <w:rPr>
          <w:rFonts w:ascii="Times New Roman" w:hAnsi="Times New Roman" w:cs="Times New Roman"/>
          <w:sz w:val="24"/>
          <w:szCs w:val="24"/>
        </w:rPr>
        <w:t xml:space="preserve"> budżetu,</w:t>
      </w:r>
      <w:r w:rsidR="00C54EBD">
        <w:rPr>
          <w:rFonts w:ascii="Times New Roman" w:hAnsi="Times New Roman" w:cs="Times New Roman"/>
          <w:sz w:val="24"/>
          <w:szCs w:val="24"/>
        </w:rPr>
        <w:t xml:space="preserve"> z jednostkami </w:t>
      </w:r>
      <w:r w:rsidR="00481DEA">
        <w:rPr>
          <w:rFonts w:ascii="Times New Roman" w:hAnsi="Times New Roman" w:cs="Times New Roman"/>
          <w:sz w:val="24"/>
          <w:szCs w:val="24"/>
        </w:rPr>
        <w:t>w Gminie Izabelin</w:t>
      </w:r>
      <w:r w:rsidR="00C54EBD">
        <w:rPr>
          <w:rFonts w:ascii="Times New Roman" w:hAnsi="Times New Roman" w:cs="Times New Roman"/>
          <w:sz w:val="24"/>
          <w:szCs w:val="24"/>
        </w:rPr>
        <w:t xml:space="preserve"> natomiast wiedzę z zakresu finansów publicznych, i doświadczenie w tworzenia budżetu nabyła przez 27 latach pracy i 12 latach pracy jako główna księgowa.    </w:t>
      </w:r>
    </w:p>
    <w:p w14:paraId="082FEB56" w14:textId="0A6929D8" w:rsidR="00DF5826" w:rsidRDefault="00DF5826">
      <w:pPr>
        <w:rPr>
          <w:rFonts w:ascii="Times New Roman" w:hAnsi="Times New Roman" w:cs="Times New Roman"/>
          <w:sz w:val="24"/>
          <w:szCs w:val="24"/>
        </w:rPr>
      </w:pPr>
    </w:p>
    <w:p w14:paraId="2C7FB83E" w14:textId="286BAB82" w:rsidR="003E0C98" w:rsidRPr="00512B95" w:rsidRDefault="003E0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przystąpiono do głosowania nad projektem uchwały. </w:t>
      </w:r>
    </w:p>
    <w:p w14:paraId="3163E589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60698173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Podjęcie uchwały w sprawie powołania skarbnika Gminy Izabelin.</w:t>
      </w:r>
    </w:p>
    <w:p w14:paraId="4A97F9F6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35D1C65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ZA: 12, PRZECIW: 0, WSTRZYMUJĘ SIĘ: 2, BRAK GŁOSU: 0, NIEOBECNI: 1</w:t>
      </w:r>
    </w:p>
    <w:p w14:paraId="66173A36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24211C8F" w14:textId="77777777" w:rsidR="00DF5826" w:rsidRPr="00512B95" w:rsidRDefault="006D6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ZA (12)</w:t>
      </w:r>
    </w:p>
    <w:p w14:paraId="255165DB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Eliza Daniel, Jolanta  Kowalska, Sławomir  Kurzepa, Gabriela  Kwiatkowska, Ewa  Maliszewska, Elżbieta  Pawłowska, Radosław Roszczyk, Elżbieta  Sawińska, Tomasz  Siemiński, Grzegorz  Sinicyn, Jacek Szarpak, Bogdan  Szczesiak</w:t>
      </w:r>
    </w:p>
    <w:p w14:paraId="3EBD361C" w14:textId="77777777" w:rsidR="00DF5826" w:rsidRPr="00512B95" w:rsidRDefault="006D6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WSTRZYMUJĘ SIĘ (2)</w:t>
      </w:r>
    </w:p>
    <w:p w14:paraId="7BD1A8CF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Joanna  Białas, Małgorzata  Wiśniewska</w:t>
      </w:r>
    </w:p>
    <w:p w14:paraId="354608D5" w14:textId="77777777" w:rsidR="00DF5826" w:rsidRPr="00512B95" w:rsidRDefault="006D6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NIEOBECNI (1)</w:t>
      </w:r>
    </w:p>
    <w:p w14:paraId="5ACDA221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Sebastian  Milej</w:t>
      </w:r>
    </w:p>
    <w:p w14:paraId="0E46AE07" w14:textId="00BE02AC" w:rsidR="00DF5826" w:rsidRPr="003E0C98" w:rsidRDefault="006D6C82" w:rsidP="003E0C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0C98">
        <w:rPr>
          <w:rFonts w:ascii="Times New Roman" w:hAnsi="Times New Roman" w:cs="Times New Roman"/>
          <w:b/>
          <w:bCs/>
          <w:sz w:val="24"/>
          <w:szCs w:val="24"/>
        </w:rPr>
        <w:t>Zakończenie obrad.</w:t>
      </w:r>
    </w:p>
    <w:p w14:paraId="5040C79E" w14:textId="49246470" w:rsidR="003E0C98" w:rsidRPr="003E0C98" w:rsidRDefault="003E0C98" w:rsidP="003E0C98">
      <w:pPr>
        <w:rPr>
          <w:rFonts w:ascii="Times New Roman" w:hAnsi="Times New Roman" w:cs="Times New Roman"/>
          <w:sz w:val="24"/>
          <w:szCs w:val="24"/>
        </w:rPr>
      </w:pPr>
      <w:r w:rsidRPr="003E0C98">
        <w:rPr>
          <w:rFonts w:ascii="Times New Roman" w:hAnsi="Times New Roman" w:cs="Times New Roman"/>
          <w:sz w:val="24"/>
          <w:szCs w:val="24"/>
        </w:rPr>
        <w:t xml:space="preserve">W związku z wyczerpaniem tematów </w:t>
      </w:r>
      <w:r>
        <w:rPr>
          <w:rFonts w:ascii="Times New Roman" w:hAnsi="Times New Roman" w:cs="Times New Roman"/>
          <w:sz w:val="24"/>
          <w:szCs w:val="24"/>
        </w:rPr>
        <w:t>Wicepr</w:t>
      </w:r>
      <w:r w:rsidRPr="003E0C98">
        <w:rPr>
          <w:rFonts w:ascii="Times New Roman" w:hAnsi="Times New Roman" w:cs="Times New Roman"/>
          <w:sz w:val="24"/>
          <w:szCs w:val="24"/>
        </w:rPr>
        <w:t xml:space="preserve">zewodnicząca Rady Gminy Izabelin </w:t>
      </w:r>
      <w:r>
        <w:rPr>
          <w:rFonts w:ascii="Times New Roman" w:hAnsi="Times New Roman" w:cs="Times New Roman"/>
          <w:sz w:val="24"/>
          <w:szCs w:val="24"/>
        </w:rPr>
        <w:t>Eliza Daniel</w:t>
      </w:r>
      <w:r w:rsidRPr="003E0C98">
        <w:rPr>
          <w:rFonts w:ascii="Times New Roman" w:hAnsi="Times New Roman" w:cs="Times New Roman"/>
          <w:sz w:val="24"/>
          <w:szCs w:val="24"/>
        </w:rPr>
        <w:t xml:space="preserve"> zamkn</w:t>
      </w:r>
      <w:r>
        <w:rPr>
          <w:rFonts w:ascii="Times New Roman" w:hAnsi="Times New Roman" w:cs="Times New Roman"/>
          <w:sz w:val="24"/>
          <w:szCs w:val="24"/>
        </w:rPr>
        <w:t>ęła</w:t>
      </w:r>
      <w:r w:rsidRPr="003E0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3E0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nadzwyczajną </w:t>
      </w:r>
      <w:r w:rsidRPr="003E0C98">
        <w:rPr>
          <w:rFonts w:ascii="Times New Roman" w:hAnsi="Times New Roman" w:cs="Times New Roman"/>
          <w:sz w:val="24"/>
          <w:szCs w:val="24"/>
        </w:rPr>
        <w:t>sesję Rady Gminy i podziękował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0C98">
        <w:rPr>
          <w:rFonts w:ascii="Times New Roman" w:hAnsi="Times New Roman" w:cs="Times New Roman"/>
          <w:sz w:val="24"/>
          <w:szCs w:val="24"/>
        </w:rPr>
        <w:t xml:space="preserve"> wszystkim za udział w obradach.</w:t>
      </w:r>
    </w:p>
    <w:p w14:paraId="488EFFAF" w14:textId="142DF182" w:rsidR="00DF5826" w:rsidRPr="00512B95" w:rsidRDefault="00DF5826">
      <w:pPr>
        <w:rPr>
          <w:rFonts w:ascii="Times New Roman" w:hAnsi="Times New Roman" w:cs="Times New Roman"/>
          <w:sz w:val="24"/>
          <w:szCs w:val="24"/>
        </w:rPr>
      </w:pPr>
    </w:p>
    <w:p w14:paraId="1CBF5BDB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 </w:t>
      </w:r>
    </w:p>
    <w:p w14:paraId="7433B261" w14:textId="77777777" w:rsidR="00DF5826" w:rsidRPr="00512B95" w:rsidRDefault="006D6C82">
      <w:pPr>
        <w:rPr>
          <w:rFonts w:ascii="Times New Roman" w:hAnsi="Times New Roman" w:cs="Times New Roman"/>
          <w:sz w:val="24"/>
          <w:szCs w:val="24"/>
        </w:rPr>
      </w:pPr>
      <w:r w:rsidRPr="00512B95">
        <w:rPr>
          <w:rFonts w:ascii="Times New Roman" w:hAnsi="Times New Roman" w:cs="Times New Roman"/>
          <w:sz w:val="24"/>
          <w:szCs w:val="24"/>
        </w:rPr>
        <w:t>Przygotował: Agnieszka Kostarz</w:t>
      </w:r>
    </w:p>
    <w:sectPr w:rsidR="00DF5826" w:rsidRPr="00512B95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CACEA" w14:textId="77777777" w:rsidR="004C405D" w:rsidRDefault="004C405D">
      <w:pPr>
        <w:spacing w:after="0" w:line="240" w:lineRule="auto"/>
      </w:pPr>
      <w:r>
        <w:separator/>
      </w:r>
    </w:p>
  </w:endnote>
  <w:endnote w:type="continuationSeparator" w:id="0">
    <w:p w14:paraId="75620B4C" w14:textId="77777777" w:rsidR="004C405D" w:rsidRDefault="004C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045D5" w14:textId="0020D9C0" w:rsidR="00DF5826" w:rsidRPr="003E0C98" w:rsidRDefault="003E0C98" w:rsidP="003E0C98">
    <w:pPr>
      <w:pStyle w:val="Stopka"/>
    </w:pPr>
    <w:r>
      <w:t>Sesja_NrX.2024_29.10.2024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853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BE32" w14:textId="77777777" w:rsidR="004C405D" w:rsidRDefault="004C405D">
      <w:pPr>
        <w:spacing w:after="0" w:line="240" w:lineRule="auto"/>
      </w:pPr>
      <w:r>
        <w:separator/>
      </w:r>
    </w:p>
  </w:footnote>
  <w:footnote w:type="continuationSeparator" w:id="0">
    <w:p w14:paraId="5FCDAF4B" w14:textId="77777777" w:rsidR="004C405D" w:rsidRDefault="004C4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B56"/>
    <w:multiLevelType w:val="singleLevel"/>
    <w:tmpl w:val="DB9EBC7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161D15CC"/>
    <w:multiLevelType w:val="singleLevel"/>
    <w:tmpl w:val="D6C61892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17F720F3"/>
    <w:multiLevelType w:val="singleLevel"/>
    <w:tmpl w:val="84ECE78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23BB761D"/>
    <w:multiLevelType w:val="singleLevel"/>
    <w:tmpl w:val="ED0C962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F031642"/>
    <w:multiLevelType w:val="singleLevel"/>
    <w:tmpl w:val="4646472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49517A48"/>
    <w:multiLevelType w:val="singleLevel"/>
    <w:tmpl w:val="E2A21FD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71187413"/>
    <w:multiLevelType w:val="singleLevel"/>
    <w:tmpl w:val="9258B72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71EA7D18"/>
    <w:multiLevelType w:val="singleLevel"/>
    <w:tmpl w:val="A8EE1E0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C4E7E3B"/>
    <w:multiLevelType w:val="singleLevel"/>
    <w:tmpl w:val="CFDCB20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7D307243"/>
    <w:multiLevelType w:val="hybridMultilevel"/>
    <w:tmpl w:val="706C5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26"/>
    <w:rsid w:val="000853D4"/>
    <w:rsid w:val="002D3766"/>
    <w:rsid w:val="002F458F"/>
    <w:rsid w:val="00330437"/>
    <w:rsid w:val="003E0C98"/>
    <w:rsid w:val="00440656"/>
    <w:rsid w:val="00481DEA"/>
    <w:rsid w:val="004C405D"/>
    <w:rsid w:val="00512B95"/>
    <w:rsid w:val="006C222B"/>
    <w:rsid w:val="006D6C82"/>
    <w:rsid w:val="0078517F"/>
    <w:rsid w:val="008403A1"/>
    <w:rsid w:val="009E140D"/>
    <w:rsid w:val="00A6399B"/>
    <w:rsid w:val="00C54EBD"/>
    <w:rsid w:val="00DF5826"/>
    <w:rsid w:val="00F30719"/>
    <w:rsid w:val="00F57910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3A8"/>
  <w15:docId w15:val="{320D8A66-AC47-4BA5-88E0-FD319D3B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B9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12B9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C98"/>
  </w:style>
  <w:style w:type="paragraph" w:styleId="Stopka">
    <w:name w:val="footer"/>
    <w:basedOn w:val="Normalny"/>
    <w:link w:val="StopkaZnak"/>
    <w:uiPriority w:val="99"/>
    <w:unhideWhenUsed/>
    <w:rsid w:val="003E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Kostarz | Urząd Gminy Izabelin</dc:creator>
  <cp:lastModifiedBy>Konto Microsoft</cp:lastModifiedBy>
  <cp:revision>2</cp:revision>
  <dcterms:created xsi:type="dcterms:W3CDTF">2024-11-19T18:14:00Z</dcterms:created>
  <dcterms:modified xsi:type="dcterms:W3CDTF">2024-11-19T18:14:00Z</dcterms:modified>
</cp:coreProperties>
</file>