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F9DF4" w14:textId="5144D84F" w:rsidR="00D30032" w:rsidRPr="00BE5F4F" w:rsidRDefault="00D30032" w:rsidP="00D3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Nr </w:t>
      </w:r>
      <w:r w:rsidR="00F10E98"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/2024</w:t>
      </w:r>
    </w:p>
    <w:p w14:paraId="621B750D" w14:textId="77777777" w:rsidR="00D30032" w:rsidRPr="00BE5F4F" w:rsidRDefault="00D30032" w:rsidP="00D3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 Komisji Bezpieczeństwa, Ochrony Środowiska i Porządku Publicznego</w:t>
      </w:r>
    </w:p>
    <w:p w14:paraId="526664A4" w14:textId="0F183677" w:rsidR="00D30032" w:rsidRPr="00BE5F4F" w:rsidRDefault="00D30032" w:rsidP="00D3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dniu 1</w:t>
      </w:r>
      <w:r w:rsidR="00BE5F4F"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E5F4F"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września</w:t>
      </w:r>
      <w:r w:rsidRPr="00BE5F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2024 r.</w:t>
      </w:r>
    </w:p>
    <w:p w14:paraId="3D2FB727" w14:textId="77777777" w:rsidR="00D30032" w:rsidRPr="00BE5F4F" w:rsidRDefault="00D30032" w:rsidP="00D3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922942" w14:textId="310911AA" w:rsidR="00D30032" w:rsidRPr="00BE5F4F" w:rsidRDefault="00D30032" w:rsidP="00D3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Posiedzenie odbyło się w sali Nr </w:t>
      </w:r>
      <w:r w:rsidR="00984D7C"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206</w:t>
      </w: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="00BC3699"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</w:t>
      </w: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piętrze </w:t>
      </w:r>
      <w:r w:rsidR="00BC3699"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Urzędu Gminy </w:t>
      </w: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Izabelin. </w:t>
      </w:r>
    </w:p>
    <w:p w14:paraId="0445BDDE" w14:textId="08A5F8EF" w:rsidR="00D30032" w:rsidRPr="00BE5F4F" w:rsidRDefault="00D30032" w:rsidP="00D3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 na posiedzeniu byli członkowie Komisji zgodnie z listą obecności załączoną do protokołu</w:t>
      </w:r>
      <w:r w:rsidR="009C66AA" w:rsidRPr="009C66AA">
        <w:rPr>
          <w:rFonts w:ascii="Times New Roman" w:hAnsi="Times New Roman"/>
          <w:sz w:val="24"/>
        </w:rPr>
        <w:t xml:space="preserve"> </w:t>
      </w:r>
      <w:r w:rsidR="009C66AA">
        <w:rPr>
          <w:rFonts w:ascii="Times New Roman" w:hAnsi="Times New Roman"/>
          <w:sz w:val="24"/>
        </w:rPr>
        <w:t xml:space="preserve">oraz radni </w:t>
      </w:r>
      <w:r w:rsidR="009C66AA" w:rsidRPr="00BE5F4F">
        <w:rPr>
          <w:rFonts w:ascii="Times New Roman" w:hAnsi="Times New Roman"/>
          <w:sz w:val="24"/>
        </w:rPr>
        <w:t xml:space="preserve">Gabriela Kwiatkowska </w:t>
      </w:r>
      <w:r w:rsidR="009C66AA">
        <w:rPr>
          <w:rFonts w:ascii="Times New Roman" w:hAnsi="Times New Roman"/>
          <w:sz w:val="24"/>
        </w:rPr>
        <w:t>i Tomasz Siemiński</w:t>
      </w:r>
      <w:r w:rsidRPr="00BE5F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291AEEA" w14:textId="34210682" w:rsidR="00D30032" w:rsidRPr="00BE5F4F" w:rsidRDefault="001503F3" w:rsidP="00473EF6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>Zaproszeni goście:</w:t>
      </w:r>
      <w:r w:rsidR="00355B9D" w:rsidRPr="00BE5F4F">
        <w:rPr>
          <w:rFonts w:ascii="Times New Roman" w:hAnsi="Times New Roman"/>
          <w:sz w:val="24"/>
        </w:rPr>
        <w:t xml:space="preserve"> </w:t>
      </w:r>
      <w:r w:rsidR="00A63284" w:rsidRPr="00BE5F4F">
        <w:rPr>
          <w:rFonts w:ascii="Times New Roman" w:hAnsi="Times New Roman"/>
          <w:sz w:val="24"/>
        </w:rPr>
        <w:t>Kierownik Wydziału Be</w:t>
      </w:r>
      <w:r w:rsidR="00297187" w:rsidRPr="00BE5F4F">
        <w:rPr>
          <w:rFonts w:ascii="Times New Roman" w:hAnsi="Times New Roman"/>
          <w:sz w:val="24"/>
        </w:rPr>
        <w:t>zpieczeństwa i Zarządzania</w:t>
      </w:r>
      <w:r w:rsidR="00473EF6" w:rsidRPr="00BE5F4F">
        <w:rPr>
          <w:rFonts w:ascii="Times New Roman" w:hAnsi="Times New Roman"/>
          <w:sz w:val="24"/>
        </w:rPr>
        <w:t xml:space="preserve"> Kryzysowego – Piotr Rzeźnicki, Główny specjalista ds. zarządzania kryzysowego i ochrony przeciwpożarowej – Michał Starnowsk</w:t>
      </w:r>
      <w:r w:rsidR="00BE5F4F">
        <w:rPr>
          <w:rFonts w:ascii="Times New Roman" w:hAnsi="Times New Roman"/>
          <w:sz w:val="24"/>
        </w:rPr>
        <w:t>i</w:t>
      </w:r>
      <w:r w:rsidR="00473EF6" w:rsidRPr="00BE5F4F">
        <w:rPr>
          <w:rFonts w:ascii="Times New Roman" w:hAnsi="Times New Roman"/>
          <w:sz w:val="24"/>
        </w:rPr>
        <w:t xml:space="preserve">. </w:t>
      </w:r>
    </w:p>
    <w:p w14:paraId="779CCAE1" w14:textId="77777777" w:rsidR="00D30032" w:rsidRPr="00BE5F4F" w:rsidRDefault="00D30032" w:rsidP="00D3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E5F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Ad. 1 Otwarcie posiedzenia.</w:t>
      </w:r>
    </w:p>
    <w:p w14:paraId="55201D89" w14:textId="77777777" w:rsidR="00D30032" w:rsidRPr="00BE5F4F" w:rsidRDefault="00D30032" w:rsidP="00D3003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E5F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Przewodniczący Komisji Bezpieczeństwa, Ochrony Środowiska i Porządku Publicznego Grzegorz Sinicyn przywitał wszystkich przybyłych na posiedzenie Komisji i prowadził obrady według następującego porządku:</w:t>
      </w:r>
    </w:p>
    <w:p w14:paraId="4C19FE17" w14:textId="77777777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1. Otwarcie posiedzenia Komisji Bezpieczeństwa, Ochrony Środowiska i Porządku Publicznego.</w:t>
      </w:r>
    </w:p>
    <w:p w14:paraId="57122E91" w14:textId="77777777" w:rsidR="00D30032" w:rsidRPr="00BE5F4F" w:rsidRDefault="00D30032" w:rsidP="00D30032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2. Przyjęcie porządku obrad.</w:t>
      </w:r>
      <w:r w:rsidRPr="00BE5F4F">
        <w:rPr>
          <w:rFonts w:ascii="Times New Roman" w:hAnsi="Times New Roman"/>
          <w:sz w:val="24"/>
        </w:rPr>
        <w:t xml:space="preserve"> </w:t>
      </w:r>
    </w:p>
    <w:p w14:paraId="37EB57C1" w14:textId="2811FADE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3. Przyjęcie protokołu z poprzedniej komisji.</w:t>
      </w:r>
    </w:p>
    <w:p w14:paraId="5A925CAE" w14:textId="77777777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4. Przedstawienie informacji nt. spraw bezpieczeństwa przez pracowników Wydziału Bezpieczeństwa i Zarządzania Kryzysowego (WBK) Urzędu Gminy, dotyczących m.in. zakresu działania Wydziału, zakresu spraw obronnych, zadań wydziału w zakresie zarządzania kryzysowego, zadań i sytuacji formalno – prawnej w zakresie Obrony Cywilnej oraz zadań z zakresu bezpieczeństwa publicznego i ochrony ppoż.</w:t>
      </w:r>
    </w:p>
    <w:p w14:paraId="3BFA69AF" w14:textId="59C4ED43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5. Rozpatrzenie wniosku Pani Anny M</w:t>
      </w:r>
      <w:r w:rsidR="00523C69">
        <w:rPr>
          <w:rFonts w:ascii="Times New Roman" w:hAnsi="Times New Roman" w:cs="Times New Roman"/>
          <w:sz w:val="24"/>
          <w:szCs w:val="24"/>
        </w:rPr>
        <w:t>a</w:t>
      </w:r>
      <w:r w:rsidRPr="00BE5F4F">
        <w:rPr>
          <w:rFonts w:ascii="Times New Roman" w:hAnsi="Times New Roman" w:cs="Times New Roman"/>
          <w:sz w:val="24"/>
          <w:szCs w:val="24"/>
        </w:rPr>
        <w:t>ndes, sołtysa wsi Laski, dotyczącego problemu z osobami w stanie nietrzeźwym w Laskach.</w:t>
      </w:r>
    </w:p>
    <w:p w14:paraId="10B53CB0" w14:textId="77777777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6. Sprawy różne.</w:t>
      </w:r>
    </w:p>
    <w:p w14:paraId="1C3592B9" w14:textId="13E5E4D0" w:rsidR="00D30032" w:rsidRPr="00BE5F4F" w:rsidRDefault="00D300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7. Zamknięcie posiedzenia Komisji Bezpieczeństwa, Ochrony Środowiska i Porządku Publicznego.</w:t>
      </w:r>
    </w:p>
    <w:p w14:paraId="2C60C842" w14:textId="77777777" w:rsidR="00340F0A" w:rsidRPr="00BE5F4F" w:rsidRDefault="00340F0A" w:rsidP="00340F0A">
      <w:pPr>
        <w:pStyle w:val="Normalny1"/>
        <w:jc w:val="both"/>
        <w:rPr>
          <w:b/>
          <w:bCs/>
        </w:rPr>
      </w:pPr>
      <w:r w:rsidRPr="00BE5F4F">
        <w:rPr>
          <w:b/>
          <w:bCs/>
        </w:rPr>
        <w:t>Ad. 2</w:t>
      </w:r>
      <w:r w:rsidRPr="00BE5F4F">
        <w:t xml:space="preserve"> </w:t>
      </w:r>
      <w:r w:rsidRPr="00BE5F4F">
        <w:rPr>
          <w:b/>
          <w:bCs/>
        </w:rPr>
        <w:t xml:space="preserve">Przyjęcie porządku obrad. </w:t>
      </w:r>
    </w:p>
    <w:p w14:paraId="17EF533C" w14:textId="77777777" w:rsidR="00340F0A" w:rsidRPr="00BE5F4F" w:rsidRDefault="00340F0A" w:rsidP="00340F0A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porządku obrad nie było uwag. </w:t>
      </w:r>
    </w:p>
    <w:p w14:paraId="5358F4AB" w14:textId="77777777" w:rsidR="00340F0A" w:rsidRPr="00BE5F4F" w:rsidRDefault="00340F0A" w:rsidP="00340F0A">
      <w:pPr>
        <w:rPr>
          <w:rFonts w:ascii="Times New Roman" w:hAnsi="Times New Roman"/>
          <w:b/>
          <w:sz w:val="24"/>
        </w:rPr>
      </w:pPr>
      <w:r w:rsidRPr="00BE5F4F">
        <w:rPr>
          <w:rFonts w:ascii="Times New Roman" w:hAnsi="Times New Roman"/>
          <w:b/>
          <w:sz w:val="24"/>
        </w:rPr>
        <w:t>Ad. 3 Przyjęcie protokołu z poprzedniej komisji.</w:t>
      </w:r>
    </w:p>
    <w:p w14:paraId="16AF3617" w14:textId="77777777" w:rsidR="00340F0A" w:rsidRPr="00BE5F4F" w:rsidRDefault="00340F0A" w:rsidP="00340F0A">
      <w:pPr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Do protokołu nie zgłoszono uwag. </w:t>
      </w:r>
    </w:p>
    <w:p w14:paraId="40CD8EC2" w14:textId="72F8F55D" w:rsidR="00340F0A" w:rsidRPr="00BE5F4F" w:rsidRDefault="00340F0A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eastAsia="Calibri" w:hAnsi="Times New Roman" w:cs="Times New Roman"/>
          <w:b/>
          <w:sz w:val="24"/>
          <w:szCs w:val="24"/>
        </w:rPr>
        <w:t xml:space="preserve">Ad. 4 </w:t>
      </w:r>
      <w:r w:rsidRPr="00BE5F4F">
        <w:rPr>
          <w:rFonts w:ascii="Times New Roman" w:hAnsi="Times New Roman" w:cs="Times New Roman"/>
          <w:b/>
          <w:bCs/>
          <w:sz w:val="24"/>
          <w:szCs w:val="24"/>
        </w:rPr>
        <w:t xml:space="preserve">Przedstawienie informacji nt. spraw bezpieczeństwa przez pracowników Wydziału Bezpieczeństwa i Zarządzania Kryzysowego (WBK) Urzędu Gminy, dotyczących m.in. zakresu działania Wydziału, zakresu spraw obronnych, zadań wydziału w zakresie </w:t>
      </w:r>
      <w:r w:rsidRPr="00BE5F4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zarządzania kryzysowego, zadań i sytuacji formalno – prawnej w zakresie Obrony Cywilnej oraz zadań z zakresu bezpieczeństwa publicznego i ochrony ppoż</w:t>
      </w:r>
      <w:r w:rsidR="00D7275A" w:rsidRPr="00BE5F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75A" w:rsidRPr="00BE5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1B092" w14:textId="588D4A1F" w:rsidR="00D7275A" w:rsidRPr="00BE5F4F" w:rsidRDefault="00FC72FB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Wy</w:t>
      </w:r>
      <w:r w:rsidR="0073374E" w:rsidRPr="00BE5F4F">
        <w:rPr>
          <w:rFonts w:ascii="Times New Roman" w:hAnsi="Times New Roman" w:cs="Times New Roman"/>
          <w:sz w:val="24"/>
          <w:szCs w:val="24"/>
        </w:rPr>
        <w:t xml:space="preserve">dział Bezpieczeństwa i Zarządzania Kryzysowego </w:t>
      </w:r>
      <w:r w:rsidR="009C2712" w:rsidRPr="00BE5F4F">
        <w:rPr>
          <w:rFonts w:ascii="Times New Roman" w:hAnsi="Times New Roman" w:cs="Times New Roman"/>
          <w:sz w:val="24"/>
          <w:szCs w:val="24"/>
        </w:rPr>
        <w:t>zajmuje się sprawami obronnymi, zarządzani</w:t>
      </w:r>
      <w:r w:rsidR="002748E9" w:rsidRPr="00BE5F4F">
        <w:rPr>
          <w:rFonts w:ascii="Times New Roman" w:hAnsi="Times New Roman" w:cs="Times New Roman"/>
          <w:sz w:val="24"/>
          <w:szCs w:val="24"/>
        </w:rPr>
        <w:t>em</w:t>
      </w:r>
      <w:r w:rsidR="009C2712" w:rsidRPr="00BE5F4F">
        <w:rPr>
          <w:rFonts w:ascii="Times New Roman" w:hAnsi="Times New Roman" w:cs="Times New Roman"/>
          <w:sz w:val="24"/>
          <w:szCs w:val="24"/>
        </w:rPr>
        <w:t xml:space="preserve"> kryzyso</w:t>
      </w:r>
      <w:r w:rsidR="002748E9" w:rsidRPr="00BE5F4F">
        <w:rPr>
          <w:rFonts w:ascii="Times New Roman" w:hAnsi="Times New Roman" w:cs="Times New Roman"/>
          <w:sz w:val="24"/>
          <w:szCs w:val="24"/>
        </w:rPr>
        <w:t>wym</w:t>
      </w:r>
      <w:r w:rsidR="009C2712" w:rsidRPr="00BE5F4F">
        <w:rPr>
          <w:rFonts w:ascii="Times New Roman" w:hAnsi="Times New Roman" w:cs="Times New Roman"/>
          <w:sz w:val="24"/>
          <w:szCs w:val="24"/>
        </w:rPr>
        <w:t>, obron</w:t>
      </w:r>
      <w:r w:rsidR="002748E9" w:rsidRPr="00BE5F4F">
        <w:rPr>
          <w:rFonts w:ascii="Times New Roman" w:hAnsi="Times New Roman" w:cs="Times New Roman"/>
          <w:sz w:val="24"/>
          <w:szCs w:val="24"/>
        </w:rPr>
        <w:t>ą</w:t>
      </w:r>
      <w:r w:rsidR="009C2712" w:rsidRPr="00BE5F4F">
        <w:rPr>
          <w:rFonts w:ascii="Times New Roman" w:hAnsi="Times New Roman" w:cs="Times New Roman"/>
          <w:sz w:val="24"/>
          <w:szCs w:val="24"/>
        </w:rPr>
        <w:t xml:space="preserve"> cywiln</w:t>
      </w:r>
      <w:r w:rsidR="002748E9" w:rsidRPr="00BE5F4F">
        <w:rPr>
          <w:rFonts w:ascii="Times New Roman" w:hAnsi="Times New Roman" w:cs="Times New Roman"/>
          <w:sz w:val="24"/>
          <w:szCs w:val="24"/>
        </w:rPr>
        <w:t>ą</w:t>
      </w:r>
      <w:r w:rsidR="009C2712" w:rsidRPr="00BE5F4F">
        <w:rPr>
          <w:rFonts w:ascii="Times New Roman" w:hAnsi="Times New Roman" w:cs="Times New Roman"/>
          <w:sz w:val="24"/>
          <w:szCs w:val="24"/>
        </w:rPr>
        <w:t xml:space="preserve"> oraz bezpieczeńst</w:t>
      </w:r>
      <w:r w:rsidR="002748E9" w:rsidRPr="00BE5F4F">
        <w:rPr>
          <w:rFonts w:ascii="Times New Roman" w:hAnsi="Times New Roman" w:cs="Times New Roman"/>
          <w:sz w:val="24"/>
          <w:szCs w:val="24"/>
        </w:rPr>
        <w:t>wem</w:t>
      </w:r>
      <w:r w:rsidR="009C2712" w:rsidRPr="00BE5F4F">
        <w:rPr>
          <w:rFonts w:ascii="Times New Roman" w:hAnsi="Times New Roman" w:cs="Times New Roman"/>
          <w:sz w:val="24"/>
          <w:szCs w:val="24"/>
        </w:rPr>
        <w:t xml:space="preserve"> pub</w:t>
      </w:r>
      <w:r w:rsidR="002748E9" w:rsidRPr="00BE5F4F">
        <w:rPr>
          <w:rFonts w:ascii="Times New Roman" w:hAnsi="Times New Roman" w:cs="Times New Roman"/>
          <w:sz w:val="24"/>
          <w:szCs w:val="24"/>
        </w:rPr>
        <w:t>li</w:t>
      </w:r>
      <w:r w:rsidR="009C2712" w:rsidRPr="00BE5F4F">
        <w:rPr>
          <w:rFonts w:ascii="Times New Roman" w:hAnsi="Times New Roman" w:cs="Times New Roman"/>
          <w:sz w:val="24"/>
          <w:szCs w:val="24"/>
        </w:rPr>
        <w:t>cz</w:t>
      </w:r>
      <w:r w:rsidR="002748E9" w:rsidRPr="00BE5F4F">
        <w:rPr>
          <w:rFonts w:ascii="Times New Roman" w:hAnsi="Times New Roman" w:cs="Times New Roman"/>
          <w:sz w:val="24"/>
          <w:szCs w:val="24"/>
        </w:rPr>
        <w:t>nym</w:t>
      </w:r>
      <w:r w:rsidR="009C2712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DD566" w14:textId="79524528" w:rsidR="009C2712" w:rsidRPr="00BE5F4F" w:rsidRDefault="009C271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Sprawy </w:t>
      </w:r>
      <w:r w:rsidR="00B442F2" w:rsidRPr="00BE5F4F">
        <w:rPr>
          <w:rFonts w:ascii="Times New Roman" w:hAnsi="Times New Roman" w:cs="Times New Roman"/>
          <w:sz w:val="24"/>
          <w:szCs w:val="24"/>
        </w:rPr>
        <w:t>obronne dotyczą głównie pla</w:t>
      </w:r>
      <w:r w:rsidR="00F93751" w:rsidRPr="00BE5F4F">
        <w:rPr>
          <w:rFonts w:ascii="Times New Roman" w:hAnsi="Times New Roman" w:cs="Times New Roman"/>
          <w:sz w:val="24"/>
          <w:szCs w:val="24"/>
        </w:rPr>
        <w:t>nu operacyjnego funkcjonowania gminy w warunkach zewnętrznego zagrożenia państwa w czasie wojny. Gmina jest zobowiąza</w:t>
      </w:r>
      <w:r w:rsidR="00BD6F13" w:rsidRPr="00BE5F4F">
        <w:rPr>
          <w:rFonts w:ascii="Times New Roman" w:hAnsi="Times New Roman" w:cs="Times New Roman"/>
          <w:sz w:val="24"/>
          <w:szCs w:val="24"/>
        </w:rPr>
        <w:t xml:space="preserve">na </w:t>
      </w:r>
      <w:r w:rsidR="00BD1F7D" w:rsidRPr="00BE5F4F">
        <w:rPr>
          <w:rFonts w:ascii="Times New Roman" w:hAnsi="Times New Roman" w:cs="Times New Roman"/>
          <w:sz w:val="24"/>
          <w:szCs w:val="24"/>
        </w:rPr>
        <w:t>wykonać z</w:t>
      </w:r>
      <w:r w:rsidR="00E2401C" w:rsidRPr="00BE5F4F">
        <w:rPr>
          <w:rFonts w:ascii="Times New Roman" w:hAnsi="Times New Roman" w:cs="Times New Roman"/>
          <w:sz w:val="24"/>
          <w:szCs w:val="24"/>
        </w:rPr>
        <w:t>ada</w:t>
      </w:r>
      <w:r w:rsidR="00BD1F7D" w:rsidRPr="00BE5F4F">
        <w:rPr>
          <w:rFonts w:ascii="Times New Roman" w:hAnsi="Times New Roman" w:cs="Times New Roman"/>
          <w:sz w:val="24"/>
          <w:szCs w:val="24"/>
        </w:rPr>
        <w:t xml:space="preserve">nia operacyjne w podwyższonych stanach gotowości obronnej państwa. </w:t>
      </w:r>
    </w:p>
    <w:p w14:paraId="198BA17B" w14:textId="063D149D" w:rsidR="00953841" w:rsidRPr="00BE5F4F" w:rsidRDefault="00F22B7C" w:rsidP="00D3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Podejmowane są </w:t>
      </w:r>
      <w:r w:rsidR="00953841" w:rsidRPr="00BE5F4F">
        <w:rPr>
          <w:rFonts w:ascii="Times New Roman" w:hAnsi="Times New Roman" w:cs="Times New Roman"/>
          <w:sz w:val="24"/>
          <w:szCs w:val="24"/>
        </w:rPr>
        <w:t>następujące zadania operacyjn</w:t>
      </w:r>
      <w:r w:rsidR="005D3F24" w:rsidRPr="00BE5F4F">
        <w:rPr>
          <w:rFonts w:ascii="Times New Roman" w:hAnsi="Times New Roman" w:cs="Times New Roman"/>
          <w:sz w:val="24"/>
          <w:szCs w:val="24"/>
        </w:rPr>
        <w:t>e:</w:t>
      </w:r>
    </w:p>
    <w:p w14:paraId="3FB1FDC6" w14:textId="7B909183" w:rsidR="005D3F24" w:rsidRPr="00BE5F4F" w:rsidRDefault="005D3F2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Utrzymanie stałego dyżuru, utrzymanie stanowiska kierowania wójta, akcja kurierska oraz HNS. </w:t>
      </w:r>
    </w:p>
    <w:p w14:paraId="254046FB" w14:textId="22F40CCE" w:rsidR="001671F0" w:rsidRPr="00BE5F4F" w:rsidRDefault="005D3F2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Stały </w:t>
      </w:r>
      <w:r w:rsidR="00F10E98" w:rsidRPr="00BE5F4F">
        <w:rPr>
          <w:rFonts w:ascii="Times New Roman" w:hAnsi="Times New Roman" w:cs="Times New Roman"/>
          <w:sz w:val="24"/>
          <w:szCs w:val="24"/>
        </w:rPr>
        <w:t xml:space="preserve">dyżur </w:t>
      </w:r>
      <w:r w:rsidR="002748E9" w:rsidRPr="00BE5F4F">
        <w:rPr>
          <w:rFonts w:ascii="Times New Roman" w:hAnsi="Times New Roman" w:cs="Times New Roman"/>
          <w:sz w:val="24"/>
          <w:szCs w:val="24"/>
        </w:rPr>
        <w:t>powołuje</w:t>
      </w:r>
      <w:r w:rsidR="00F10E98" w:rsidRPr="00BE5F4F">
        <w:rPr>
          <w:rFonts w:ascii="Times New Roman" w:hAnsi="Times New Roman" w:cs="Times New Roman"/>
          <w:sz w:val="24"/>
          <w:szCs w:val="24"/>
        </w:rPr>
        <w:t xml:space="preserve"> urz</w:t>
      </w:r>
      <w:r w:rsidR="002748E9" w:rsidRPr="00BE5F4F">
        <w:rPr>
          <w:rFonts w:ascii="Times New Roman" w:hAnsi="Times New Roman" w:cs="Times New Roman"/>
          <w:sz w:val="24"/>
          <w:szCs w:val="24"/>
        </w:rPr>
        <w:t>ąd</w:t>
      </w:r>
      <w:r w:rsidR="00F10E98" w:rsidRPr="00BE5F4F">
        <w:rPr>
          <w:rFonts w:ascii="Times New Roman" w:hAnsi="Times New Roman" w:cs="Times New Roman"/>
          <w:sz w:val="24"/>
          <w:szCs w:val="24"/>
        </w:rPr>
        <w:t xml:space="preserve"> wojewó</w:t>
      </w:r>
      <w:r w:rsidR="00427AA6" w:rsidRPr="00BE5F4F">
        <w:rPr>
          <w:rFonts w:ascii="Times New Roman" w:hAnsi="Times New Roman" w:cs="Times New Roman"/>
          <w:sz w:val="24"/>
          <w:szCs w:val="24"/>
        </w:rPr>
        <w:t>dzki</w:t>
      </w:r>
      <w:r w:rsidR="00F10E98" w:rsidRPr="00BE5F4F">
        <w:rPr>
          <w:rFonts w:ascii="Times New Roman" w:hAnsi="Times New Roman" w:cs="Times New Roman"/>
          <w:sz w:val="24"/>
          <w:szCs w:val="24"/>
        </w:rPr>
        <w:t xml:space="preserve"> podczas sytuacji kryzysowych w razie ćwiczeń lub w przypadku za</w:t>
      </w:r>
      <w:r w:rsidR="001671F0" w:rsidRPr="00BE5F4F">
        <w:rPr>
          <w:rFonts w:ascii="Times New Roman" w:hAnsi="Times New Roman" w:cs="Times New Roman"/>
          <w:sz w:val="24"/>
          <w:szCs w:val="24"/>
        </w:rPr>
        <w:t>gr</w:t>
      </w:r>
      <w:r w:rsidR="00F10E98" w:rsidRPr="00BE5F4F">
        <w:rPr>
          <w:rFonts w:ascii="Times New Roman" w:hAnsi="Times New Roman" w:cs="Times New Roman"/>
          <w:sz w:val="24"/>
          <w:szCs w:val="24"/>
        </w:rPr>
        <w:t>ożenia państwa</w:t>
      </w:r>
      <w:r w:rsidR="00B30FDB" w:rsidRPr="00BE5F4F">
        <w:rPr>
          <w:rFonts w:ascii="Times New Roman" w:hAnsi="Times New Roman" w:cs="Times New Roman"/>
          <w:sz w:val="24"/>
          <w:szCs w:val="24"/>
        </w:rPr>
        <w:t>.</w:t>
      </w:r>
      <w:r w:rsidR="001671F0" w:rsidRPr="00BE5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11E05" w14:textId="585BE20D" w:rsidR="00B30FDB" w:rsidRPr="00BE5F4F" w:rsidRDefault="001671F0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Dyżur pe</w:t>
      </w:r>
      <w:r w:rsidR="00B30FDB" w:rsidRPr="00BE5F4F">
        <w:rPr>
          <w:rFonts w:ascii="Times New Roman" w:hAnsi="Times New Roman" w:cs="Times New Roman"/>
          <w:sz w:val="24"/>
          <w:szCs w:val="24"/>
        </w:rPr>
        <w:t>łniony</w:t>
      </w:r>
      <w:r w:rsidRPr="00BE5F4F">
        <w:rPr>
          <w:rFonts w:ascii="Times New Roman" w:hAnsi="Times New Roman" w:cs="Times New Roman"/>
          <w:sz w:val="24"/>
          <w:szCs w:val="24"/>
        </w:rPr>
        <w:t xml:space="preserve"> jest w czterech zmianach po dwie osoby. </w:t>
      </w:r>
      <w:r w:rsidR="00F72957">
        <w:rPr>
          <w:rFonts w:ascii="Times New Roman" w:hAnsi="Times New Roman" w:cs="Times New Roman"/>
          <w:sz w:val="24"/>
          <w:szCs w:val="24"/>
        </w:rPr>
        <w:t>W</w:t>
      </w:r>
      <w:r w:rsidRPr="00BE5F4F">
        <w:rPr>
          <w:rFonts w:ascii="Times New Roman" w:hAnsi="Times New Roman" w:cs="Times New Roman"/>
          <w:sz w:val="24"/>
          <w:szCs w:val="24"/>
        </w:rPr>
        <w:t xml:space="preserve">yznacza się pracowników z </w:t>
      </w:r>
      <w:r w:rsidR="00C22645" w:rsidRPr="00BE5F4F">
        <w:rPr>
          <w:rFonts w:ascii="Times New Roman" w:hAnsi="Times New Roman" w:cs="Times New Roman"/>
          <w:sz w:val="24"/>
          <w:szCs w:val="24"/>
        </w:rPr>
        <w:t>urzędu gmi</w:t>
      </w:r>
      <w:r w:rsidRPr="00BE5F4F">
        <w:rPr>
          <w:rFonts w:ascii="Times New Roman" w:hAnsi="Times New Roman" w:cs="Times New Roman"/>
          <w:sz w:val="24"/>
          <w:szCs w:val="24"/>
        </w:rPr>
        <w:t>ny</w:t>
      </w:r>
      <w:r w:rsidR="000A0942" w:rsidRPr="00BE5F4F">
        <w:rPr>
          <w:rFonts w:ascii="Times New Roman" w:hAnsi="Times New Roman" w:cs="Times New Roman"/>
          <w:sz w:val="24"/>
          <w:szCs w:val="24"/>
        </w:rPr>
        <w:t xml:space="preserve">. Dyżurni są dostępni </w:t>
      </w:r>
      <w:r w:rsidR="00C22645" w:rsidRPr="00BE5F4F">
        <w:rPr>
          <w:rFonts w:ascii="Times New Roman" w:hAnsi="Times New Roman" w:cs="Times New Roman"/>
          <w:sz w:val="24"/>
          <w:szCs w:val="24"/>
        </w:rPr>
        <w:t>przez 24 godziny na do</w:t>
      </w:r>
      <w:r w:rsidR="000A0942" w:rsidRPr="00BE5F4F">
        <w:rPr>
          <w:rFonts w:ascii="Times New Roman" w:hAnsi="Times New Roman" w:cs="Times New Roman"/>
          <w:sz w:val="24"/>
          <w:szCs w:val="24"/>
        </w:rPr>
        <w:t>bę, a ich głównym zadaniem je</w:t>
      </w:r>
      <w:r w:rsidR="00F6513E" w:rsidRPr="00BE5F4F">
        <w:rPr>
          <w:rFonts w:ascii="Times New Roman" w:hAnsi="Times New Roman" w:cs="Times New Roman"/>
          <w:sz w:val="24"/>
          <w:szCs w:val="24"/>
        </w:rPr>
        <w:t>st utrzymanie łączności z radiową siecią zarządzania wojewody mazowieckie</w:t>
      </w:r>
      <w:r w:rsidR="00C1259F" w:rsidRPr="00BE5F4F">
        <w:rPr>
          <w:rFonts w:ascii="Times New Roman" w:hAnsi="Times New Roman" w:cs="Times New Roman"/>
          <w:sz w:val="24"/>
          <w:szCs w:val="24"/>
        </w:rPr>
        <w:t xml:space="preserve">go i przekazywanie wójtowi wiadomości. </w:t>
      </w:r>
    </w:p>
    <w:p w14:paraId="0863A5A0" w14:textId="4F83E081" w:rsidR="00A51FC0" w:rsidRPr="00BE5F4F" w:rsidRDefault="00C1259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Akcja kurierska </w:t>
      </w:r>
      <w:r w:rsidR="00B21B12" w:rsidRPr="00BE5F4F">
        <w:rPr>
          <w:rFonts w:ascii="Times New Roman" w:hAnsi="Times New Roman" w:cs="Times New Roman"/>
          <w:sz w:val="24"/>
          <w:szCs w:val="24"/>
        </w:rPr>
        <w:t>polega na przekazywa</w:t>
      </w:r>
      <w:r w:rsidR="001C0E42" w:rsidRPr="00BE5F4F">
        <w:rPr>
          <w:rFonts w:ascii="Times New Roman" w:hAnsi="Times New Roman" w:cs="Times New Roman"/>
          <w:sz w:val="24"/>
          <w:szCs w:val="24"/>
        </w:rPr>
        <w:t>niu kart powołań do służby wojskowej lub do wykonywania świadczeń osobistych bądź rzeczowych na rzecz obro</w:t>
      </w:r>
      <w:r w:rsidR="009D7EF2" w:rsidRPr="00BE5F4F">
        <w:rPr>
          <w:rFonts w:ascii="Times New Roman" w:hAnsi="Times New Roman" w:cs="Times New Roman"/>
          <w:sz w:val="24"/>
          <w:szCs w:val="24"/>
        </w:rPr>
        <w:t xml:space="preserve">ny w razie mobilizacji,  ćwiczeń lub wojny. </w:t>
      </w:r>
      <w:r w:rsidR="001C0E42" w:rsidRPr="00BE5F4F">
        <w:rPr>
          <w:rFonts w:ascii="Times New Roman" w:hAnsi="Times New Roman" w:cs="Times New Roman"/>
          <w:sz w:val="24"/>
          <w:szCs w:val="24"/>
        </w:rPr>
        <w:t>Akcj</w:t>
      </w:r>
      <w:r w:rsidR="00864B65" w:rsidRPr="00BE5F4F">
        <w:rPr>
          <w:rFonts w:ascii="Times New Roman" w:hAnsi="Times New Roman" w:cs="Times New Roman"/>
          <w:sz w:val="24"/>
          <w:szCs w:val="24"/>
        </w:rPr>
        <w:t xml:space="preserve">ę kurierską przeprowadza się </w:t>
      </w:r>
      <w:r w:rsidR="001C0E42" w:rsidRPr="00BE5F4F">
        <w:rPr>
          <w:rFonts w:ascii="Times New Roman" w:hAnsi="Times New Roman" w:cs="Times New Roman"/>
          <w:sz w:val="24"/>
          <w:szCs w:val="24"/>
        </w:rPr>
        <w:t>w porozumieniu z wojskowym centrum rekruta</w:t>
      </w:r>
      <w:r w:rsidR="00AF3905" w:rsidRPr="00BE5F4F">
        <w:rPr>
          <w:rFonts w:ascii="Times New Roman" w:hAnsi="Times New Roman" w:cs="Times New Roman"/>
          <w:sz w:val="24"/>
          <w:szCs w:val="24"/>
        </w:rPr>
        <w:t>cji. HNS ang. Host nation su</w:t>
      </w:r>
      <w:r w:rsidR="00864B65" w:rsidRPr="00BE5F4F">
        <w:rPr>
          <w:rFonts w:ascii="Times New Roman" w:hAnsi="Times New Roman" w:cs="Times New Roman"/>
          <w:sz w:val="24"/>
          <w:szCs w:val="24"/>
        </w:rPr>
        <w:t>pp</w:t>
      </w:r>
      <w:r w:rsidR="00AF3905" w:rsidRPr="00BE5F4F">
        <w:rPr>
          <w:rFonts w:ascii="Times New Roman" w:hAnsi="Times New Roman" w:cs="Times New Roman"/>
          <w:sz w:val="24"/>
          <w:szCs w:val="24"/>
        </w:rPr>
        <w:t>ort</w:t>
      </w:r>
      <w:r w:rsidR="00912776" w:rsidRPr="00BE5F4F">
        <w:rPr>
          <w:rFonts w:ascii="Times New Roman" w:hAnsi="Times New Roman" w:cs="Times New Roman"/>
          <w:sz w:val="24"/>
          <w:szCs w:val="24"/>
        </w:rPr>
        <w:t>. Jest to pun</w:t>
      </w:r>
      <w:r w:rsidR="00C408D5" w:rsidRPr="00BE5F4F">
        <w:rPr>
          <w:rFonts w:ascii="Times New Roman" w:hAnsi="Times New Roman" w:cs="Times New Roman"/>
          <w:sz w:val="24"/>
          <w:szCs w:val="24"/>
        </w:rPr>
        <w:t xml:space="preserve">kt wsparcia państwa gospodarza. Chodzi </w:t>
      </w:r>
      <w:r w:rsidR="00BD08FD" w:rsidRPr="00BE5F4F">
        <w:rPr>
          <w:rFonts w:ascii="Times New Roman" w:hAnsi="Times New Roman" w:cs="Times New Roman"/>
          <w:sz w:val="24"/>
          <w:szCs w:val="24"/>
        </w:rPr>
        <w:t>o określone zadania zawarte w planie kooperacyjnym, które mają służyć wsparciu ewentualnych działań</w:t>
      </w:r>
      <w:r w:rsidR="007734A9" w:rsidRPr="00BE5F4F">
        <w:rPr>
          <w:rFonts w:ascii="Times New Roman" w:hAnsi="Times New Roman" w:cs="Times New Roman"/>
          <w:sz w:val="24"/>
          <w:szCs w:val="24"/>
        </w:rPr>
        <w:t xml:space="preserve"> wojsk sojuszniczych na terenie gminy</w:t>
      </w:r>
      <w:r w:rsidR="00D72D6E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529A3" w14:textId="62212F8A" w:rsidR="000517FC" w:rsidRPr="00BE5F4F" w:rsidRDefault="006F793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Wydział Bezpieczeństwa i Zarządzania Kryzysowego </w:t>
      </w:r>
      <w:r w:rsidR="00FB276E" w:rsidRPr="00BE5F4F">
        <w:rPr>
          <w:rFonts w:ascii="Times New Roman" w:hAnsi="Times New Roman" w:cs="Times New Roman"/>
          <w:sz w:val="24"/>
          <w:szCs w:val="24"/>
        </w:rPr>
        <w:t xml:space="preserve">przeprowadza również </w:t>
      </w:r>
      <w:r w:rsidR="00114D6F" w:rsidRPr="00BE5F4F">
        <w:rPr>
          <w:rFonts w:ascii="Times New Roman" w:hAnsi="Times New Roman" w:cs="Times New Roman"/>
          <w:sz w:val="24"/>
          <w:szCs w:val="24"/>
        </w:rPr>
        <w:t xml:space="preserve">każdego roku </w:t>
      </w:r>
      <w:r w:rsidR="00537B24" w:rsidRPr="00BE5F4F">
        <w:rPr>
          <w:rFonts w:ascii="Times New Roman" w:hAnsi="Times New Roman" w:cs="Times New Roman"/>
          <w:sz w:val="24"/>
          <w:szCs w:val="24"/>
        </w:rPr>
        <w:t>kwalifika</w:t>
      </w:r>
      <w:r w:rsidR="00114D6F" w:rsidRPr="00BE5F4F">
        <w:rPr>
          <w:rFonts w:ascii="Times New Roman" w:hAnsi="Times New Roman" w:cs="Times New Roman"/>
          <w:sz w:val="24"/>
          <w:szCs w:val="24"/>
        </w:rPr>
        <w:t>cję</w:t>
      </w:r>
      <w:r w:rsidR="00537B24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114D6F" w:rsidRPr="00BE5F4F">
        <w:rPr>
          <w:rFonts w:ascii="Times New Roman" w:hAnsi="Times New Roman" w:cs="Times New Roman"/>
          <w:sz w:val="24"/>
          <w:szCs w:val="24"/>
        </w:rPr>
        <w:t>wojskową</w:t>
      </w:r>
      <w:r w:rsidR="00537B24" w:rsidRPr="00BE5F4F">
        <w:rPr>
          <w:rFonts w:ascii="Times New Roman" w:hAnsi="Times New Roman" w:cs="Times New Roman"/>
          <w:sz w:val="24"/>
          <w:szCs w:val="24"/>
        </w:rPr>
        <w:t>. Wójt jest zobowiązany do wezwania mężczyzn, którzy ukończyli 18 lat na stawienie się na Powiatową komisję wojsko</w:t>
      </w:r>
      <w:r w:rsidR="000F5461" w:rsidRPr="00BE5F4F">
        <w:rPr>
          <w:rFonts w:ascii="Times New Roman" w:hAnsi="Times New Roman" w:cs="Times New Roman"/>
          <w:sz w:val="24"/>
          <w:szCs w:val="24"/>
        </w:rPr>
        <w:t>wą w celu określenia ich stanu zdrowia i przyd</w:t>
      </w:r>
      <w:r w:rsidR="000517FC" w:rsidRPr="00BE5F4F">
        <w:rPr>
          <w:rFonts w:ascii="Times New Roman" w:hAnsi="Times New Roman" w:cs="Times New Roman"/>
          <w:sz w:val="24"/>
          <w:szCs w:val="24"/>
        </w:rPr>
        <w:t>at</w:t>
      </w:r>
      <w:r w:rsidR="000F5461" w:rsidRPr="00BE5F4F">
        <w:rPr>
          <w:rFonts w:ascii="Times New Roman" w:hAnsi="Times New Roman" w:cs="Times New Roman"/>
          <w:sz w:val="24"/>
          <w:szCs w:val="24"/>
        </w:rPr>
        <w:t>ności do służby wojskowej</w:t>
      </w:r>
      <w:r w:rsidR="008C4F43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D0A13" w14:textId="2C1DAA4E" w:rsidR="008C4F43" w:rsidRPr="00BE5F4F" w:rsidRDefault="006966D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Kolejnym zadaniem wydziału jest nakładanie świadczeń osobisty</w:t>
      </w:r>
      <w:r w:rsidR="00F816B0" w:rsidRPr="00BE5F4F">
        <w:rPr>
          <w:rFonts w:ascii="Times New Roman" w:hAnsi="Times New Roman" w:cs="Times New Roman"/>
          <w:sz w:val="24"/>
          <w:szCs w:val="24"/>
        </w:rPr>
        <w:t>ch oraz rzeczowych na rzecz obrony. Zgodnie z usta</w:t>
      </w:r>
      <w:r w:rsidR="006B4290" w:rsidRPr="00BE5F4F">
        <w:rPr>
          <w:rFonts w:ascii="Times New Roman" w:hAnsi="Times New Roman" w:cs="Times New Roman"/>
          <w:sz w:val="24"/>
          <w:szCs w:val="24"/>
        </w:rPr>
        <w:t>wą o obronie ojczyzny</w:t>
      </w:r>
      <w:r w:rsidR="00DF48E3" w:rsidRPr="00BE5F4F">
        <w:rPr>
          <w:rFonts w:ascii="Times New Roman" w:hAnsi="Times New Roman" w:cs="Times New Roman"/>
          <w:sz w:val="24"/>
          <w:szCs w:val="24"/>
        </w:rPr>
        <w:t xml:space="preserve">. Polegają one na wykonywaniu zadań powierzonych dla jednostki na przykład: fotografa, </w:t>
      </w:r>
      <w:r w:rsidR="00523C69" w:rsidRPr="00BE5F4F">
        <w:rPr>
          <w:rFonts w:ascii="Times New Roman" w:hAnsi="Times New Roman" w:cs="Times New Roman"/>
          <w:sz w:val="24"/>
          <w:szCs w:val="24"/>
        </w:rPr>
        <w:t>mechanika</w:t>
      </w:r>
      <w:r w:rsidR="00DF48E3" w:rsidRPr="00BE5F4F">
        <w:rPr>
          <w:rFonts w:ascii="Times New Roman" w:hAnsi="Times New Roman" w:cs="Times New Roman"/>
          <w:sz w:val="24"/>
          <w:szCs w:val="24"/>
        </w:rPr>
        <w:t xml:space="preserve"> lub fryzjera. Świadczenia rzeczowe </w:t>
      </w:r>
      <w:r w:rsidR="000B3E3D" w:rsidRPr="00BE5F4F">
        <w:rPr>
          <w:rFonts w:ascii="Times New Roman" w:hAnsi="Times New Roman" w:cs="Times New Roman"/>
          <w:sz w:val="24"/>
          <w:szCs w:val="24"/>
        </w:rPr>
        <w:t xml:space="preserve">natomiast </w:t>
      </w:r>
      <w:r w:rsidR="0034044A" w:rsidRPr="00BE5F4F">
        <w:rPr>
          <w:rFonts w:ascii="Times New Roman" w:hAnsi="Times New Roman" w:cs="Times New Roman"/>
          <w:sz w:val="24"/>
          <w:szCs w:val="24"/>
        </w:rPr>
        <w:t>dotyczą</w:t>
      </w:r>
      <w:r w:rsidR="002D288C" w:rsidRPr="00BE5F4F">
        <w:rPr>
          <w:rFonts w:ascii="Times New Roman" w:hAnsi="Times New Roman" w:cs="Times New Roman"/>
          <w:sz w:val="24"/>
          <w:szCs w:val="24"/>
        </w:rPr>
        <w:t xml:space="preserve"> zabezpiecze</w:t>
      </w:r>
      <w:r w:rsidR="0034044A" w:rsidRPr="00BE5F4F">
        <w:rPr>
          <w:rFonts w:ascii="Times New Roman" w:hAnsi="Times New Roman" w:cs="Times New Roman"/>
          <w:sz w:val="24"/>
          <w:szCs w:val="24"/>
        </w:rPr>
        <w:t>nia</w:t>
      </w:r>
      <w:r w:rsidR="002D288C" w:rsidRPr="00BE5F4F">
        <w:rPr>
          <w:rFonts w:ascii="Times New Roman" w:hAnsi="Times New Roman" w:cs="Times New Roman"/>
          <w:sz w:val="24"/>
          <w:szCs w:val="24"/>
        </w:rPr>
        <w:t xml:space="preserve"> przez wojsko pojazdów mieszkańcó</w:t>
      </w:r>
      <w:r w:rsidR="00575A12" w:rsidRPr="00BE5F4F">
        <w:rPr>
          <w:rFonts w:ascii="Times New Roman" w:hAnsi="Times New Roman" w:cs="Times New Roman"/>
          <w:sz w:val="24"/>
          <w:szCs w:val="24"/>
        </w:rPr>
        <w:t xml:space="preserve">w w razie mobilizacji lub wojny. </w:t>
      </w:r>
    </w:p>
    <w:p w14:paraId="017F5593" w14:textId="6DB5F6CE" w:rsidR="00575A12" w:rsidRPr="00BE5F4F" w:rsidRDefault="00D65F3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Do obowiązków wydziału należy również </w:t>
      </w:r>
      <w:r w:rsidR="00575A12" w:rsidRPr="00BE5F4F">
        <w:rPr>
          <w:rFonts w:ascii="Times New Roman" w:hAnsi="Times New Roman" w:cs="Times New Roman"/>
          <w:sz w:val="24"/>
          <w:szCs w:val="24"/>
        </w:rPr>
        <w:t xml:space="preserve">wyłączenie ze służby wojskowej </w:t>
      </w:r>
      <w:r w:rsidR="00893336" w:rsidRPr="00BE5F4F">
        <w:rPr>
          <w:rFonts w:ascii="Times New Roman" w:hAnsi="Times New Roman" w:cs="Times New Roman"/>
          <w:sz w:val="24"/>
          <w:szCs w:val="24"/>
        </w:rPr>
        <w:t xml:space="preserve">radnych, </w:t>
      </w:r>
      <w:r w:rsidR="000B6F2F" w:rsidRPr="00BE5F4F">
        <w:rPr>
          <w:rFonts w:ascii="Times New Roman" w:hAnsi="Times New Roman" w:cs="Times New Roman"/>
          <w:sz w:val="24"/>
          <w:szCs w:val="24"/>
        </w:rPr>
        <w:t>wójta, zastępcy wójta oraz kierown</w:t>
      </w:r>
      <w:r w:rsidR="0011672A" w:rsidRPr="00BE5F4F">
        <w:rPr>
          <w:rFonts w:ascii="Times New Roman" w:hAnsi="Times New Roman" w:cs="Times New Roman"/>
          <w:sz w:val="24"/>
          <w:szCs w:val="24"/>
        </w:rPr>
        <w:t>ika</w:t>
      </w:r>
      <w:r w:rsidR="000B6F2F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C51E0F" w:rsidRPr="00BE5F4F">
        <w:rPr>
          <w:rFonts w:ascii="Times New Roman" w:hAnsi="Times New Roman" w:cs="Times New Roman"/>
          <w:sz w:val="24"/>
          <w:szCs w:val="24"/>
        </w:rPr>
        <w:t>Wydziału Bezpieczeństwa i Zarządzania Kryzysowe</w:t>
      </w:r>
      <w:r w:rsidR="002B069F" w:rsidRPr="00BE5F4F">
        <w:rPr>
          <w:rFonts w:ascii="Times New Roman" w:hAnsi="Times New Roman" w:cs="Times New Roman"/>
          <w:sz w:val="24"/>
          <w:szCs w:val="24"/>
        </w:rPr>
        <w:t xml:space="preserve">go. </w:t>
      </w:r>
    </w:p>
    <w:p w14:paraId="6010DE9F" w14:textId="57102396" w:rsidR="0039539A" w:rsidRPr="00BE5F4F" w:rsidRDefault="002B069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Gmina </w:t>
      </w:r>
      <w:r w:rsidR="00FF4EAE" w:rsidRPr="00BE5F4F">
        <w:rPr>
          <w:rFonts w:ascii="Times New Roman" w:hAnsi="Times New Roman" w:cs="Times New Roman"/>
          <w:sz w:val="24"/>
          <w:szCs w:val="24"/>
        </w:rPr>
        <w:t>musi zawiadomić wojskowe centra rekrutacji, którym podlegają osoby wyżej wymienione o wyłączeniu</w:t>
      </w:r>
      <w:r w:rsidR="00FF79D3">
        <w:rPr>
          <w:rFonts w:ascii="Times New Roman" w:hAnsi="Times New Roman" w:cs="Times New Roman"/>
          <w:sz w:val="24"/>
          <w:szCs w:val="24"/>
        </w:rPr>
        <w:t xml:space="preserve"> ich </w:t>
      </w:r>
      <w:r w:rsidR="00C558B4" w:rsidRPr="00BE5F4F">
        <w:rPr>
          <w:rFonts w:ascii="Times New Roman" w:hAnsi="Times New Roman" w:cs="Times New Roman"/>
          <w:sz w:val="24"/>
          <w:szCs w:val="24"/>
        </w:rPr>
        <w:t>ze służby wojsko</w:t>
      </w:r>
      <w:r w:rsidR="0039539A" w:rsidRPr="00BE5F4F">
        <w:rPr>
          <w:rFonts w:ascii="Times New Roman" w:hAnsi="Times New Roman" w:cs="Times New Roman"/>
          <w:sz w:val="24"/>
          <w:szCs w:val="24"/>
        </w:rPr>
        <w:t>wej.</w:t>
      </w:r>
      <w:r w:rsidR="00211F3A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36195" w14:textId="6A074439" w:rsidR="007E7B17" w:rsidRPr="00BE5F4F" w:rsidRDefault="008A0D1E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 zakresie zadań </w:t>
      </w:r>
      <w:r w:rsidR="00211F3A" w:rsidRPr="00BE5F4F">
        <w:rPr>
          <w:rFonts w:ascii="Times New Roman" w:hAnsi="Times New Roman" w:cs="Times New Roman"/>
          <w:sz w:val="24"/>
          <w:szCs w:val="24"/>
        </w:rPr>
        <w:t>Wy</w:t>
      </w:r>
      <w:r w:rsidRPr="00BE5F4F">
        <w:rPr>
          <w:rFonts w:ascii="Times New Roman" w:hAnsi="Times New Roman" w:cs="Times New Roman"/>
          <w:sz w:val="24"/>
          <w:szCs w:val="24"/>
        </w:rPr>
        <w:t xml:space="preserve">działu </w:t>
      </w:r>
      <w:r w:rsidR="00523C69" w:rsidRPr="00BE5F4F">
        <w:rPr>
          <w:rFonts w:ascii="Times New Roman" w:hAnsi="Times New Roman" w:cs="Times New Roman"/>
          <w:sz w:val="24"/>
          <w:szCs w:val="24"/>
        </w:rPr>
        <w:t>jest organizacja</w:t>
      </w:r>
      <w:r w:rsidR="007E7B17" w:rsidRPr="00BE5F4F">
        <w:rPr>
          <w:rFonts w:ascii="Times New Roman" w:hAnsi="Times New Roman" w:cs="Times New Roman"/>
          <w:sz w:val="24"/>
          <w:szCs w:val="24"/>
        </w:rPr>
        <w:t xml:space="preserve"> zastępczych miejsc szpitalnych</w:t>
      </w:r>
      <w:r w:rsidR="001A1B1B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9C0CE" w14:textId="4ECDE68A" w:rsidR="00687041" w:rsidRPr="00BE5F4F" w:rsidRDefault="001A1B1B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Istnie</w:t>
      </w:r>
      <w:r w:rsidR="00A21D0A" w:rsidRPr="00BE5F4F">
        <w:rPr>
          <w:rFonts w:ascii="Times New Roman" w:hAnsi="Times New Roman" w:cs="Times New Roman"/>
          <w:sz w:val="24"/>
          <w:szCs w:val="24"/>
        </w:rPr>
        <w:t>je plan przemieszczenia urzędu gminy w przypadku zagrożenia do szkoły podstawo</w:t>
      </w:r>
      <w:r w:rsidR="00C23E36" w:rsidRPr="00BE5F4F">
        <w:rPr>
          <w:rFonts w:ascii="Times New Roman" w:hAnsi="Times New Roman" w:cs="Times New Roman"/>
          <w:sz w:val="24"/>
          <w:szCs w:val="24"/>
        </w:rPr>
        <w:t>wej</w:t>
      </w:r>
      <w:r w:rsidR="00687041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6C091" w14:textId="3B1F7695" w:rsidR="00687041" w:rsidRPr="00BE5F4F" w:rsidRDefault="00687041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obszarze zarządzania kryzysowego wy</w:t>
      </w:r>
      <w:r w:rsidR="00ED1811" w:rsidRPr="00BE5F4F">
        <w:rPr>
          <w:rFonts w:ascii="Times New Roman" w:hAnsi="Times New Roman" w:cs="Times New Roman"/>
          <w:sz w:val="24"/>
          <w:szCs w:val="24"/>
        </w:rPr>
        <w:t>dział Bezpieczeństwa i Zarządzania Kryzysowe</w:t>
      </w:r>
      <w:r w:rsidR="00157103" w:rsidRPr="00BE5F4F">
        <w:rPr>
          <w:rFonts w:ascii="Times New Roman" w:hAnsi="Times New Roman" w:cs="Times New Roman"/>
          <w:sz w:val="24"/>
          <w:szCs w:val="24"/>
        </w:rPr>
        <w:t xml:space="preserve">go </w:t>
      </w:r>
      <w:r w:rsidR="006C17C4" w:rsidRPr="00BE5F4F">
        <w:rPr>
          <w:rFonts w:ascii="Times New Roman" w:hAnsi="Times New Roman" w:cs="Times New Roman"/>
          <w:sz w:val="24"/>
          <w:szCs w:val="24"/>
        </w:rPr>
        <w:t>zajmuje się zapobieganiem, monitoro</w:t>
      </w:r>
      <w:r w:rsidR="00DE3052" w:rsidRPr="00BE5F4F">
        <w:rPr>
          <w:rFonts w:ascii="Times New Roman" w:hAnsi="Times New Roman" w:cs="Times New Roman"/>
          <w:sz w:val="24"/>
          <w:szCs w:val="24"/>
        </w:rPr>
        <w:t xml:space="preserve">waniem oraz odbudową. </w:t>
      </w:r>
    </w:p>
    <w:p w14:paraId="002DC0F1" w14:textId="6828BED6" w:rsidR="00F67257" w:rsidRPr="00BE5F4F" w:rsidRDefault="00DE305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lastRenderedPageBreak/>
        <w:t>Monitorowanie dotyczy opraco</w:t>
      </w:r>
      <w:r w:rsidR="002E1C88" w:rsidRPr="00BE5F4F">
        <w:rPr>
          <w:rFonts w:ascii="Times New Roman" w:hAnsi="Times New Roman" w:cs="Times New Roman"/>
          <w:sz w:val="24"/>
          <w:szCs w:val="24"/>
        </w:rPr>
        <w:t>wania planu zarządzania kryzysowego, reagowanie występuje w odpowiedzi na konkretne zagroże</w:t>
      </w:r>
      <w:r w:rsidR="00F67257" w:rsidRPr="00BE5F4F">
        <w:rPr>
          <w:rFonts w:ascii="Times New Roman" w:hAnsi="Times New Roman" w:cs="Times New Roman"/>
          <w:sz w:val="24"/>
          <w:szCs w:val="24"/>
        </w:rPr>
        <w:t xml:space="preserve">nie. </w:t>
      </w:r>
    </w:p>
    <w:p w14:paraId="47F7E07E" w14:textId="5BCFA896" w:rsidR="00F67257" w:rsidRPr="00BE5F4F" w:rsidRDefault="00431E2A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planie zarządzania kryzysowego zawarty jest</w:t>
      </w:r>
      <w:r w:rsidR="00F62959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Pr="00BE5F4F">
        <w:rPr>
          <w:rFonts w:ascii="Times New Roman" w:hAnsi="Times New Roman" w:cs="Times New Roman"/>
          <w:sz w:val="24"/>
          <w:szCs w:val="24"/>
        </w:rPr>
        <w:t>kata</w:t>
      </w:r>
      <w:r w:rsidR="00F62959" w:rsidRPr="00BE5F4F">
        <w:rPr>
          <w:rFonts w:ascii="Times New Roman" w:hAnsi="Times New Roman" w:cs="Times New Roman"/>
          <w:sz w:val="24"/>
          <w:szCs w:val="24"/>
        </w:rPr>
        <w:t>log ewentualnych zagrożeń</w:t>
      </w:r>
      <w:r w:rsidR="00F12504" w:rsidRPr="00BE5F4F">
        <w:rPr>
          <w:rFonts w:ascii="Times New Roman" w:hAnsi="Times New Roman" w:cs="Times New Roman"/>
          <w:sz w:val="24"/>
          <w:szCs w:val="24"/>
        </w:rPr>
        <w:t xml:space="preserve"> mogących wystąpić</w:t>
      </w:r>
      <w:r w:rsidR="00F62959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F12504" w:rsidRPr="00BE5F4F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F62959" w:rsidRPr="00BE5F4F">
        <w:rPr>
          <w:rFonts w:ascii="Times New Roman" w:hAnsi="Times New Roman" w:cs="Times New Roman"/>
          <w:sz w:val="24"/>
          <w:szCs w:val="24"/>
        </w:rPr>
        <w:t>gmi</w:t>
      </w:r>
      <w:r w:rsidR="00F50A71" w:rsidRPr="00BE5F4F">
        <w:rPr>
          <w:rFonts w:ascii="Times New Roman" w:hAnsi="Times New Roman" w:cs="Times New Roman"/>
          <w:sz w:val="24"/>
          <w:szCs w:val="24"/>
        </w:rPr>
        <w:t>ny</w:t>
      </w:r>
      <w:r w:rsidR="003B2A6C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42CC3F" w14:textId="1BEC3766" w:rsidR="009A59BB" w:rsidRPr="00BE5F4F" w:rsidRDefault="000C46B8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Głównymi zagrożeniami z jakimi zmaga się gmina </w:t>
      </w:r>
      <w:r w:rsidR="00540916">
        <w:rPr>
          <w:rFonts w:ascii="Times New Roman" w:hAnsi="Times New Roman" w:cs="Times New Roman"/>
          <w:sz w:val="24"/>
          <w:szCs w:val="24"/>
        </w:rPr>
        <w:t>są</w:t>
      </w:r>
      <w:r w:rsidR="00D83A18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1B7172" w:rsidRPr="00BE5F4F">
        <w:rPr>
          <w:rFonts w:ascii="Times New Roman" w:hAnsi="Times New Roman" w:cs="Times New Roman"/>
          <w:sz w:val="24"/>
          <w:szCs w:val="24"/>
        </w:rPr>
        <w:t xml:space="preserve">pożary przestrzenne </w:t>
      </w:r>
      <w:r w:rsidR="00A374D5" w:rsidRPr="00BE5F4F">
        <w:rPr>
          <w:rFonts w:ascii="Times New Roman" w:hAnsi="Times New Roman" w:cs="Times New Roman"/>
          <w:sz w:val="24"/>
          <w:szCs w:val="24"/>
        </w:rPr>
        <w:t>lasów, podtopieni</w:t>
      </w:r>
      <w:r w:rsidR="00A05BFE" w:rsidRPr="00BE5F4F">
        <w:rPr>
          <w:rFonts w:ascii="Times New Roman" w:hAnsi="Times New Roman" w:cs="Times New Roman"/>
          <w:sz w:val="24"/>
          <w:szCs w:val="24"/>
        </w:rPr>
        <w:t>a oraz</w:t>
      </w:r>
      <w:r w:rsidR="00A374D5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A05BFE" w:rsidRPr="00BE5F4F">
        <w:rPr>
          <w:rFonts w:ascii="Times New Roman" w:hAnsi="Times New Roman" w:cs="Times New Roman"/>
          <w:sz w:val="24"/>
          <w:szCs w:val="24"/>
        </w:rPr>
        <w:t>f</w:t>
      </w:r>
      <w:r w:rsidR="00A374D5" w:rsidRPr="00BE5F4F">
        <w:rPr>
          <w:rFonts w:ascii="Times New Roman" w:hAnsi="Times New Roman" w:cs="Times New Roman"/>
          <w:sz w:val="24"/>
          <w:szCs w:val="24"/>
        </w:rPr>
        <w:t>ale gorą</w:t>
      </w:r>
      <w:r w:rsidR="00FB366C" w:rsidRPr="00BE5F4F">
        <w:rPr>
          <w:rFonts w:ascii="Times New Roman" w:hAnsi="Times New Roman" w:cs="Times New Roman"/>
          <w:sz w:val="24"/>
          <w:szCs w:val="24"/>
        </w:rPr>
        <w:t>ca</w:t>
      </w:r>
      <w:r w:rsidR="009A59BB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022B5" w14:textId="689B4738" w:rsidR="009A59BB" w:rsidRPr="00BE5F4F" w:rsidRDefault="0079028E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Radna Małgorzata Wiśniewska zapytała</w:t>
      </w:r>
      <w:r w:rsidR="00930D1D" w:rsidRPr="00BE5F4F">
        <w:rPr>
          <w:rFonts w:ascii="Times New Roman" w:hAnsi="Times New Roman" w:cs="Times New Roman"/>
          <w:sz w:val="24"/>
          <w:szCs w:val="24"/>
        </w:rPr>
        <w:t xml:space="preserve">, czy prawdą jest to, że protesty społeczne </w:t>
      </w:r>
      <w:r w:rsidR="00523C69" w:rsidRPr="00BE5F4F">
        <w:rPr>
          <w:rFonts w:ascii="Times New Roman" w:hAnsi="Times New Roman" w:cs="Times New Roman"/>
          <w:sz w:val="24"/>
          <w:szCs w:val="24"/>
        </w:rPr>
        <w:t>zakwalifikowano</w:t>
      </w:r>
      <w:r w:rsidR="00FB1033" w:rsidRPr="00BE5F4F">
        <w:rPr>
          <w:rFonts w:ascii="Times New Roman" w:hAnsi="Times New Roman" w:cs="Times New Roman"/>
          <w:sz w:val="24"/>
          <w:szCs w:val="24"/>
        </w:rPr>
        <w:t xml:space="preserve"> jako zagrożenie. </w:t>
      </w:r>
    </w:p>
    <w:p w14:paraId="6B4B2346" w14:textId="587494D0" w:rsidR="00B236A3" w:rsidRPr="00BE5F4F" w:rsidRDefault="00FB1033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Kierownik Wydziału Bezpieczeństwa i Zarządzania kryzy</w:t>
      </w:r>
      <w:r w:rsidR="00EA7E5B" w:rsidRPr="00BE5F4F">
        <w:rPr>
          <w:rFonts w:ascii="Times New Roman" w:hAnsi="Times New Roman" w:cs="Times New Roman"/>
          <w:sz w:val="24"/>
          <w:szCs w:val="24"/>
        </w:rPr>
        <w:t>so</w:t>
      </w:r>
      <w:r w:rsidRPr="00BE5F4F">
        <w:rPr>
          <w:rFonts w:ascii="Times New Roman" w:hAnsi="Times New Roman" w:cs="Times New Roman"/>
          <w:sz w:val="24"/>
          <w:szCs w:val="24"/>
        </w:rPr>
        <w:t>wego Piotr Rzeźnicki odpowiedział, że gminny plan zarządzania kryzysowego jest opracowywany w oparciu o krajowy plan zarządzania kryzyso</w:t>
      </w:r>
      <w:r w:rsidR="00B236A3" w:rsidRPr="00BE5F4F">
        <w:rPr>
          <w:rFonts w:ascii="Times New Roman" w:hAnsi="Times New Roman" w:cs="Times New Roman"/>
          <w:sz w:val="24"/>
          <w:szCs w:val="24"/>
        </w:rPr>
        <w:t xml:space="preserve">wego i dlatego gmina </w:t>
      </w:r>
      <w:r w:rsidR="000D3E22" w:rsidRPr="00BE5F4F">
        <w:rPr>
          <w:rFonts w:ascii="Times New Roman" w:hAnsi="Times New Roman" w:cs="Times New Roman"/>
          <w:sz w:val="24"/>
          <w:szCs w:val="24"/>
        </w:rPr>
        <w:t>powinna</w:t>
      </w:r>
      <w:r w:rsidR="00B236A3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523C69" w:rsidRPr="00BE5F4F">
        <w:rPr>
          <w:rFonts w:ascii="Times New Roman" w:hAnsi="Times New Roman" w:cs="Times New Roman"/>
          <w:sz w:val="24"/>
          <w:szCs w:val="24"/>
        </w:rPr>
        <w:t>odnieść się</w:t>
      </w:r>
      <w:r w:rsidR="000D3E22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B236A3" w:rsidRPr="00BE5F4F">
        <w:rPr>
          <w:rFonts w:ascii="Times New Roman" w:hAnsi="Times New Roman" w:cs="Times New Roman"/>
          <w:sz w:val="24"/>
          <w:szCs w:val="24"/>
        </w:rPr>
        <w:t xml:space="preserve">do zagrożeń </w:t>
      </w:r>
      <w:r w:rsidR="000D3E22" w:rsidRPr="00BE5F4F">
        <w:rPr>
          <w:rFonts w:ascii="Times New Roman" w:hAnsi="Times New Roman" w:cs="Times New Roman"/>
          <w:sz w:val="24"/>
          <w:szCs w:val="24"/>
        </w:rPr>
        <w:t xml:space="preserve">w nim </w:t>
      </w:r>
      <w:r w:rsidR="00B236A3" w:rsidRPr="00BE5F4F">
        <w:rPr>
          <w:rFonts w:ascii="Times New Roman" w:hAnsi="Times New Roman" w:cs="Times New Roman"/>
          <w:sz w:val="24"/>
          <w:szCs w:val="24"/>
        </w:rPr>
        <w:t xml:space="preserve">zawartych. </w:t>
      </w:r>
    </w:p>
    <w:p w14:paraId="500785A1" w14:textId="734F8879" w:rsidR="00C83C38" w:rsidRPr="00BE5F4F" w:rsidRDefault="00C83C38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związku z tym, że jedn</w:t>
      </w:r>
      <w:r w:rsidR="00DF5FD8">
        <w:rPr>
          <w:rFonts w:ascii="Times New Roman" w:hAnsi="Times New Roman" w:cs="Times New Roman"/>
          <w:sz w:val="24"/>
          <w:szCs w:val="24"/>
        </w:rPr>
        <w:t>ym</w:t>
      </w:r>
      <w:r w:rsidRPr="00BE5F4F">
        <w:rPr>
          <w:rFonts w:ascii="Times New Roman" w:hAnsi="Times New Roman" w:cs="Times New Roman"/>
          <w:sz w:val="24"/>
          <w:szCs w:val="24"/>
        </w:rPr>
        <w:t xml:space="preserve"> z głównych zagrożeń dla gminy są pożary gmina zabiega o najlepsze wyposażenie jednostek straży pożarnej</w:t>
      </w:r>
      <w:r w:rsidR="00204044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5991E" w14:textId="0BA2B664" w:rsidR="003B17F2" w:rsidRPr="00BE5F4F" w:rsidRDefault="0020404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Wydział współpracu</w:t>
      </w:r>
      <w:r w:rsidR="00E86B9A" w:rsidRPr="00BE5F4F">
        <w:rPr>
          <w:rFonts w:ascii="Times New Roman" w:hAnsi="Times New Roman" w:cs="Times New Roman"/>
          <w:sz w:val="24"/>
          <w:szCs w:val="24"/>
        </w:rPr>
        <w:t xml:space="preserve">je z Kampinoskim Parkiem </w:t>
      </w:r>
      <w:r w:rsidR="00A54D14" w:rsidRPr="00BE5F4F">
        <w:rPr>
          <w:rFonts w:ascii="Times New Roman" w:hAnsi="Times New Roman" w:cs="Times New Roman"/>
          <w:sz w:val="24"/>
          <w:szCs w:val="24"/>
        </w:rPr>
        <w:t>Narodowym w kwestii dróg przeciwpożarowych</w:t>
      </w:r>
      <w:r w:rsidR="00BB7D1F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AE3F06" w14:textId="71A9BE86" w:rsidR="00A844DE" w:rsidRPr="00BE5F4F" w:rsidRDefault="00D75685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Piotr Rzeźnicki nawiązał do </w:t>
      </w:r>
      <w:r w:rsidR="00403125" w:rsidRPr="00BE5F4F">
        <w:rPr>
          <w:rFonts w:ascii="Times New Roman" w:hAnsi="Times New Roman" w:cs="Times New Roman"/>
          <w:sz w:val="24"/>
          <w:szCs w:val="24"/>
        </w:rPr>
        <w:t>posiedzenia komisji, które odbyło się 13 mar</w:t>
      </w:r>
      <w:r w:rsidR="008C1945">
        <w:rPr>
          <w:rFonts w:ascii="Times New Roman" w:hAnsi="Times New Roman" w:cs="Times New Roman"/>
          <w:sz w:val="24"/>
          <w:szCs w:val="24"/>
        </w:rPr>
        <w:t xml:space="preserve">ca 2024 roku, </w:t>
      </w:r>
      <w:r w:rsidR="00403125" w:rsidRPr="00BE5F4F">
        <w:rPr>
          <w:rFonts w:ascii="Times New Roman" w:hAnsi="Times New Roman" w:cs="Times New Roman"/>
          <w:sz w:val="24"/>
          <w:szCs w:val="24"/>
        </w:rPr>
        <w:t xml:space="preserve">wtedy właśnie poinformował, że </w:t>
      </w:r>
      <w:r w:rsidR="00217602" w:rsidRPr="00BE5F4F">
        <w:rPr>
          <w:rFonts w:ascii="Times New Roman" w:hAnsi="Times New Roman" w:cs="Times New Roman"/>
          <w:sz w:val="24"/>
          <w:szCs w:val="24"/>
        </w:rPr>
        <w:t>arty</w:t>
      </w:r>
      <w:r w:rsidR="00403125" w:rsidRPr="00BE5F4F">
        <w:rPr>
          <w:rFonts w:ascii="Times New Roman" w:hAnsi="Times New Roman" w:cs="Times New Roman"/>
          <w:sz w:val="24"/>
          <w:szCs w:val="24"/>
        </w:rPr>
        <w:t>kuły związane z obroną cywil</w:t>
      </w:r>
      <w:r w:rsidR="00D310A6" w:rsidRPr="00BE5F4F">
        <w:rPr>
          <w:rFonts w:ascii="Times New Roman" w:hAnsi="Times New Roman" w:cs="Times New Roman"/>
          <w:sz w:val="24"/>
          <w:szCs w:val="24"/>
        </w:rPr>
        <w:t>ną zostały usunięte z ustawy o powszech</w:t>
      </w:r>
      <w:r w:rsidR="007248CE" w:rsidRPr="00BE5F4F">
        <w:rPr>
          <w:rFonts w:ascii="Times New Roman" w:hAnsi="Times New Roman" w:cs="Times New Roman"/>
          <w:sz w:val="24"/>
          <w:szCs w:val="24"/>
        </w:rPr>
        <w:t>nej obronie Rzeczy Pospolitej Polskiej</w:t>
      </w:r>
      <w:r w:rsidR="004A2259" w:rsidRPr="00BE5F4F">
        <w:rPr>
          <w:rFonts w:ascii="Times New Roman" w:hAnsi="Times New Roman" w:cs="Times New Roman"/>
          <w:sz w:val="24"/>
          <w:szCs w:val="24"/>
        </w:rPr>
        <w:t>. Artykuły, o których mowa powy</w:t>
      </w:r>
      <w:r w:rsidR="00A844DE" w:rsidRPr="00BE5F4F">
        <w:rPr>
          <w:rFonts w:ascii="Times New Roman" w:hAnsi="Times New Roman" w:cs="Times New Roman"/>
          <w:sz w:val="24"/>
          <w:szCs w:val="24"/>
        </w:rPr>
        <w:t>żej miały być zamieszczone w Ustawie o Obronie Ludności</w:t>
      </w:r>
      <w:r w:rsidR="001D2F28" w:rsidRPr="00BE5F4F">
        <w:rPr>
          <w:rFonts w:ascii="Times New Roman" w:hAnsi="Times New Roman" w:cs="Times New Roman"/>
          <w:sz w:val="24"/>
          <w:szCs w:val="24"/>
        </w:rPr>
        <w:t>, nad którą</w:t>
      </w:r>
      <w:r w:rsidR="00A844DE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1D2F28" w:rsidRPr="00BE5F4F">
        <w:rPr>
          <w:rFonts w:ascii="Times New Roman" w:hAnsi="Times New Roman" w:cs="Times New Roman"/>
          <w:sz w:val="24"/>
          <w:szCs w:val="24"/>
        </w:rPr>
        <w:t xml:space="preserve">prace trwają </w:t>
      </w:r>
      <w:r w:rsidR="00A844DE" w:rsidRPr="00BE5F4F">
        <w:rPr>
          <w:rFonts w:ascii="Times New Roman" w:hAnsi="Times New Roman" w:cs="Times New Roman"/>
          <w:sz w:val="24"/>
          <w:szCs w:val="24"/>
        </w:rPr>
        <w:t xml:space="preserve">od 2016 roku. </w:t>
      </w:r>
    </w:p>
    <w:p w14:paraId="526917DB" w14:textId="0B6EE8DB" w:rsidR="00A844DE" w:rsidRPr="00BE5F4F" w:rsidRDefault="00A844DE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 gminie jak dotychczas funkcjonowały 4 formacje obrony cywilnej: formacja ratownictwa medycznego, formacja ratownictwa </w:t>
      </w:r>
      <w:r w:rsidR="00E948B4" w:rsidRPr="00BE5F4F">
        <w:rPr>
          <w:rFonts w:ascii="Times New Roman" w:hAnsi="Times New Roman" w:cs="Times New Roman"/>
          <w:sz w:val="24"/>
          <w:szCs w:val="24"/>
        </w:rPr>
        <w:t>ogólnego, formacja ratownictwa komunalnego oraz drużyna wykrywania i alarmowania</w:t>
      </w:r>
      <w:r w:rsidR="00022F1A" w:rsidRPr="00BE5F4F">
        <w:rPr>
          <w:rFonts w:ascii="Times New Roman" w:hAnsi="Times New Roman" w:cs="Times New Roman"/>
          <w:sz w:val="24"/>
          <w:szCs w:val="24"/>
        </w:rPr>
        <w:t xml:space="preserve"> urzędu gminy. </w:t>
      </w:r>
    </w:p>
    <w:p w14:paraId="605B70AD" w14:textId="539EA0C1" w:rsidR="00D26126" w:rsidRPr="00BE5F4F" w:rsidRDefault="00866FF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 chwili obecnej gmina nie </w:t>
      </w:r>
      <w:r w:rsidR="00B72C27" w:rsidRPr="00BE5F4F">
        <w:rPr>
          <w:rFonts w:ascii="Times New Roman" w:hAnsi="Times New Roman" w:cs="Times New Roman"/>
          <w:sz w:val="24"/>
          <w:szCs w:val="24"/>
        </w:rPr>
        <w:t xml:space="preserve">może nadawać przydziałów </w:t>
      </w:r>
      <w:r w:rsidR="00E6284C" w:rsidRPr="00BE5F4F">
        <w:rPr>
          <w:rFonts w:ascii="Times New Roman" w:hAnsi="Times New Roman" w:cs="Times New Roman"/>
          <w:sz w:val="24"/>
          <w:szCs w:val="24"/>
        </w:rPr>
        <w:t>organizacyjno-mobilizacyjnych</w:t>
      </w:r>
      <w:r w:rsidR="00D26126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74C3E3" w14:textId="1EACC9BC" w:rsidR="00F160F6" w:rsidRPr="00BE5F4F" w:rsidRDefault="00D2612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2017 roku dzięki finansowaniu pochodzącemu ze środków zewnętrznych</w:t>
      </w:r>
      <w:r w:rsidR="009E602B" w:rsidRPr="00BE5F4F">
        <w:rPr>
          <w:rFonts w:ascii="Times New Roman" w:hAnsi="Times New Roman" w:cs="Times New Roman"/>
          <w:sz w:val="24"/>
          <w:szCs w:val="24"/>
        </w:rPr>
        <w:t xml:space="preserve"> na terenie gminy oraz powiatu </w:t>
      </w:r>
      <w:r w:rsidRPr="00BE5F4F">
        <w:rPr>
          <w:rFonts w:ascii="Times New Roman" w:hAnsi="Times New Roman" w:cs="Times New Roman"/>
          <w:sz w:val="24"/>
          <w:szCs w:val="24"/>
        </w:rPr>
        <w:t>uruchomiono system wczesne</w:t>
      </w:r>
      <w:r w:rsidR="009E602B" w:rsidRPr="00BE5F4F">
        <w:rPr>
          <w:rFonts w:ascii="Times New Roman" w:hAnsi="Times New Roman" w:cs="Times New Roman"/>
          <w:sz w:val="24"/>
          <w:szCs w:val="24"/>
        </w:rPr>
        <w:t>go ostrzegania i alarmo</w:t>
      </w:r>
      <w:r w:rsidR="00994C90" w:rsidRPr="00BE5F4F">
        <w:rPr>
          <w:rFonts w:ascii="Times New Roman" w:hAnsi="Times New Roman" w:cs="Times New Roman"/>
          <w:sz w:val="24"/>
          <w:szCs w:val="24"/>
        </w:rPr>
        <w:t>wania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88021" w14:textId="2F18DBA1" w:rsidR="005F165D" w:rsidRPr="00BE5F4F" w:rsidRDefault="001D2F28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 gminie istnieje 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7 punktów alarmowania, ale należałoby </w:t>
      </w:r>
      <w:r w:rsidRPr="00BE5F4F">
        <w:rPr>
          <w:rFonts w:ascii="Times New Roman" w:hAnsi="Times New Roman" w:cs="Times New Roman"/>
          <w:sz w:val="24"/>
          <w:szCs w:val="24"/>
        </w:rPr>
        <w:t>zainstalować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Pr="00BE5F4F">
        <w:rPr>
          <w:rFonts w:ascii="Times New Roman" w:hAnsi="Times New Roman" w:cs="Times New Roman"/>
          <w:sz w:val="24"/>
          <w:szCs w:val="24"/>
        </w:rPr>
        <w:t>dodatkowe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360904" w:rsidRPr="00BE5F4F">
        <w:rPr>
          <w:rFonts w:ascii="Times New Roman" w:hAnsi="Times New Roman" w:cs="Times New Roman"/>
          <w:sz w:val="24"/>
          <w:szCs w:val="24"/>
        </w:rPr>
        <w:t>trzy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 lub </w:t>
      </w:r>
      <w:r w:rsidR="00360904" w:rsidRPr="00BE5F4F">
        <w:rPr>
          <w:rFonts w:ascii="Times New Roman" w:hAnsi="Times New Roman" w:cs="Times New Roman"/>
          <w:sz w:val="24"/>
          <w:szCs w:val="24"/>
        </w:rPr>
        <w:t>cztery</w:t>
      </w:r>
      <w:r w:rsidR="00F61AEA" w:rsidRPr="00BE5F4F">
        <w:rPr>
          <w:rFonts w:ascii="Times New Roman" w:hAnsi="Times New Roman" w:cs="Times New Roman"/>
          <w:sz w:val="24"/>
          <w:szCs w:val="24"/>
        </w:rPr>
        <w:t xml:space="preserve"> dzięki któ</w:t>
      </w:r>
      <w:r w:rsidR="005F165D" w:rsidRPr="00BE5F4F">
        <w:rPr>
          <w:rFonts w:ascii="Times New Roman" w:hAnsi="Times New Roman" w:cs="Times New Roman"/>
          <w:sz w:val="24"/>
          <w:szCs w:val="24"/>
        </w:rPr>
        <w:t xml:space="preserve">rym system </w:t>
      </w:r>
      <w:r w:rsidR="00360904" w:rsidRPr="00BE5F4F">
        <w:rPr>
          <w:rFonts w:ascii="Times New Roman" w:hAnsi="Times New Roman" w:cs="Times New Roman"/>
          <w:sz w:val="24"/>
          <w:szCs w:val="24"/>
        </w:rPr>
        <w:t>pokryje całą</w:t>
      </w:r>
      <w:r w:rsidR="005F165D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C0795E" w:rsidRPr="00BE5F4F">
        <w:rPr>
          <w:rFonts w:ascii="Times New Roman" w:hAnsi="Times New Roman" w:cs="Times New Roman"/>
          <w:sz w:val="24"/>
          <w:szCs w:val="24"/>
        </w:rPr>
        <w:t>gminę</w:t>
      </w:r>
      <w:r w:rsidR="005F165D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252C2" w14:textId="31CFBFD2" w:rsidR="000D1672" w:rsidRPr="00BE5F4F" w:rsidRDefault="005F165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Koszt zakupu jednej syreny waha się od 50000 do 70000 zł</w:t>
      </w:r>
      <w:r w:rsidR="000D1672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6B76A" w14:textId="07007589" w:rsidR="000D1672" w:rsidRPr="00BE5F4F" w:rsidRDefault="000D167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Zaplanowano przeprowadzenie próby systemu alarmowego była ona odwlekana w związku z przebywającą na terenie gmi</w:t>
      </w:r>
      <w:r w:rsidR="008E2604" w:rsidRPr="00BE5F4F">
        <w:rPr>
          <w:rFonts w:ascii="Times New Roman" w:hAnsi="Times New Roman" w:cs="Times New Roman"/>
          <w:sz w:val="24"/>
          <w:szCs w:val="24"/>
        </w:rPr>
        <w:t>ny ludnością ukraińską</w:t>
      </w:r>
      <w:r w:rsidR="00EF08DC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0D9EA" w14:textId="75918B6C" w:rsidR="00EF08DC" w:rsidRPr="00BE5F4F" w:rsidRDefault="00EF08DC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tym roku próba zostanie przeprowadzona w porozumieniu z powiatem</w:t>
      </w:r>
      <w:r w:rsidR="005F0D20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83793" w14:textId="6B327190" w:rsidR="007B0CDB" w:rsidRPr="00BE5F4F" w:rsidRDefault="00FB5DFC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Gmina dysponuje również przenośnymi syrenami będą one wykorzystywane </w:t>
      </w:r>
      <w:r w:rsidR="007B6269">
        <w:rPr>
          <w:rFonts w:ascii="Times New Roman" w:hAnsi="Times New Roman" w:cs="Times New Roman"/>
          <w:sz w:val="24"/>
          <w:szCs w:val="24"/>
        </w:rPr>
        <w:t xml:space="preserve">na obszarach, gdzie </w:t>
      </w:r>
      <w:r w:rsidR="007B0CDB" w:rsidRPr="00BE5F4F">
        <w:rPr>
          <w:rFonts w:ascii="Times New Roman" w:hAnsi="Times New Roman" w:cs="Times New Roman"/>
          <w:sz w:val="24"/>
          <w:szCs w:val="24"/>
        </w:rPr>
        <w:t>system nie jest zainstalowany</w:t>
      </w:r>
      <w:r w:rsidR="00D161B2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54779F" w14:textId="2CC7D0B6" w:rsidR="00A57B9B" w:rsidRPr="00BE5F4F" w:rsidRDefault="00D161B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związku z uwagami wystosowanymi podczas poprzednich posiedzeń komisji, które dotyczyły niewiedzy mieszkańców jak powinni zachować się w przypad</w:t>
      </w:r>
      <w:r w:rsidR="00B635E6" w:rsidRPr="00BE5F4F">
        <w:rPr>
          <w:rFonts w:ascii="Times New Roman" w:hAnsi="Times New Roman" w:cs="Times New Roman"/>
          <w:sz w:val="24"/>
          <w:szCs w:val="24"/>
        </w:rPr>
        <w:t xml:space="preserve">ku sytuacji kryzysowej </w:t>
      </w:r>
      <w:r w:rsidR="006940B4" w:rsidRPr="00BE5F4F">
        <w:rPr>
          <w:rFonts w:ascii="Times New Roman" w:hAnsi="Times New Roman" w:cs="Times New Roman"/>
          <w:sz w:val="24"/>
          <w:szCs w:val="24"/>
        </w:rPr>
        <w:t xml:space="preserve">została zaprezentowana strona urzędu gminy, na której umieszczone są poradniki dotyczące różnych </w:t>
      </w:r>
      <w:r w:rsidR="000D6BD2" w:rsidRPr="00BE5F4F">
        <w:rPr>
          <w:rFonts w:ascii="Times New Roman" w:hAnsi="Times New Roman" w:cs="Times New Roman"/>
          <w:sz w:val="24"/>
          <w:szCs w:val="24"/>
        </w:rPr>
        <w:t>zagrożeń oraz poradnik na temat kryzysu i wojny</w:t>
      </w:r>
      <w:r w:rsidR="00C74CC3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C52FF" w14:textId="4443BBCD" w:rsidR="00586A12" w:rsidRPr="00BE5F4F" w:rsidRDefault="00F1576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lastRenderedPageBreak/>
        <w:t xml:space="preserve">Październikowy numer </w:t>
      </w:r>
      <w:r w:rsidR="00C67D35" w:rsidRPr="00BE5F4F">
        <w:rPr>
          <w:rFonts w:ascii="Times New Roman" w:hAnsi="Times New Roman" w:cs="Times New Roman"/>
          <w:sz w:val="24"/>
          <w:szCs w:val="24"/>
        </w:rPr>
        <w:t>Listów do sąsia</w:t>
      </w:r>
      <w:r w:rsidRPr="00BE5F4F">
        <w:rPr>
          <w:rFonts w:ascii="Times New Roman" w:hAnsi="Times New Roman" w:cs="Times New Roman"/>
          <w:sz w:val="24"/>
          <w:szCs w:val="24"/>
        </w:rPr>
        <w:t>da zostanie poświęcony zagadnieni</w:t>
      </w:r>
      <w:r w:rsidR="006547AF" w:rsidRPr="00BE5F4F">
        <w:rPr>
          <w:rFonts w:ascii="Times New Roman" w:hAnsi="Times New Roman" w:cs="Times New Roman"/>
          <w:sz w:val="24"/>
          <w:szCs w:val="24"/>
        </w:rPr>
        <w:t>om bezpieczeństwa</w:t>
      </w:r>
      <w:r w:rsidR="00586A12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DBE6B" w14:textId="2C9E36AF" w:rsidR="00586A12" w:rsidRPr="00BE5F4F" w:rsidRDefault="00586A1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Następnie Michał Starno</w:t>
      </w:r>
      <w:r w:rsidR="00A52EFF" w:rsidRPr="00BE5F4F">
        <w:rPr>
          <w:rFonts w:ascii="Times New Roman" w:hAnsi="Times New Roman" w:cs="Times New Roman"/>
          <w:sz w:val="24"/>
          <w:szCs w:val="24"/>
        </w:rPr>
        <w:t xml:space="preserve">wski omówił kwestię współpracy wydziału Zarządzania Kryzysowego i Bezpieczeństwa z ochotniczymi strażami pożarnymi. </w:t>
      </w:r>
    </w:p>
    <w:p w14:paraId="438A3BA6" w14:textId="46EC2DDE" w:rsidR="00AA6FC3" w:rsidRPr="00BE5F4F" w:rsidRDefault="00A52EF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Na terenie gminy znajdują się dwie ochotnicze straże pożarne w Laskach oraz w Izabelinie</w:t>
      </w:r>
      <w:r w:rsidR="003C4250" w:rsidRPr="00BE5F4F">
        <w:rPr>
          <w:rFonts w:ascii="Times New Roman" w:hAnsi="Times New Roman" w:cs="Times New Roman"/>
          <w:sz w:val="24"/>
          <w:szCs w:val="24"/>
        </w:rPr>
        <w:t>. Jednostki posiadają samochody pożarnicze, quada i łódkę</w:t>
      </w:r>
      <w:r w:rsidR="00AA6FC3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490E2" w14:textId="66B40382" w:rsidR="00272F4A" w:rsidRPr="00BE5F4F" w:rsidRDefault="00AA6FC3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zakresie obowiązków wydziału jest dbanie o konserwację sprzę</w:t>
      </w:r>
      <w:r w:rsidR="005D2C6C" w:rsidRPr="00BE5F4F">
        <w:rPr>
          <w:rFonts w:ascii="Times New Roman" w:hAnsi="Times New Roman" w:cs="Times New Roman"/>
          <w:sz w:val="24"/>
          <w:szCs w:val="24"/>
        </w:rPr>
        <w:t xml:space="preserve">tu i o </w:t>
      </w:r>
      <w:r w:rsidR="0095263C" w:rsidRPr="00BE5F4F">
        <w:rPr>
          <w:rFonts w:ascii="Times New Roman" w:hAnsi="Times New Roman" w:cs="Times New Roman"/>
          <w:sz w:val="24"/>
          <w:szCs w:val="24"/>
        </w:rPr>
        <w:t>finansowanie zakupów nowego sprzętu</w:t>
      </w:r>
      <w:r w:rsidR="00272F4A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F4E3C" w14:textId="2770F879" w:rsidR="00E56F3C" w:rsidRPr="00BE5F4F" w:rsidRDefault="00272F4A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 czerwcu </w:t>
      </w:r>
      <w:r w:rsidR="00C96323" w:rsidRPr="00BE5F4F">
        <w:rPr>
          <w:rFonts w:ascii="Times New Roman" w:hAnsi="Times New Roman" w:cs="Times New Roman"/>
          <w:sz w:val="24"/>
          <w:szCs w:val="24"/>
        </w:rPr>
        <w:t xml:space="preserve">odbyła się </w:t>
      </w:r>
      <w:r w:rsidR="00E56F3C" w:rsidRPr="00BE5F4F">
        <w:rPr>
          <w:rFonts w:ascii="Times New Roman" w:hAnsi="Times New Roman" w:cs="Times New Roman"/>
          <w:sz w:val="24"/>
          <w:szCs w:val="24"/>
        </w:rPr>
        <w:t>kontrola wydziału z Powiatowego Centrum Zarządzania Kryzysowe</w:t>
      </w:r>
      <w:r w:rsidR="00BC27E2" w:rsidRPr="00BE5F4F">
        <w:rPr>
          <w:rFonts w:ascii="Times New Roman" w:hAnsi="Times New Roman" w:cs="Times New Roman"/>
          <w:sz w:val="24"/>
          <w:szCs w:val="24"/>
        </w:rPr>
        <w:t xml:space="preserve">go, która </w:t>
      </w:r>
      <w:r w:rsidR="00E56F3C" w:rsidRPr="00BE5F4F">
        <w:rPr>
          <w:rFonts w:ascii="Times New Roman" w:hAnsi="Times New Roman" w:cs="Times New Roman"/>
          <w:sz w:val="24"/>
          <w:szCs w:val="24"/>
        </w:rPr>
        <w:t>nie wyka</w:t>
      </w:r>
      <w:r w:rsidR="00BC27E2" w:rsidRPr="00BE5F4F">
        <w:rPr>
          <w:rFonts w:ascii="Times New Roman" w:hAnsi="Times New Roman" w:cs="Times New Roman"/>
          <w:sz w:val="24"/>
          <w:szCs w:val="24"/>
        </w:rPr>
        <w:t>zała</w:t>
      </w:r>
      <w:r w:rsidR="00E56F3C" w:rsidRPr="00BE5F4F">
        <w:rPr>
          <w:rFonts w:ascii="Times New Roman" w:hAnsi="Times New Roman" w:cs="Times New Roman"/>
          <w:sz w:val="24"/>
          <w:szCs w:val="24"/>
        </w:rPr>
        <w:t xml:space="preserve"> żadnych uwag</w:t>
      </w:r>
      <w:r w:rsidR="00AD5836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5D2D8" w14:textId="4E382319" w:rsidR="00AD5836" w:rsidRPr="00BE5F4F" w:rsidRDefault="00AD5836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Radna Małgorzata Wiśniewska zapytała, </w:t>
      </w:r>
      <w:r w:rsidR="000E043D" w:rsidRPr="00BE5F4F">
        <w:rPr>
          <w:rFonts w:ascii="Times New Roman" w:hAnsi="Times New Roman" w:cs="Times New Roman"/>
          <w:sz w:val="24"/>
          <w:szCs w:val="24"/>
        </w:rPr>
        <w:t>i</w:t>
      </w:r>
      <w:r w:rsidR="00B56803" w:rsidRPr="00BE5F4F">
        <w:rPr>
          <w:rFonts w:ascii="Times New Roman" w:hAnsi="Times New Roman" w:cs="Times New Roman"/>
          <w:sz w:val="24"/>
          <w:szCs w:val="24"/>
        </w:rPr>
        <w:t>lu straża</w:t>
      </w:r>
      <w:r w:rsidR="00C87F70" w:rsidRPr="00BE5F4F">
        <w:rPr>
          <w:rFonts w:ascii="Times New Roman" w:hAnsi="Times New Roman" w:cs="Times New Roman"/>
          <w:sz w:val="24"/>
          <w:szCs w:val="24"/>
        </w:rPr>
        <w:t xml:space="preserve">ków posiadają jednostki. </w:t>
      </w:r>
    </w:p>
    <w:p w14:paraId="63C7ACA9" w14:textId="2D585D42" w:rsidR="00C87F70" w:rsidRPr="00BE5F4F" w:rsidRDefault="000E043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Michał Starnowski odpowiedział, że w każdej straży jest około czterdziestu strażaków, </w:t>
      </w:r>
      <w:r w:rsidR="00C87F70" w:rsidRPr="00BE5F4F">
        <w:rPr>
          <w:rFonts w:ascii="Times New Roman" w:hAnsi="Times New Roman" w:cs="Times New Roman"/>
          <w:sz w:val="24"/>
          <w:szCs w:val="24"/>
        </w:rPr>
        <w:t xml:space="preserve">ale aktywnych jest około 25. </w:t>
      </w:r>
    </w:p>
    <w:p w14:paraId="0D3629B6" w14:textId="486F1C3C" w:rsidR="00C87F70" w:rsidRPr="00BE5F4F" w:rsidRDefault="00C87F70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Następnie radna </w:t>
      </w:r>
      <w:r w:rsidR="008D4353" w:rsidRPr="00BE5F4F">
        <w:rPr>
          <w:rFonts w:ascii="Times New Roman" w:hAnsi="Times New Roman" w:cs="Times New Roman"/>
          <w:sz w:val="24"/>
          <w:szCs w:val="24"/>
        </w:rPr>
        <w:t>za</w:t>
      </w:r>
      <w:r w:rsidRPr="00BE5F4F">
        <w:rPr>
          <w:rFonts w:ascii="Times New Roman" w:hAnsi="Times New Roman" w:cs="Times New Roman"/>
          <w:sz w:val="24"/>
          <w:szCs w:val="24"/>
        </w:rPr>
        <w:t>pytała</w:t>
      </w:r>
      <w:r w:rsidR="00B25830" w:rsidRPr="00BE5F4F">
        <w:rPr>
          <w:rFonts w:ascii="Times New Roman" w:hAnsi="Times New Roman" w:cs="Times New Roman"/>
          <w:sz w:val="24"/>
          <w:szCs w:val="24"/>
        </w:rPr>
        <w:t xml:space="preserve">, </w:t>
      </w:r>
      <w:r w:rsidR="008D4353" w:rsidRPr="00BE5F4F">
        <w:rPr>
          <w:rFonts w:ascii="Times New Roman" w:hAnsi="Times New Roman" w:cs="Times New Roman"/>
          <w:sz w:val="24"/>
          <w:szCs w:val="24"/>
        </w:rPr>
        <w:t>ilu</w:t>
      </w:r>
      <w:r w:rsidR="00BC27E2"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523C69" w:rsidRPr="00BE5F4F">
        <w:rPr>
          <w:rFonts w:ascii="Times New Roman" w:hAnsi="Times New Roman" w:cs="Times New Roman"/>
          <w:sz w:val="24"/>
          <w:szCs w:val="24"/>
        </w:rPr>
        <w:t>jest powoływanych</w:t>
      </w:r>
      <w:r w:rsidR="008D4353" w:rsidRPr="00BE5F4F">
        <w:rPr>
          <w:rFonts w:ascii="Times New Roman" w:hAnsi="Times New Roman" w:cs="Times New Roman"/>
          <w:sz w:val="24"/>
          <w:szCs w:val="24"/>
        </w:rPr>
        <w:t xml:space="preserve"> kurierów podczas zagrożenia wojną</w:t>
      </w:r>
      <w:r w:rsidR="00DA3D3D" w:rsidRPr="00BE5F4F">
        <w:rPr>
          <w:rFonts w:ascii="Times New Roman" w:hAnsi="Times New Roman" w:cs="Times New Roman"/>
          <w:sz w:val="24"/>
          <w:szCs w:val="24"/>
        </w:rPr>
        <w:t xml:space="preserve"> i czy służą wójtowi lub innym jednostkom. </w:t>
      </w:r>
    </w:p>
    <w:p w14:paraId="2972C87F" w14:textId="14367C3F" w:rsidR="00DA3D3D" w:rsidRPr="00BE5F4F" w:rsidRDefault="00D3257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Piotr Rzeźnicki odpowiedział, że kurierzy </w:t>
      </w:r>
      <w:r w:rsidR="00C0184E">
        <w:rPr>
          <w:rFonts w:ascii="Times New Roman" w:hAnsi="Times New Roman" w:cs="Times New Roman"/>
          <w:sz w:val="24"/>
          <w:szCs w:val="24"/>
        </w:rPr>
        <w:t xml:space="preserve">(w liczbie 8 osób) </w:t>
      </w:r>
      <w:r w:rsidRPr="00BE5F4F">
        <w:rPr>
          <w:rFonts w:ascii="Times New Roman" w:hAnsi="Times New Roman" w:cs="Times New Roman"/>
          <w:sz w:val="24"/>
          <w:szCs w:val="24"/>
        </w:rPr>
        <w:t xml:space="preserve">mają ściśle określone zadania zlecone przez wojsko. </w:t>
      </w:r>
    </w:p>
    <w:p w14:paraId="65A638D4" w14:textId="3E287FC6" w:rsidR="00D414B4" w:rsidRPr="00BE5F4F" w:rsidRDefault="00D3257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Dostarczają karty do czynnej mobilizacji służby wojskowej albo do wykonania świadczeń osobistych</w:t>
      </w:r>
      <w:r w:rsidR="00D414B4" w:rsidRPr="00BE5F4F">
        <w:rPr>
          <w:rFonts w:ascii="Times New Roman" w:hAnsi="Times New Roman" w:cs="Times New Roman"/>
          <w:sz w:val="24"/>
          <w:szCs w:val="24"/>
        </w:rPr>
        <w:t xml:space="preserve"> lub rzeczowych na rzecz obrony</w:t>
      </w:r>
      <w:r w:rsidR="00645A90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F756F" w14:textId="4D520DA2" w:rsidR="007062F7" w:rsidRPr="00BE5F4F" w:rsidRDefault="00007388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Przewodniczą</w:t>
      </w:r>
      <w:r w:rsidR="006F697E" w:rsidRPr="00BE5F4F">
        <w:rPr>
          <w:rFonts w:ascii="Times New Roman" w:hAnsi="Times New Roman" w:cs="Times New Roman"/>
          <w:sz w:val="24"/>
          <w:szCs w:val="24"/>
        </w:rPr>
        <w:t>cy komisji zapy</w:t>
      </w:r>
      <w:r w:rsidR="00662712" w:rsidRPr="00BE5F4F">
        <w:rPr>
          <w:rFonts w:ascii="Times New Roman" w:hAnsi="Times New Roman" w:cs="Times New Roman"/>
          <w:sz w:val="24"/>
          <w:szCs w:val="24"/>
        </w:rPr>
        <w:t>tał, czy Wydział Bezpieczeństwa i Zarządzania kryzysowego koordynuje ewakuację szkół</w:t>
      </w:r>
      <w:r w:rsidR="007062F7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65CA92" w14:textId="7E5AF85E" w:rsidR="007062F7" w:rsidRPr="00BE5F4F" w:rsidRDefault="007062F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Michał Starnowski odpowiedział, że </w:t>
      </w:r>
      <w:r w:rsidR="00197B5D" w:rsidRPr="00BE5F4F">
        <w:rPr>
          <w:rFonts w:ascii="Times New Roman" w:hAnsi="Times New Roman" w:cs="Times New Roman"/>
          <w:sz w:val="24"/>
          <w:szCs w:val="24"/>
        </w:rPr>
        <w:t>zgodnie z rozporządzeniem Ministra Spraw Wewnętrzny</w:t>
      </w:r>
      <w:r w:rsidR="00F44465" w:rsidRPr="00BE5F4F">
        <w:rPr>
          <w:rFonts w:ascii="Times New Roman" w:hAnsi="Times New Roman" w:cs="Times New Roman"/>
          <w:sz w:val="24"/>
          <w:szCs w:val="24"/>
        </w:rPr>
        <w:t xml:space="preserve">ch powyżej pięćdziesięciu osób ewakuację należy przeprowadzać raz do roku. </w:t>
      </w:r>
    </w:p>
    <w:p w14:paraId="6071FC2A" w14:textId="627E9FA5" w:rsidR="00F44465" w:rsidRPr="00BE5F4F" w:rsidRDefault="00BC27E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Za ewakuację odpowiada dyrekcja szkoły</w:t>
      </w:r>
      <w:r w:rsidR="00091A7B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0BE6C" w14:textId="605B0A83" w:rsidR="00091A7B" w:rsidRPr="00BE5F4F" w:rsidRDefault="00C975F2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Radny Bogdan Szczesiak zapytał, czy procedury kryzysowe przewidują role </w:t>
      </w:r>
      <w:r w:rsidR="00BC27E2" w:rsidRPr="00BE5F4F">
        <w:rPr>
          <w:rFonts w:ascii="Times New Roman" w:hAnsi="Times New Roman" w:cs="Times New Roman"/>
          <w:sz w:val="24"/>
          <w:szCs w:val="24"/>
        </w:rPr>
        <w:t xml:space="preserve">radnych podczas zagrożenia państwa. </w:t>
      </w:r>
    </w:p>
    <w:p w14:paraId="0F7B41AF" w14:textId="2861E452" w:rsidR="00AD3D6C" w:rsidRPr="00BE5F4F" w:rsidRDefault="003514C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Kierownik Wydziału Bezpieczeństwa i Zarządzania Kryzysowego </w:t>
      </w:r>
      <w:r w:rsidR="00C975F2" w:rsidRPr="00BE5F4F">
        <w:rPr>
          <w:rFonts w:ascii="Times New Roman" w:hAnsi="Times New Roman" w:cs="Times New Roman"/>
          <w:sz w:val="24"/>
          <w:szCs w:val="24"/>
        </w:rPr>
        <w:t xml:space="preserve">Piotr Rzeźnicki odpowiedział, że radni </w:t>
      </w:r>
      <w:r w:rsidR="00AD3D6C" w:rsidRPr="00BE5F4F">
        <w:rPr>
          <w:rFonts w:ascii="Times New Roman" w:hAnsi="Times New Roman" w:cs="Times New Roman"/>
          <w:sz w:val="24"/>
          <w:szCs w:val="24"/>
        </w:rPr>
        <w:t>są wyłączeni ze służby wojskowej po to, aby mogli pełnić swój mandat podczas zagrożenia państwa</w:t>
      </w:r>
      <w:r w:rsidR="005165C7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BAC721" w14:textId="4CC546F8" w:rsidR="005165C7" w:rsidRPr="00BE5F4F" w:rsidRDefault="005165C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Radny Tomasz Siemińs</w:t>
      </w:r>
      <w:r w:rsidR="002E49DB" w:rsidRPr="00BE5F4F">
        <w:rPr>
          <w:rFonts w:ascii="Times New Roman" w:hAnsi="Times New Roman" w:cs="Times New Roman"/>
          <w:sz w:val="24"/>
          <w:szCs w:val="24"/>
        </w:rPr>
        <w:t xml:space="preserve">ki </w:t>
      </w:r>
      <w:r w:rsidR="00685610" w:rsidRPr="00BE5F4F">
        <w:rPr>
          <w:rFonts w:ascii="Times New Roman" w:hAnsi="Times New Roman" w:cs="Times New Roman"/>
          <w:sz w:val="24"/>
          <w:szCs w:val="24"/>
        </w:rPr>
        <w:t>poprosił o udzielenie informacji w sprawie gminnego telefonu alarmowe</w:t>
      </w:r>
      <w:r w:rsidR="00167DB4" w:rsidRPr="00BE5F4F">
        <w:rPr>
          <w:rFonts w:ascii="Times New Roman" w:hAnsi="Times New Roman" w:cs="Times New Roman"/>
          <w:sz w:val="24"/>
          <w:szCs w:val="24"/>
        </w:rPr>
        <w:t xml:space="preserve">go oraz o </w:t>
      </w:r>
      <w:r w:rsidR="00523C69" w:rsidRPr="00BE5F4F">
        <w:rPr>
          <w:rFonts w:ascii="Times New Roman" w:hAnsi="Times New Roman" w:cs="Times New Roman"/>
          <w:sz w:val="24"/>
          <w:szCs w:val="24"/>
        </w:rPr>
        <w:t>to,</w:t>
      </w:r>
      <w:r w:rsidR="00167DB4" w:rsidRPr="00BE5F4F">
        <w:rPr>
          <w:rFonts w:ascii="Times New Roman" w:hAnsi="Times New Roman" w:cs="Times New Roman"/>
          <w:sz w:val="24"/>
          <w:szCs w:val="24"/>
        </w:rPr>
        <w:t xml:space="preserve"> gdzie dzwonić w przypadku padłych zwierząt. </w:t>
      </w:r>
    </w:p>
    <w:p w14:paraId="01851DF6" w14:textId="5DCEA2C1" w:rsidR="005B2AC4" w:rsidRPr="00BE5F4F" w:rsidRDefault="00F758E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Piotr Rzeźnicki odpowiedział, że telefon interwencyjny został zlikwidowany, a przypadki padłych zwierząt należy zgłaszać do odpowiednich wydziałów </w:t>
      </w:r>
      <w:r w:rsidR="005B2AC4" w:rsidRPr="00BE5F4F">
        <w:rPr>
          <w:rFonts w:ascii="Times New Roman" w:hAnsi="Times New Roman" w:cs="Times New Roman"/>
          <w:sz w:val="24"/>
          <w:szCs w:val="24"/>
        </w:rPr>
        <w:t xml:space="preserve">urzędu gminy. </w:t>
      </w:r>
    </w:p>
    <w:p w14:paraId="7F0A42B7" w14:textId="3AD8FE9D" w:rsidR="007E1D54" w:rsidRPr="00BE5F4F" w:rsidRDefault="00EE474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Przewodniczący zasugerował, aby </w:t>
      </w:r>
      <w:r w:rsidR="003377EE" w:rsidRPr="00BE5F4F">
        <w:rPr>
          <w:rFonts w:ascii="Times New Roman" w:hAnsi="Times New Roman" w:cs="Times New Roman"/>
          <w:sz w:val="24"/>
          <w:szCs w:val="24"/>
        </w:rPr>
        <w:t xml:space="preserve">informacja dotycząca ewentualnych działań mieszkańców </w:t>
      </w:r>
      <w:r w:rsidR="005C160C">
        <w:rPr>
          <w:rFonts w:ascii="Times New Roman" w:hAnsi="Times New Roman" w:cs="Times New Roman"/>
          <w:sz w:val="24"/>
          <w:szCs w:val="24"/>
        </w:rPr>
        <w:t>dotycząca</w:t>
      </w:r>
      <w:r w:rsidR="007E1D54" w:rsidRPr="00BE5F4F">
        <w:rPr>
          <w:rFonts w:ascii="Times New Roman" w:hAnsi="Times New Roman" w:cs="Times New Roman"/>
          <w:sz w:val="24"/>
          <w:szCs w:val="24"/>
        </w:rPr>
        <w:t xml:space="preserve"> padłych zwierząt została umieszczona na stronie gminy</w:t>
      </w:r>
      <w:r w:rsidR="009F27DA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4E703" w14:textId="34FAF623" w:rsidR="00823A3E" w:rsidRPr="00BE5F4F" w:rsidRDefault="001422B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Michał Starnowski zaapelował do członków </w:t>
      </w:r>
      <w:r w:rsidR="00823A3E" w:rsidRPr="00BE5F4F">
        <w:rPr>
          <w:rFonts w:ascii="Times New Roman" w:hAnsi="Times New Roman" w:cs="Times New Roman"/>
          <w:sz w:val="24"/>
          <w:szCs w:val="24"/>
        </w:rPr>
        <w:t>komisji podczas najbliższej sesji o przyjęcie uchwały dotyczącej ekwiwalentu ochotniczych straży pożarnych</w:t>
      </w:r>
      <w:r w:rsidR="006E3CF7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A143B" w14:textId="34E5AD5C" w:rsidR="006E3CF7" w:rsidRPr="00BE5F4F" w:rsidRDefault="006E3CF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lastRenderedPageBreak/>
        <w:t xml:space="preserve">Przewodniczący komisji zapytał, czy oprócz środków potrzebnych na zakup dodatkowych syren alarmowych wydział ma jeszcze jakieś potrzeby. </w:t>
      </w:r>
    </w:p>
    <w:p w14:paraId="4CCC9422" w14:textId="5A7FA55D" w:rsidR="0090533E" w:rsidRPr="00BE5F4F" w:rsidRDefault="006E3CF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Główny specjalista ds. zarządzania kryzysowego i ochrony przeciwpożarowej Michał Starnowski odpowiedział, </w:t>
      </w:r>
      <w:r w:rsidR="0090533E" w:rsidRPr="00BE5F4F">
        <w:rPr>
          <w:rFonts w:ascii="Times New Roman" w:hAnsi="Times New Roman" w:cs="Times New Roman"/>
          <w:sz w:val="24"/>
          <w:szCs w:val="24"/>
        </w:rPr>
        <w:t>że chciałby, aby więcej środków z budżetu gminy było przeznaczanych na</w:t>
      </w:r>
      <w:r w:rsidR="008370E1" w:rsidRPr="00BE5F4F">
        <w:rPr>
          <w:rFonts w:ascii="Times New Roman" w:hAnsi="Times New Roman" w:cs="Times New Roman"/>
          <w:sz w:val="24"/>
          <w:szCs w:val="24"/>
        </w:rPr>
        <w:t xml:space="preserve"> rozwój straży</w:t>
      </w:r>
      <w:r w:rsidR="00ED7343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DA75B" w14:textId="69C71671" w:rsidR="00ED7343" w:rsidRPr="00BE5F4F" w:rsidRDefault="00ED7343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/>
          <w:b/>
          <w:bCs/>
          <w:sz w:val="24"/>
        </w:rPr>
        <w:t>Ad. 5</w:t>
      </w:r>
      <w:r w:rsidR="002F47F2" w:rsidRPr="00BE5F4F">
        <w:rPr>
          <w:rFonts w:ascii="Times New Roman" w:hAnsi="Times New Roman"/>
          <w:b/>
          <w:bCs/>
          <w:sz w:val="24"/>
        </w:rPr>
        <w:t xml:space="preserve"> </w:t>
      </w:r>
      <w:r w:rsidR="002F47F2" w:rsidRPr="009F4AF9">
        <w:rPr>
          <w:rFonts w:ascii="Times New Roman" w:hAnsi="Times New Roman" w:cs="Times New Roman"/>
          <w:b/>
          <w:bCs/>
          <w:sz w:val="24"/>
          <w:szCs w:val="24"/>
        </w:rPr>
        <w:t>Rozpatrzenie wniosku Pani Anny Mandes, sołtysa wsi Laski, dotyczącego problemu z osobami w stanie nietrzeźwym w Laskach.</w:t>
      </w:r>
    </w:p>
    <w:p w14:paraId="564427B6" w14:textId="7E51A19D" w:rsidR="002F47F2" w:rsidRPr="00BE5F4F" w:rsidRDefault="002B125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Przewodniczący komisji poinformował, że urząd gminy wystąpi</w:t>
      </w:r>
      <w:r w:rsidR="00250D25" w:rsidRPr="00BE5F4F">
        <w:rPr>
          <w:rFonts w:ascii="Times New Roman" w:hAnsi="Times New Roman" w:cs="Times New Roman"/>
          <w:sz w:val="24"/>
          <w:szCs w:val="24"/>
        </w:rPr>
        <w:t xml:space="preserve">ł z prośbą </w:t>
      </w:r>
      <w:r w:rsidRPr="00BE5F4F">
        <w:rPr>
          <w:rFonts w:ascii="Times New Roman" w:hAnsi="Times New Roman" w:cs="Times New Roman"/>
          <w:sz w:val="24"/>
          <w:szCs w:val="24"/>
        </w:rPr>
        <w:t xml:space="preserve">do Policji </w:t>
      </w:r>
      <w:r w:rsidR="00250D25" w:rsidRPr="00BE5F4F">
        <w:rPr>
          <w:rFonts w:ascii="Times New Roman" w:hAnsi="Times New Roman" w:cs="Times New Roman"/>
          <w:sz w:val="24"/>
          <w:szCs w:val="24"/>
        </w:rPr>
        <w:t>o reak</w:t>
      </w:r>
      <w:r w:rsidR="00C223BA" w:rsidRPr="00BE5F4F">
        <w:rPr>
          <w:rFonts w:ascii="Times New Roman" w:hAnsi="Times New Roman" w:cs="Times New Roman"/>
          <w:sz w:val="24"/>
          <w:szCs w:val="24"/>
        </w:rPr>
        <w:t>c</w:t>
      </w:r>
      <w:r w:rsidR="00812688" w:rsidRPr="00BE5F4F">
        <w:rPr>
          <w:rFonts w:ascii="Times New Roman" w:hAnsi="Times New Roman" w:cs="Times New Roman"/>
          <w:sz w:val="24"/>
          <w:szCs w:val="24"/>
        </w:rPr>
        <w:t>ję na incydenty</w:t>
      </w:r>
      <w:r w:rsidR="008370E1" w:rsidRPr="00BE5F4F">
        <w:rPr>
          <w:rFonts w:ascii="Times New Roman" w:hAnsi="Times New Roman" w:cs="Times New Roman"/>
          <w:sz w:val="24"/>
          <w:szCs w:val="24"/>
        </w:rPr>
        <w:t xml:space="preserve"> związane z zachowaniem osób nietrzeźwych z </w:t>
      </w:r>
      <w:r w:rsidR="0009755F" w:rsidRPr="00BE5F4F">
        <w:rPr>
          <w:rFonts w:ascii="Times New Roman" w:hAnsi="Times New Roman" w:cs="Times New Roman"/>
          <w:sz w:val="24"/>
          <w:szCs w:val="24"/>
        </w:rPr>
        <w:t xml:space="preserve">ostatnich trzech miesięcy. </w:t>
      </w:r>
    </w:p>
    <w:p w14:paraId="00B37C11" w14:textId="030D9004" w:rsidR="00FE136D" w:rsidRPr="00BE5F4F" w:rsidRDefault="0009755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Z odpo</w:t>
      </w:r>
      <w:r w:rsidR="00C01739" w:rsidRPr="00BE5F4F">
        <w:rPr>
          <w:rFonts w:ascii="Times New Roman" w:hAnsi="Times New Roman" w:cs="Times New Roman"/>
          <w:sz w:val="24"/>
          <w:szCs w:val="24"/>
        </w:rPr>
        <w:t>wiedzi nadesłanej przez policję wynika,</w:t>
      </w:r>
      <w:r w:rsidR="00D15AFC" w:rsidRPr="00BE5F4F">
        <w:rPr>
          <w:rFonts w:ascii="Times New Roman" w:hAnsi="Times New Roman" w:cs="Times New Roman"/>
          <w:sz w:val="24"/>
          <w:szCs w:val="24"/>
        </w:rPr>
        <w:t xml:space="preserve"> że została przeprowadzona interwen</w:t>
      </w:r>
      <w:r w:rsidR="00110A65" w:rsidRPr="00BE5F4F">
        <w:rPr>
          <w:rFonts w:ascii="Times New Roman" w:hAnsi="Times New Roman" w:cs="Times New Roman"/>
          <w:sz w:val="24"/>
          <w:szCs w:val="24"/>
        </w:rPr>
        <w:t xml:space="preserve">cja. </w:t>
      </w:r>
      <w:r w:rsidR="008370E1" w:rsidRPr="00BE5F4F">
        <w:rPr>
          <w:rFonts w:ascii="Times New Roman" w:hAnsi="Times New Roman" w:cs="Times New Roman"/>
          <w:sz w:val="24"/>
          <w:szCs w:val="24"/>
        </w:rPr>
        <w:t xml:space="preserve">Grzegorz Sinicyn </w:t>
      </w:r>
      <w:r w:rsidR="00110A65" w:rsidRPr="00BE5F4F">
        <w:rPr>
          <w:rFonts w:ascii="Times New Roman" w:hAnsi="Times New Roman" w:cs="Times New Roman"/>
          <w:sz w:val="24"/>
          <w:szCs w:val="24"/>
        </w:rPr>
        <w:t xml:space="preserve">rozmawiał z przewodniczącym Komisji Rozwiązywania Problemów Alkoholowych, </w:t>
      </w:r>
      <w:r w:rsidR="009C384E" w:rsidRPr="00BE5F4F">
        <w:rPr>
          <w:rFonts w:ascii="Times New Roman" w:hAnsi="Times New Roman" w:cs="Times New Roman"/>
          <w:sz w:val="24"/>
          <w:szCs w:val="24"/>
        </w:rPr>
        <w:t xml:space="preserve">który stwierdził, </w:t>
      </w:r>
      <w:r w:rsidR="009F4AF9">
        <w:rPr>
          <w:rFonts w:ascii="Times New Roman" w:hAnsi="Times New Roman" w:cs="Times New Roman"/>
          <w:sz w:val="24"/>
          <w:szCs w:val="24"/>
        </w:rPr>
        <w:t xml:space="preserve">że pewne miejsca w </w:t>
      </w:r>
      <w:r w:rsidR="00523C69">
        <w:rPr>
          <w:rFonts w:ascii="Times New Roman" w:hAnsi="Times New Roman" w:cs="Times New Roman"/>
          <w:sz w:val="24"/>
          <w:szCs w:val="24"/>
        </w:rPr>
        <w:t xml:space="preserve">Laskach </w:t>
      </w:r>
      <w:r w:rsidR="00523C69" w:rsidRPr="00BE5F4F">
        <w:rPr>
          <w:rFonts w:ascii="Times New Roman" w:hAnsi="Times New Roman" w:cs="Times New Roman"/>
          <w:sz w:val="24"/>
          <w:szCs w:val="24"/>
        </w:rPr>
        <w:t>oraz</w:t>
      </w:r>
      <w:r w:rsidR="009C384E" w:rsidRPr="00BE5F4F">
        <w:rPr>
          <w:rFonts w:ascii="Times New Roman" w:hAnsi="Times New Roman" w:cs="Times New Roman"/>
          <w:sz w:val="24"/>
          <w:szCs w:val="24"/>
        </w:rPr>
        <w:t xml:space="preserve"> teren przy urzędzie gminy</w:t>
      </w:r>
      <w:r w:rsidR="0015137F" w:rsidRPr="00BE5F4F">
        <w:rPr>
          <w:rFonts w:ascii="Times New Roman" w:hAnsi="Times New Roman" w:cs="Times New Roman"/>
          <w:sz w:val="24"/>
          <w:szCs w:val="24"/>
        </w:rPr>
        <w:t xml:space="preserve"> mogą być </w:t>
      </w:r>
      <w:r w:rsidR="009C384E" w:rsidRPr="00BE5F4F">
        <w:rPr>
          <w:rFonts w:ascii="Times New Roman" w:hAnsi="Times New Roman" w:cs="Times New Roman"/>
          <w:sz w:val="24"/>
          <w:szCs w:val="24"/>
        </w:rPr>
        <w:t xml:space="preserve">narażone </w:t>
      </w:r>
      <w:r w:rsidR="00EC58C5" w:rsidRPr="00BE5F4F">
        <w:rPr>
          <w:rFonts w:ascii="Times New Roman" w:hAnsi="Times New Roman" w:cs="Times New Roman"/>
          <w:sz w:val="24"/>
          <w:szCs w:val="24"/>
        </w:rPr>
        <w:t xml:space="preserve">na </w:t>
      </w:r>
      <w:r w:rsidR="0015137F" w:rsidRPr="00BE5F4F">
        <w:rPr>
          <w:rFonts w:ascii="Times New Roman" w:hAnsi="Times New Roman" w:cs="Times New Roman"/>
          <w:sz w:val="24"/>
          <w:szCs w:val="24"/>
        </w:rPr>
        <w:t xml:space="preserve">zdarzenia mające związek z </w:t>
      </w:r>
      <w:r w:rsidR="00FE136D" w:rsidRPr="00BE5F4F">
        <w:rPr>
          <w:rFonts w:ascii="Times New Roman" w:hAnsi="Times New Roman" w:cs="Times New Roman"/>
          <w:sz w:val="24"/>
          <w:szCs w:val="24"/>
        </w:rPr>
        <w:t>oso</w:t>
      </w:r>
      <w:r w:rsidR="0015137F" w:rsidRPr="00BE5F4F">
        <w:rPr>
          <w:rFonts w:ascii="Times New Roman" w:hAnsi="Times New Roman" w:cs="Times New Roman"/>
          <w:sz w:val="24"/>
          <w:szCs w:val="24"/>
        </w:rPr>
        <w:t>bami</w:t>
      </w:r>
      <w:r w:rsidR="00FE136D" w:rsidRPr="00BE5F4F">
        <w:rPr>
          <w:rFonts w:ascii="Times New Roman" w:hAnsi="Times New Roman" w:cs="Times New Roman"/>
          <w:sz w:val="24"/>
          <w:szCs w:val="24"/>
        </w:rPr>
        <w:t xml:space="preserve"> nietrzeź</w:t>
      </w:r>
      <w:r w:rsidR="002063A5" w:rsidRPr="00BE5F4F">
        <w:rPr>
          <w:rFonts w:ascii="Times New Roman" w:hAnsi="Times New Roman" w:cs="Times New Roman"/>
          <w:sz w:val="24"/>
          <w:szCs w:val="24"/>
        </w:rPr>
        <w:t>wymi</w:t>
      </w:r>
      <w:r w:rsidR="00FE136D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12FE6" w14:textId="52CEBC3C" w:rsidR="00FE136D" w:rsidRPr="00BE5F4F" w:rsidRDefault="00FE136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Przewodniczący również monitorował teren, o którym jest mowa we wniosku Sołtys Mandes. </w:t>
      </w:r>
    </w:p>
    <w:p w14:paraId="1938B499" w14:textId="71ECC079" w:rsidR="00FE136D" w:rsidRPr="00BE5F4F" w:rsidRDefault="00FE136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W odpowie</w:t>
      </w:r>
      <w:r w:rsidR="00427C22" w:rsidRPr="00BE5F4F">
        <w:rPr>
          <w:rFonts w:ascii="Times New Roman" w:hAnsi="Times New Roman" w:cs="Times New Roman"/>
          <w:sz w:val="24"/>
          <w:szCs w:val="24"/>
        </w:rPr>
        <w:t>dzi</w:t>
      </w:r>
      <w:r w:rsidR="00824F3A" w:rsidRPr="00BE5F4F">
        <w:rPr>
          <w:rFonts w:ascii="Times New Roman" w:hAnsi="Times New Roman" w:cs="Times New Roman"/>
          <w:sz w:val="24"/>
          <w:szCs w:val="24"/>
        </w:rPr>
        <w:t xml:space="preserve"> na wniosek </w:t>
      </w:r>
      <w:r w:rsidR="00427C22" w:rsidRPr="00BE5F4F">
        <w:rPr>
          <w:rFonts w:ascii="Times New Roman" w:hAnsi="Times New Roman" w:cs="Times New Roman"/>
          <w:sz w:val="24"/>
          <w:szCs w:val="24"/>
        </w:rPr>
        <w:t xml:space="preserve">Grzegorz Sinicyn wysłał mail do sołtys Lasek </w:t>
      </w:r>
      <w:r w:rsidR="001D63CE" w:rsidRPr="00BE5F4F">
        <w:rPr>
          <w:rFonts w:ascii="Times New Roman" w:hAnsi="Times New Roman" w:cs="Times New Roman"/>
          <w:sz w:val="24"/>
          <w:szCs w:val="24"/>
        </w:rPr>
        <w:t xml:space="preserve">z zapytaniem o poinformowanie go o </w:t>
      </w:r>
      <w:r w:rsidR="00523C69" w:rsidRPr="00BE5F4F">
        <w:rPr>
          <w:rFonts w:ascii="Times New Roman" w:hAnsi="Times New Roman" w:cs="Times New Roman"/>
          <w:sz w:val="24"/>
          <w:szCs w:val="24"/>
        </w:rPr>
        <w:t>fakcie</w:t>
      </w:r>
      <w:r w:rsidR="00D30037" w:rsidRPr="00BE5F4F">
        <w:rPr>
          <w:rFonts w:ascii="Times New Roman" w:hAnsi="Times New Roman" w:cs="Times New Roman"/>
          <w:sz w:val="24"/>
          <w:szCs w:val="24"/>
        </w:rPr>
        <w:t xml:space="preserve"> złożenia poprzedniego wniosku w tej kwestii. </w:t>
      </w:r>
    </w:p>
    <w:p w14:paraId="6DEEBE84" w14:textId="19EA652A" w:rsidR="00D30037" w:rsidRPr="00BE5F4F" w:rsidRDefault="00053203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Przewodniczą</w:t>
      </w:r>
      <w:r w:rsidR="00D260DD" w:rsidRPr="00BE5F4F">
        <w:rPr>
          <w:rFonts w:ascii="Times New Roman" w:hAnsi="Times New Roman" w:cs="Times New Roman"/>
          <w:sz w:val="24"/>
          <w:szCs w:val="24"/>
        </w:rPr>
        <w:t xml:space="preserve">cy nie otrzymał żadnej odpowiedzi. </w:t>
      </w:r>
    </w:p>
    <w:p w14:paraId="437C48F7" w14:textId="3CAE6D2B" w:rsidR="004822F7" w:rsidRPr="00BE5F4F" w:rsidRDefault="004822F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Żaden wniosek nie został złożony, przeprowadzono indywidualne rozmowy z przewodniczącym Komisji Rozwiązywania Problemów Alkoholowych i Przeciwdziałania narkomanii. </w:t>
      </w:r>
    </w:p>
    <w:p w14:paraId="7A93708D" w14:textId="52E4B6F2" w:rsidR="00B5092D" w:rsidRPr="00BE5F4F" w:rsidRDefault="00A60D1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Radna Małgorzata Wiśniewska zaproponowała organizację posiedzenia komisji</w:t>
      </w:r>
      <w:r w:rsidR="00803F55" w:rsidRPr="00BE5F4F">
        <w:rPr>
          <w:rFonts w:ascii="Times New Roman" w:hAnsi="Times New Roman" w:cs="Times New Roman"/>
          <w:sz w:val="24"/>
          <w:szCs w:val="24"/>
        </w:rPr>
        <w:t>, na które zostałaby zaproszona rada rodziców przedszkola</w:t>
      </w:r>
      <w:r w:rsidR="004939F9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46BF7" w14:textId="603C6479" w:rsidR="00CD034B" w:rsidRPr="00BE5F4F" w:rsidRDefault="00CD034B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Radna uzasadniła swoją prośbę tym, że sklep z alkoholem znajduje się w bliskiej odległości od przedszkola. </w:t>
      </w:r>
    </w:p>
    <w:p w14:paraId="279FB665" w14:textId="4F3EB0A8" w:rsidR="00CD034B" w:rsidRPr="00BE5F4F" w:rsidRDefault="00CD034B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Przewodniczący odpowiedział, że byłby daleki od </w:t>
      </w:r>
      <w:r w:rsidR="00FA5CDC" w:rsidRPr="00BE5F4F">
        <w:rPr>
          <w:rFonts w:ascii="Times New Roman" w:hAnsi="Times New Roman" w:cs="Times New Roman"/>
          <w:sz w:val="24"/>
          <w:szCs w:val="24"/>
        </w:rPr>
        <w:t>formułowania</w:t>
      </w:r>
      <w:r w:rsidRPr="00BE5F4F">
        <w:rPr>
          <w:rFonts w:ascii="Times New Roman" w:hAnsi="Times New Roman" w:cs="Times New Roman"/>
          <w:sz w:val="24"/>
          <w:szCs w:val="24"/>
        </w:rPr>
        <w:t xml:space="preserve"> </w:t>
      </w:r>
      <w:r w:rsidR="00FA5CDC" w:rsidRPr="00BE5F4F">
        <w:rPr>
          <w:rFonts w:ascii="Times New Roman" w:hAnsi="Times New Roman" w:cs="Times New Roman"/>
          <w:sz w:val="24"/>
          <w:szCs w:val="24"/>
        </w:rPr>
        <w:t xml:space="preserve">oskarżeń, które </w:t>
      </w:r>
      <w:r w:rsidR="00523C69" w:rsidRPr="00BE5F4F">
        <w:rPr>
          <w:rFonts w:ascii="Times New Roman" w:hAnsi="Times New Roman" w:cs="Times New Roman"/>
          <w:sz w:val="24"/>
          <w:szCs w:val="24"/>
        </w:rPr>
        <w:t>sugerują,</w:t>
      </w:r>
      <w:r w:rsidRPr="00BE5F4F">
        <w:rPr>
          <w:rFonts w:ascii="Times New Roman" w:hAnsi="Times New Roman" w:cs="Times New Roman"/>
          <w:sz w:val="24"/>
          <w:szCs w:val="24"/>
        </w:rPr>
        <w:t xml:space="preserve"> że osoby nietrzeźwe znajdują się na przystanku </w:t>
      </w:r>
      <w:r w:rsidR="00FA5CDC" w:rsidRPr="00BE5F4F">
        <w:rPr>
          <w:rFonts w:ascii="Times New Roman" w:hAnsi="Times New Roman" w:cs="Times New Roman"/>
          <w:sz w:val="24"/>
          <w:szCs w:val="24"/>
        </w:rPr>
        <w:t xml:space="preserve">po zakupie </w:t>
      </w:r>
      <w:r w:rsidRPr="00BE5F4F">
        <w:rPr>
          <w:rFonts w:ascii="Times New Roman" w:hAnsi="Times New Roman" w:cs="Times New Roman"/>
          <w:sz w:val="24"/>
          <w:szCs w:val="24"/>
        </w:rPr>
        <w:t>alko</w:t>
      </w:r>
      <w:r w:rsidR="00FA5CDC" w:rsidRPr="00BE5F4F">
        <w:rPr>
          <w:rFonts w:ascii="Times New Roman" w:hAnsi="Times New Roman" w:cs="Times New Roman"/>
          <w:sz w:val="24"/>
          <w:szCs w:val="24"/>
        </w:rPr>
        <w:t>holu</w:t>
      </w:r>
      <w:r w:rsidRPr="00BE5F4F">
        <w:rPr>
          <w:rFonts w:ascii="Times New Roman" w:hAnsi="Times New Roman" w:cs="Times New Roman"/>
          <w:sz w:val="24"/>
          <w:szCs w:val="24"/>
        </w:rPr>
        <w:t xml:space="preserve"> w pobliskim skle</w:t>
      </w:r>
      <w:r w:rsidR="00966C2D" w:rsidRPr="00BE5F4F">
        <w:rPr>
          <w:rFonts w:ascii="Times New Roman" w:hAnsi="Times New Roman" w:cs="Times New Roman"/>
          <w:sz w:val="24"/>
          <w:szCs w:val="24"/>
        </w:rPr>
        <w:t xml:space="preserve">pie. </w:t>
      </w:r>
    </w:p>
    <w:p w14:paraId="7D9DE0EF" w14:textId="25068041" w:rsidR="000803DF" w:rsidRPr="00BE5F4F" w:rsidRDefault="00966C2D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Grzegorz Sinicyn dodał, że nikt z obecnych na posiedzeniu komisji nie jest w stanie oce</w:t>
      </w:r>
      <w:r w:rsidR="00FA5CDC" w:rsidRPr="00BE5F4F">
        <w:rPr>
          <w:rFonts w:ascii="Times New Roman" w:hAnsi="Times New Roman" w:cs="Times New Roman"/>
          <w:sz w:val="24"/>
          <w:szCs w:val="24"/>
        </w:rPr>
        <w:t xml:space="preserve">nić </w:t>
      </w:r>
      <w:r w:rsidR="00523C69" w:rsidRPr="00BE5F4F">
        <w:rPr>
          <w:rFonts w:ascii="Times New Roman" w:hAnsi="Times New Roman" w:cs="Times New Roman"/>
          <w:sz w:val="24"/>
          <w:szCs w:val="24"/>
        </w:rPr>
        <w:t>tego,</w:t>
      </w:r>
      <w:r w:rsidR="00FA5CDC" w:rsidRPr="00BE5F4F">
        <w:rPr>
          <w:rFonts w:ascii="Times New Roman" w:hAnsi="Times New Roman" w:cs="Times New Roman"/>
          <w:sz w:val="24"/>
          <w:szCs w:val="24"/>
        </w:rPr>
        <w:t xml:space="preserve"> gdzie dokonano zakupu </w:t>
      </w:r>
      <w:r w:rsidR="003B3B74" w:rsidRPr="00BE5F4F">
        <w:rPr>
          <w:rFonts w:ascii="Times New Roman" w:hAnsi="Times New Roman" w:cs="Times New Roman"/>
          <w:sz w:val="24"/>
          <w:szCs w:val="24"/>
        </w:rPr>
        <w:t>alko</w:t>
      </w:r>
      <w:r w:rsidR="00FA5CDC" w:rsidRPr="00BE5F4F">
        <w:rPr>
          <w:rFonts w:ascii="Times New Roman" w:hAnsi="Times New Roman" w:cs="Times New Roman"/>
          <w:sz w:val="24"/>
          <w:szCs w:val="24"/>
        </w:rPr>
        <w:t>holu</w:t>
      </w:r>
      <w:r w:rsidR="003B3B74" w:rsidRPr="00BE5F4F">
        <w:rPr>
          <w:rFonts w:ascii="Times New Roman" w:hAnsi="Times New Roman" w:cs="Times New Roman"/>
          <w:sz w:val="24"/>
          <w:szCs w:val="24"/>
        </w:rPr>
        <w:t xml:space="preserve">. </w:t>
      </w:r>
      <w:r w:rsidR="00341ABE" w:rsidRPr="00BE5F4F">
        <w:rPr>
          <w:rFonts w:ascii="Times New Roman" w:hAnsi="Times New Roman" w:cs="Times New Roman"/>
          <w:sz w:val="24"/>
          <w:szCs w:val="24"/>
        </w:rPr>
        <w:t xml:space="preserve">Rzekomy problem </w:t>
      </w:r>
      <w:r w:rsidR="003B3B74" w:rsidRPr="00BE5F4F">
        <w:rPr>
          <w:rFonts w:ascii="Times New Roman" w:hAnsi="Times New Roman" w:cs="Times New Roman"/>
          <w:sz w:val="24"/>
          <w:szCs w:val="24"/>
        </w:rPr>
        <w:t>dotyczy osób, a nie sklepu i przystanku</w:t>
      </w:r>
      <w:r w:rsidR="000803DF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17E583" w14:textId="05573F11" w:rsidR="004838B3" w:rsidRPr="00BE5F4F" w:rsidRDefault="000803D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Radny Bogdan Szcze</w:t>
      </w:r>
      <w:r w:rsidR="002C4A1E" w:rsidRPr="00BE5F4F">
        <w:rPr>
          <w:rFonts w:ascii="Times New Roman" w:hAnsi="Times New Roman" w:cs="Times New Roman"/>
          <w:sz w:val="24"/>
          <w:szCs w:val="24"/>
        </w:rPr>
        <w:t>siak zasugerował częściową prohibicję lub zakaz sprzedaży tak zwanych małpek</w:t>
      </w:r>
      <w:r w:rsidR="004838B3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83640F" w14:textId="2BDAC034" w:rsidR="004838B3" w:rsidRPr="00BE5F4F" w:rsidRDefault="004838B3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Radny Sławomir Kurzepa </w:t>
      </w:r>
      <w:r w:rsidR="00901901" w:rsidRPr="00BE5F4F">
        <w:rPr>
          <w:rFonts w:ascii="Times New Roman" w:hAnsi="Times New Roman" w:cs="Times New Roman"/>
          <w:sz w:val="24"/>
          <w:szCs w:val="24"/>
        </w:rPr>
        <w:t xml:space="preserve">zachęcił do interwencji na policji, w </w:t>
      </w:r>
      <w:r w:rsidR="00523C69" w:rsidRPr="00BE5F4F">
        <w:rPr>
          <w:rFonts w:ascii="Times New Roman" w:hAnsi="Times New Roman" w:cs="Times New Roman"/>
          <w:sz w:val="24"/>
          <w:szCs w:val="24"/>
        </w:rPr>
        <w:t>przypadku,</w:t>
      </w:r>
      <w:r w:rsidR="00901901" w:rsidRPr="00BE5F4F">
        <w:rPr>
          <w:rFonts w:ascii="Times New Roman" w:hAnsi="Times New Roman" w:cs="Times New Roman"/>
          <w:sz w:val="24"/>
          <w:szCs w:val="24"/>
        </w:rPr>
        <w:t xml:space="preserve"> gdy osoba nietrzeźwa zakłóca porządek publiczny. Dodał, że tego rodzaju zdarzenia mają charakter losowy i są trudne do przewidzenia</w:t>
      </w:r>
      <w:r w:rsidR="00533C60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7919E" w14:textId="7FC6520C" w:rsidR="00876158" w:rsidRPr="00BE5F4F" w:rsidRDefault="00063004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Według radnej </w:t>
      </w:r>
      <w:r w:rsidR="0074243D" w:rsidRPr="00BE5F4F">
        <w:rPr>
          <w:rFonts w:ascii="Times New Roman" w:hAnsi="Times New Roman" w:cs="Times New Roman"/>
          <w:sz w:val="24"/>
          <w:szCs w:val="24"/>
        </w:rPr>
        <w:t>Wiśniewski</w:t>
      </w:r>
      <w:r w:rsidR="003F2226" w:rsidRPr="00BE5F4F">
        <w:rPr>
          <w:rFonts w:ascii="Times New Roman" w:hAnsi="Times New Roman" w:cs="Times New Roman"/>
          <w:sz w:val="24"/>
          <w:szCs w:val="24"/>
        </w:rPr>
        <w:t xml:space="preserve">ej </w:t>
      </w:r>
      <w:r w:rsidR="00B25BDC" w:rsidRPr="00BE5F4F">
        <w:rPr>
          <w:rFonts w:ascii="Times New Roman" w:hAnsi="Times New Roman" w:cs="Times New Roman"/>
          <w:sz w:val="24"/>
          <w:szCs w:val="24"/>
        </w:rPr>
        <w:t>istnieje możliwość wprowadzenia przez radę gminy pra</w:t>
      </w:r>
      <w:r w:rsidR="00B3060B" w:rsidRPr="00BE5F4F">
        <w:rPr>
          <w:rFonts w:ascii="Times New Roman" w:hAnsi="Times New Roman" w:cs="Times New Roman"/>
          <w:sz w:val="24"/>
          <w:szCs w:val="24"/>
        </w:rPr>
        <w:t xml:space="preserve">wa, które </w:t>
      </w:r>
      <w:r w:rsidR="00E325DE" w:rsidRPr="00BE5F4F">
        <w:rPr>
          <w:rFonts w:ascii="Times New Roman" w:hAnsi="Times New Roman" w:cs="Times New Roman"/>
          <w:sz w:val="24"/>
          <w:szCs w:val="24"/>
        </w:rPr>
        <w:t>definiuje odległość placówek dydaktyczny</w:t>
      </w:r>
      <w:r w:rsidR="00254836" w:rsidRPr="00BE5F4F">
        <w:rPr>
          <w:rFonts w:ascii="Times New Roman" w:hAnsi="Times New Roman" w:cs="Times New Roman"/>
          <w:sz w:val="24"/>
          <w:szCs w:val="24"/>
        </w:rPr>
        <w:t>ch od najbliższego punktu sprzedaży z alkoholem</w:t>
      </w:r>
      <w:r w:rsidR="00876158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79247" w14:textId="1BAD303A" w:rsidR="00A35A0B" w:rsidRPr="00BE5F4F" w:rsidRDefault="00876158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Oprócz tego radna poinformowała, że ogólnopolskie prawo </w:t>
      </w:r>
      <w:r w:rsidR="0049799A" w:rsidRPr="00BE5F4F">
        <w:rPr>
          <w:rFonts w:ascii="Times New Roman" w:hAnsi="Times New Roman" w:cs="Times New Roman"/>
          <w:sz w:val="24"/>
          <w:szCs w:val="24"/>
        </w:rPr>
        <w:t>wyznacza odległość dwudziestu metrów między sklepem, w którym można kupić alkohol, a placówką edukacyjną</w:t>
      </w:r>
      <w:r w:rsidR="00A35A0B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8B6AB" w14:textId="7785DB6F" w:rsidR="00A35A0B" w:rsidRPr="00BE5F4F" w:rsidRDefault="00A35A0B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lastRenderedPageBreak/>
        <w:t>Przewodniczący poinformował</w:t>
      </w:r>
      <w:r w:rsidR="006422A9" w:rsidRPr="00BE5F4F">
        <w:rPr>
          <w:rFonts w:ascii="Times New Roman" w:hAnsi="Times New Roman" w:cs="Times New Roman"/>
          <w:sz w:val="24"/>
          <w:szCs w:val="24"/>
        </w:rPr>
        <w:t xml:space="preserve">, że ustawa o wychowaniu w trzeźwości i przeciwdziałaniu alkoholizmowi </w:t>
      </w:r>
      <w:r w:rsidR="00975173" w:rsidRPr="00BE5F4F">
        <w:rPr>
          <w:rFonts w:ascii="Times New Roman" w:hAnsi="Times New Roman" w:cs="Times New Roman"/>
          <w:sz w:val="24"/>
          <w:szCs w:val="24"/>
        </w:rPr>
        <w:t xml:space="preserve">nie narzuca odległości punktów sprzedaży alkoholu od szkół lub przedszkoli. </w:t>
      </w:r>
    </w:p>
    <w:p w14:paraId="3965F0FD" w14:textId="2C11BEB1" w:rsidR="003D4BCD" w:rsidRDefault="004C73A3" w:rsidP="00D3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</w:t>
      </w:r>
      <w:r w:rsidR="00641DF8" w:rsidRPr="00BE5F4F">
        <w:rPr>
          <w:rFonts w:ascii="Times New Roman" w:hAnsi="Times New Roman" w:cs="Times New Roman"/>
          <w:sz w:val="24"/>
          <w:szCs w:val="24"/>
        </w:rPr>
        <w:t xml:space="preserve">skazał, że </w:t>
      </w:r>
      <w:r w:rsidR="00C21DFC" w:rsidRPr="00BE5F4F">
        <w:rPr>
          <w:rFonts w:ascii="Times New Roman" w:hAnsi="Times New Roman" w:cs="Times New Roman"/>
          <w:sz w:val="24"/>
          <w:szCs w:val="24"/>
        </w:rPr>
        <w:t xml:space="preserve">samorządy </w:t>
      </w:r>
      <w:r w:rsidR="00641DF8" w:rsidRPr="00BE5F4F">
        <w:rPr>
          <w:rFonts w:ascii="Times New Roman" w:hAnsi="Times New Roman" w:cs="Times New Roman"/>
          <w:sz w:val="24"/>
          <w:szCs w:val="24"/>
        </w:rPr>
        <w:t xml:space="preserve">mogą </w:t>
      </w:r>
      <w:r w:rsidR="00523C69" w:rsidRPr="00BE5F4F">
        <w:rPr>
          <w:rFonts w:ascii="Times New Roman" w:hAnsi="Times New Roman" w:cs="Times New Roman"/>
          <w:sz w:val="24"/>
          <w:szCs w:val="24"/>
        </w:rPr>
        <w:t>definiować</w:t>
      </w:r>
      <w:r w:rsidR="00641DF8" w:rsidRPr="00BE5F4F">
        <w:rPr>
          <w:rFonts w:ascii="Times New Roman" w:hAnsi="Times New Roman" w:cs="Times New Roman"/>
          <w:sz w:val="24"/>
          <w:szCs w:val="24"/>
        </w:rPr>
        <w:t xml:space="preserve"> odległoś</w:t>
      </w:r>
      <w:r w:rsidR="00390F2D" w:rsidRPr="00BE5F4F">
        <w:rPr>
          <w:rFonts w:ascii="Times New Roman" w:hAnsi="Times New Roman" w:cs="Times New Roman"/>
          <w:sz w:val="24"/>
          <w:szCs w:val="24"/>
        </w:rPr>
        <w:t>ci punktów sprzedaży alkoholu za pomocą podejmowanych uchwał jednak uchwa</w:t>
      </w:r>
      <w:r w:rsidR="006165F9" w:rsidRPr="00BE5F4F">
        <w:rPr>
          <w:rFonts w:ascii="Times New Roman" w:hAnsi="Times New Roman" w:cs="Times New Roman"/>
          <w:sz w:val="24"/>
          <w:szCs w:val="24"/>
        </w:rPr>
        <w:t xml:space="preserve">ła XXXVIII/354/18 </w:t>
      </w:r>
      <w:r w:rsidR="003611E9" w:rsidRPr="00BE5F4F">
        <w:rPr>
          <w:rFonts w:ascii="Times New Roman" w:hAnsi="Times New Roman" w:cs="Times New Roman"/>
          <w:sz w:val="24"/>
          <w:szCs w:val="24"/>
        </w:rPr>
        <w:t>Rady Gminy Izabelin z dnia 2</w:t>
      </w:r>
      <w:r w:rsidR="00E544E8" w:rsidRPr="00BE5F4F">
        <w:rPr>
          <w:rFonts w:ascii="Times New Roman" w:hAnsi="Times New Roman" w:cs="Times New Roman"/>
          <w:sz w:val="24"/>
          <w:szCs w:val="24"/>
        </w:rPr>
        <w:t>5</w:t>
      </w:r>
      <w:r w:rsidR="003611E9" w:rsidRPr="00BE5F4F">
        <w:rPr>
          <w:rFonts w:ascii="Times New Roman" w:hAnsi="Times New Roman" w:cs="Times New Roman"/>
          <w:sz w:val="24"/>
          <w:szCs w:val="24"/>
        </w:rPr>
        <w:t xml:space="preserve"> czerwca 2018 roku dotyczy ustale</w:t>
      </w:r>
      <w:r w:rsidR="00E544E8" w:rsidRPr="00BE5F4F">
        <w:rPr>
          <w:rFonts w:ascii="Times New Roman" w:hAnsi="Times New Roman" w:cs="Times New Roman"/>
          <w:sz w:val="24"/>
          <w:szCs w:val="24"/>
        </w:rPr>
        <w:t>nia maksymalnej liczby zezwol</w:t>
      </w:r>
      <w:r w:rsidR="00DE7C58" w:rsidRPr="00BE5F4F">
        <w:rPr>
          <w:rFonts w:ascii="Times New Roman" w:hAnsi="Times New Roman" w:cs="Times New Roman"/>
          <w:sz w:val="24"/>
          <w:szCs w:val="24"/>
        </w:rPr>
        <w:t>eń na sprzedaż napojów alkoholowych oraz ustalenia za</w:t>
      </w:r>
      <w:r w:rsidR="00586AD0" w:rsidRPr="00BE5F4F">
        <w:rPr>
          <w:rFonts w:ascii="Times New Roman" w:hAnsi="Times New Roman" w:cs="Times New Roman"/>
          <w:sz w:val="24"/>
          <w:szCs w:val="24"/>
        </w:rPr>
        <w:t>sad usytuowania miejsc sprzedaży i podawania napojów alkoholowych na terenie Gminy Izabe</w:t>
      </w:r>
      <w:r w:rsidR="00B53667" w:rsidRPr="00BE5F4F">
        <w:rPr>
          <w:rFonts w:ascii="Times New Roman" w:hAnsi="Times New Roman" w:cs="Times New Roman"/>
          <w:sz w:val="24"/>
          <w:szCs w:val="24"/>
        </w:rPr>
        <w:t xml:space="preserve">lin, a </w:t>
      </w:r>
      <w:r w:rsidR="005805E4" w:rsidRPr="00BE5F4F">
        <w:rPr>
          <w:rFonts w:ascii="Times New Roman" w:hAnsi="Times New Roman" w:cs="Times New Roman"/>
          <w:sz w:val="24"/>
          <w:szCs w:val="24"/>
        </w:rPr>
        <w:t>nie określa odległości sprzedaży alkoholu</w:t>
      </w:r>
      <w:r w:rsidR="00E36531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D2D3C" w14:textId="080737BC" w:rsidR="00406D4C" w:rsidRPr="00BE5F4F" w:rsidRDefault="003E78E2" w:rsidP="00D30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1B60A4">
        <w:rPr>
          <w:rFonts w:ascii="Times New Roman" w:hAnsi="Times New Roman" w:cs="Times New Roman"/>
          <w:sz w:val="24"/>
          <w:szCs w:val="24"/>
        </w:rPr>
        <w:t>Jacek Szarpak</w:t>
      </w:r>
      <w:r w:rsidR="00FD4F2A">
        <w:rPr>
          <w:rFonts w:ascii="Times New Roman" w:hAnsi="Times New Roman" w:cs="Times New Roman"/>
          <w:sz w:val="24"/>
          <w:szCs w:val="24"/>
        </w:rPr>
        <w:t xml:space="preserve"> stwierdził</w:t>
      </w:r>
      <w:r w:rsidR="001B60A4">
        <w:rPr>
          <w:rFonts w:ascii="Times New Roman" w:hAnsi="Times New Roman" w:cs="Times New Roman"/>
          <w:sz w:val="24"/>
          <w:szCs w:val="24"/>
        </w:rPr>
        <w:t xml:space="preserve">, że z jego </w:t>
      </w:r>
      <w:r w:rsidR="00FD4F2A">
        <w:rPr>
          <w:rFonts w:ascii="Times New Roman" w:hAnsi="Times New Roman" w:cs="Times New Roman"/>
          <w:sz w:val="24"/>
          <w:szCs w:val="24"/>
        </w:rPr>
        <w:t>17 letni</w:t>
      </w:r>
      <w:r w:rsidR="002878FA">
        <w:rPr>
          <w:rFonts w:ascii="Times New Roman" w:hAnsi="Times New Roman" w:cs="Times New Roman"/>
          <w:sz w:val="24"/>
          <w:szCs w:val="24"/>
        </w:rPr>
        <w:t xml:space="preserve">ego </w:t>
      </w:r>
      <w:r w:rsidR="001B60A4">
        <w:rPr>
          <w:rFonts w:ascii="Times New Roman" w:hAnsi="Times New Roman" w:cs="Times New Roman"/>
          <w:sz w:val="24"/>
          <w:szCs w:val="24"/>
        </w:rPr>
        <w:t>doświadczenia wynika</w:t>
      </w:r>
      <w:r w:rsidR="00FD4F2A">
        <w:rPr>
          <w:rFonts w:ascii="Times New Roman" w:hAnsi="Times New Roman" w:cs="Times New Roman"/>
          <w:sz w:val="24"/>
          <w:szCs w:val="24"/>
        </w:rPr>
        <w:t>, że incy</w:t>
      </w:r>
      <w:r w:rsidR="002878FA">
        <w:rPr>
          <w:rFonts w:ascii="Times New Roman" w:hAnsi="Times New Roman" w:cs="Times New Roman"/>
          <w:sz w:val="24"/>
          <w:szCs w:val="24"/>
        </w:rPr>
        <w:t xml:space="preserve">denty związane z nietrzeźwymi w okolicy </w:t>
      </w:r>
      <w:r w:rsidR="004141CA">
        <w:rPr>
          <w:rFonts w:ascii="Times New Roman" w:hAnsi="Times New Roman" w:cs="Times New Roman"/>
          <w:sz w:val="24"/>
          <w:szCs w:val="24"/>
        </w:rPr>
        <w:t xml:space="preserve">przedszkola w Laskach zdarzały się w przeszłości </w:t>
      </w:r>
      <w:r w:rsidR="00F00065">
        <w:rPr>
          <w:rFonts w:ascii="Times New Roman" w:hAnsi="Times New Roman" w:cs="Times New Roman"/>
          <w:sz w:val="24"/>
          <w:szCs w:val="24"/>
        </w:rPr>
        <w:t>bardzo rzadko.</w:t>
      </w:r>
    </w:p>
    <w:p w14:paraId="7B7D2A60" w14:textId="5B1CFB30" w:rsidR="00E36531" w:rsidRPr="00BE5F4F" w:rsidRDefault="00E36531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 xml:space="preserve">Przewodniczący stwierdził, że rozpatrywany wniosek jest zasadny i zasugerował, aby Komisja Bezpieczeństwa, Ochrony Środowiska i Porządku Publicznego zwróciła się do Komisji Rozwiązywania Problemów alkoholowych i Przeciwdziałania narkomanii o przeprowadzenie szkoleń dla właścicieli </w:t>
      </w:r>
      <w:r w:rsidR="00064332" w:rsidRPr="00BE5F4F">
        <w:rPr>
          <w:rFonts w:ascii="Times New Roman" w:hAnsi="Times New Roman" w:cs="Times New Roman"/>
          <w:sz w:val="24"/>
          <w:szCs w:val="24"/>
        </w:rPr>
        <w:t>sklepów, ponie</w:t>
      </w:r>
      <w:r w:rsidR="00884848" w:rsidRPr="00BE5F4F">
        <w:rPr>
          <w:rFonts w:ascii="Times New Roman" w:hAnsi="Times New Roman" w:cs="Times New Roman"/>
          <w:sz w:val="24"/>
          <w:szCs w:val="24"/>
        </w:rPr>
        <w:t>waż tego rodzaju zadanie jest wpisan</w:t>
      </w:r>
      <w:r w:rsidR="00015A53" w:rsidRPr="00BE5F4F">
        <w:rPr>
          <w:rFonts w:ascii="Times New Roman" w:hAnsi="Times New Roman" w:cs="Times New Roman"/>
          <w:sz w:val="24"/>
          <w:szCs w:val="24"/>
        </w:rPr>
        <w:t xml:space="preserve">e w gminnym programie profilaktyki </w:t>
      </w:r>
      <w:r w:rsidR="002D0A3D" w:rsidRPr="00BE5F4F">
        <w:rPr>
          <w:rFonts w:ascii="Times New Roman" w:hAnsi="Times New Roman" w:cs="Times New Roman"/>
          <w:sz w:val="24"/>
          <w:szCs w:val="24"/>
        </w:rPr>
        <w:t>rozwiązywania problemów alkoholowyc</w:t>
      </w:r>
      <w:r w:rsidR="000B6BD4" w:rsidRPr="00BE5F4F">
        <w:rPr>
          <w:rFonts w:ascii="Times New Roman" w:hAnsi="Times New Roman" w:cs="Times New Roman"/>
          <w:sz w:val="24"/>
          <w:szCs w:val="24"/>
        </w:rPr>
        <w:t>h</w:t>
      </w:r>
      <w:r w:rsidR="00D02E8C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290C7" w14:textId="3E5D7B76" w:rsidR="00D02E8C" w:rsidRPr="00BE5F4F" w:rsidRDefault="00B53667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Następnie</w:t>
      </w:r>
      <w:r w:rsidR="00D02E8C" w:rsidRPr="00BE5F4F">
        <w:rPr>
          <w:rFonts w:ascii="Times New Roman" w:hAnsi="Times New Roman" w:cs="Times New Roman"/>
          <w:sz w:val="24"/>
          <w:szCs w:val="24"/>
        </w:rPr>
        <w:t xml:space="preserve"> zaproponował wystoso</w:t>
      </w:r>
      <w:r w:rsidR="00BF4770" w:rsidRPr="00BE5F4F">
        <w:rPr>
          <w:rFonts w:ascii="Times New Roman" w:hAnsi="Times New Roman" w:cs="Times New Roman"/>
          <w:sz w:val="24"/>
          <w:szCs w:val="24"/>
        </w:rPr>
        <w:t>wanie przez komisję prośby do policji o zintensyfikowanie patroli w Laskach oraz Izabelinie</w:t>
      </w:r>
      <w:r w:rsidR="00AB0BA1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E6A75" w14:textId="77777777" w:rsidR="00AB0BA1" w:rsidRPr="00BE5F4F" w:rsidRDefault="00AB0BA1" w:rsidP="00D30032">
      <w:pPr>
        <w:rPr>
          <w:rFonts w:ascii="Times New Roman" w:hAnsi="Times New Roman" w:cs="Times New Roman"/>
          <w:sz w:val="24"/>
          <w:szCs w:val="24"/>
        </w:rPr>
      </w:pPr>
    </w:p>
    <w:p w14:paraId="69B9583A" w14:textId="5535CF81" w:rsidR="00AB0BA1" w:rsidRPr="00CD6074" w:rsidRDefault="00AB0BA1" w:rsidP="00D300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6074">
        <w:rPr>
          <w:rFonts w:ascii="Times New Roman" w:hAnsi="Times New Roman" w:cs="Times New Roman"/>
          <w:b/>
          <w:bCs/>
          <w:sz w:val="24"/>
          <w:szCs w:val="24"/>
        </w:rPr>
        <w:t>Ad. 6 Sprawy różne.</w:t>
      </w:r>
    </w:p>
    <w:p w14:paraId="4DEE8D36" w14:textId="3EDFA08A" w:rsidR="009767DF" w:rsidRPr="00BE5F4F" w:rsidRDefault="00AB0BA1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Radny Bogdan Szczesi</w:t>
      </w:r>
      <w:r w:rsidR="009767DF" w:rsidRPr="00BE5F4F">
        <w:rPr>
          <w:rFonts w:ascii="Times New Roman" w:hAnsi="Times New Roman" w:cs="Times New Roman"/>
          <w:sz w:val="24"/>
          <w:szCs w:val="24"/>
        </w:rPr>
        <w:t>ak poruszył kwestię porzuconego samochodu w lesie</w:t>
      </w:r>
      <w:r w:rsidR="00640E40" w:rsidRPr="00BE5F4F">
        <w:rPr>
          <w:rFonts w:ascii="Times New Roman" w:hAnsi="Times New Roman" w:cs="Times New Roman"/>
          <w:sz w:val="24"/>
          <w:szCs w:val="24"/>
        </w:rPr>
        <w:t xml:space="preserve">. </w:t>
      </w:r>
      <w:r w:rsidR="009767DF" w:rsidRPr="00BE5F4F">
        <w:rPr>
          <w:rFonts w:ascii="Times New Roman" w:hAnsi="Times New Roman" w:cs="Times New Roman"/>
          <w:sz w:val="24"/>
          <w:szCs w:val="24"/>
        </w:rPr>
        <w:t xml:space="preserve">Jeden z policjantów twierdzi, że zna właściciela </w:t>
      </w:r>
      <w:r w:rsidR="00640E40" w:rsidRPr="00BE5F4F">
        <w:rPr>
          <w:rFonts w:ascii="Times New Roman" w:hAnsi="Times New Roman" w:cs="Times New Roman"/>
          <w:sz w:val="24"/>
          <w:szCs w:val="24"/>
        </w:rPr>
        <w:t>pojazdu</w:t>
      </w:r>
      <w:r w:rsidR="004064B2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1B5207" w14:textId="0111CC1D" w:rsidR="001B62CC" w:rsidRPr="00BE5F4F" w:rsidRDefault="001B62CC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Radna Małgorzata Wiśniewska stwierdziła, że widziała 2 porzucone samochody, ale</w:t>
      </w:r>
      <w:r w:rsidR="009C6521">
        <w:rPr>
          <w:rFonts w:ascii="Times New Roman" w:hAnsi="Times New Roman" w:cs="Times New Roman"/>
          <w:sz w:val="24"/>
          <w:szCs w:val="24"/>
        </w:rPr>
        <w:t xml:space="preserve"> po pewnym czasie </w:t>
      </w:r>
      <w:r w:rsidRPr="00BE5F4F">
        <w:rPr>
          <w:rFonts w:ascii="Times New Roman" w:hAnsi="Times New Roman" w:cs="Times New Roman"/>
          <w:sz w:val="24"/>
          <w:szCs w:val="24"/>
        </w:rPr>
        <w:t>odjechały</w:t>
      </w:r>
      <w:r w:rsidR="00344D2F" w:rsidRPr="00BE5F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CC581" w14:textId="08A53A7D" w:rsidR="00344D2F" w:rsidRPr="00BE5F4F" w:rsidRDefault="00344D2F" w:rsidP="00D30032">
      <w:pPr>
        <w:rPr>
          <w:rFonts w:ascii="Times New Roman" w:hAnsi="Times New Roman" w:cs="Times New Roman"/>
          <w:sz w:val="24"/>
          <w:szCs w:val="24"/>
        </w:rPr>
      </w:pPr>
      <w:r w:rsidRPr="00BE5F4F">
        <w:rPr>
          <w:rFonts w:ascii="Times New Roman" w:hAnsi="Times New Roman" w:cs="Times New Roman"/>
          <w:sz w:val="24"/>
          <w:szCs w:val="24"/>
        </w:rPr>
        <w:t>Radna Gabriela Kwiatkowska zawnioskowała do komi</w:t>
      </w:r>
      <w:r w:rsidR="00A43CC0" w:rsidRPr="00BE5F4F">
        <w:rPr>
          <w:rFonts w:ascii="Times New Roman" w:hAnsi="Times New Roman" w:cs="Times New Roman"/>
          <w:sz w:val="24"/>
          <w:szCs w:val="24"/>
        </w:rPr>
        <w:t xml:space="preserve">sji, aby </w:t>
      </w:r>
      <w:r w:rsidR="00104D96" w:rsidRPr="00BE5F4F">
        <w:rPr>
          <w:rFonts w:ascii="Times New Roman" w:hAnsi="Times New Roman" w:cs="Times New Roman"/>
          <w:sz w:val="24"/>
          <w:szCs w:val="24"/>
        </w:rPr>
        <w:t>zajęła się zagadnieniem dotyczącym rosnących drzew w pasie drogowym</w:t>
      </w:r>
      <w:r w:rsidR="00343400" w:rsidRPr="00BE5F4F">
        <w:rPr>
          <w:rFonts w:ascii="Times New Roman" w:hAnsi="Times New Roman" w:cs="Times New Roman"/>
          <w:sz w:val="24"/>
          <w:szCs w:val="24"/>
        </w:rPr>
        <w:t xml:space="preserve">. Sprawa dotyczy Izabelina B. </w:t>
      </w:r>
    </w:p>
    <w:p w14:paraId="2DFA98C1" w14:textId="77777777" w:rsidR="00FC1F47" w:rsidRPr="00BE5F4F" w:rsidRDefault="00FC1F47" w:rsidP="00FC1F47">
      <w:pPr>
        <w:rPr>
          <w:rFonts w:ascii="Times New Roman" w:hAnsi="Times New Roman"/>
          <w:sz w:val="24"/>
        </w:rPr>
      </w:pPr>
    </w:p>
    <w:p w14:paraId="07A162ED" w14:textId="77777777" w:rsidR="0021592E" w:rsidRPr="00BE5F4F" w:rsidRDefault="00FC1F47" w:rsidP="00832E16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  <w:r w:rsidRPr="00BE5F4F">
        <w:rPr>
          <w:rFonts w:ascii="Times New Roman" w:hAnsi="Times New Roman"/>
          <w:sz w:val="24"/>
        </w:rPr>
        <w:t>Ad. 7 Zamknięcie posiedzenia Komisji Bezpieczeństwa, Ochrony Środowiska i Porządku Publicznego.</w:t>
      </w:r>
      <w:r w:rsidRPr="00BE5F4F">
        <w:rPr>
          <w:rFonts w:ascii="Times New Roman" w:hAnsi="Times New Roman"/>
          <w:snapToGrid w:val="0"/>
          <w:color w:val="000000" w:themeColor="text1"/>
          <w:sz w:val="24"/>
        </w:rPr>
        <w:t xml:space="preserve"> </w:t>
      </w:r>
    </w:p>
    <w:p w14:paraId="45B58965" w14:textId="21F8B4BD" w:rsidR="00832E16" w:rsidRPr="00BE5F4F" w:rsidRDefault="00832E16" w:rsidP="00832E16">
      <w:pPr>
        <w:jc w:val="both"/>
        <w:rPr>
          <w:rFonts w:ascii="Times New Roman" w:hAnsi="Times New Roman"/>
          <w:snapToGrid w:val="0"/>
          <w:sz w:val="24"/>
        </w:rPr>
      </w:pPr>
      <w:r w:rsidRPr="00BE5F4F">
        <w:rPr>
          <w:rFonts w:ascii="Times New Roman" w:hAnsi="Times New Roman"/>
          <w:snapToGrid w:val="0"/>
          <w:sz w:val="24"/>
        </w:rPr>
        <w:t xml:space="preserve">W związku z wyczerpaniem tematów Przewodniczący Komisji Bezpieczeństwa, </w:t>
      </w:r>
      <w:r w:rsidR="00DB272D" w:rsidRPr="00BE5F4F">
        <w:rPr>
          <w:rFonts w:ascii="Times New Roman" w:hAnsi="Times New Roman"/>
          <w:snapToGrid w:val="0"/>
          <w:sz w:val="24"/>
        </w:rPr>
        <w:t xml:space="preserve">Ochrony Środowiska i Porządku Publicznego </w:t>
      </w:r>
      <w:r w:rsidR="0021592E" w:rsidRPr="00BE5F4F">
        <w:rPr>
          <w:rFonts w:ascii="Times New Roman" w:hAnsi="Times New Roman"/>
          <w:snapToGrid w:val="0"/>
          <w:sz w:val="24"/>
        </w:rPr>
        <w:t>Grzegorz</w:t>
      </w:r>
      <w:r w:rsidRPr="00BE5F4F">
        <w:rPr>
          <w:rFonts w:ascii="Times New Roman" w:hAnsi="Times New Roman"/>
          <w:snapToGrid w:val="0"/>
          <w:sz w:val="24"/>
        </w:rPr>
        <w:t xml:space="preserve"> </w:t>
      </w:r>
      <w:r w:rsidR="0021592E" w:rsidRPr="00BE5F4F">
        <w:rPr>
          <w:rFonts w:ascii="Times New Roman" w:hAnsi="Times New Roman"/>
          <w:snapToGrid w:val="0"/>
          <w:sz w:val="24"/>
        </w:rPr>
        <w:t>Sinicyn</w:t>
      </w:r>
      <w:r w:rsidRPr="00BE5F4F">
        <w:rPr>
          <w:rFonts w:ascii="Times New Roman" w:hAnsi="Times New Roman"/>
          <w:snapToGrid w:val="0"/>
          <w:sz w:val="24"/>
        </w:rPr>
        <w:t xml:space="preserve"> zakończył</w:t>
      </w:r>
      <w:r w:rsidR="0021592E" w:rsidRPr="00BE5F4F">
        <w:rPr>
          <w:rFonts w:ascii="Times New Roman" w:hAnsi="Times New Roman"/>
          <w:snapToGrid w:val="0"/>
          <w:sz w:val="24"/>
        </w:rPr>
        <w:t xml:space="preserve"> IV </w:t>
      </w:r>
      <w:r w:rsidRPr="00BE5F4F">
        <w:rPr>
          <w:rFonts w:ascii="Times New Roman" w:hAnsi="Times New Roman"/>
          <w:snapToGrid w:val="0"/>
          <w:sz w:val="24"/>
        </w:rPr>
        <w:t>posiedzenie Komisji, dziękując wszystkim za przybycie i udział w obradach.</w:t>
      </w:r>
    </w:p>
    <w:p w14:paraId="157543AA" w14:textId="77777777" w:rsidR="00832E16" w:rsidRDefault="00832E16" w:rsidP="00832E16">
      <w:pPr>
        <w:rPr>
          <w:rFonts w:ascii="Times New Roman" w:hAnsi="Times New Roman"/>
          <w:snapToGrid w:val="0"/>
          <w:sz w:val="24"/>
        </w:rPr>
      </w:pPr>
    </w:p>
    <w:p w14:paraId="2695E42E" w14:textId="77777777" w:rsidR="00442F80" w:rsidRDefault="00442F80" w:rsidP="00832E16">
      <w:pPr>
        <w:rPr>
          <w:rFonts w:ascii="Times New Roman" w:hAnsi="Times New Roman"/>
          <w:snapToGrid w:val="0"/>
          <w:sz w:val="24"/>
        </w:rPr>
      </w:pPr>
    </w:p>
    <w:p w14:paraId="6D34931C" w14:textId="77777777" w:rsidR="00442F80" w:rsidRPr="00BE5F4F" w:rsidRDefault="00442F80" w:rsidP="00832E16">
      <w:pPr>
        <w:rPr>
          <w:rFonts w:ascii="Times New Roman" w:hAnsi="Times New Roman"/>
          <w:snapToGrid w:val="0"/>
          <w:sz w:val="24"/>
        </w:rPr>
      </w:pPr>
    </w:p>
    <w:p w14:paraId="4EB19E28" w14:textId="77777777" w:rsidR="00832E16" w:rsidRPr="00BE5F4F" w:rsidRDefault="00832E16" w:rsidP="00832E16">
      <w:pPr>
        <w:rPr>
          <w:rFonts w:ascii="Times New Roman" w:hAnsi="Times New Roman"/>
          <w:snapToGrid w:val="0"/>
          <w:sz w:val="24"/>
          <w:szCs w:val="18"/>
        </w:rPr>
      </w:pPr>
      <w:r w:rsidRPr="00BE5F4F">
        <w:rPr>
          <w:rFonts w:ascii="Times New Roman" w:hAnsi="Times New Roman"/>
          <w:sz w:val="24"/>
          <w:szCs w:val="18"/>
        </w:rPr>
        <w:t>Protokołował Michał Filochowski</w:t>
      </w:r>
    </w:p>
    <w:p w14:paraId="0F0D56BA" w14:textId="77777777" w:rsidR="00832E16" w:rsidRPr="00BE5F4F" w:rsidRDefault="00832E16" w:rsidP="00832E16">
      <w:pPr>
        <w:jc w:val="right"/>
        <w:rPr>
          <w:rFonts w:ascii="Times New Roman" w:hAnsi="Times New Roman"/>
          <w:snapToGrid w:val="0"/>
          <w:sz w:val="24"/>
        </w:rPr>
      </w:pPr>
    </w:p>
    <w:p w14:paraId="0DC4CA28" w14:textId="77777777" w:rsidR="00832E16" w:rsidRPr="00BE5F4F" w:rsidRDefault="00832E16" w:rsidP="00832E16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Przewodniczący Komisji  </w:t>
      </w:r>
    </w:p>
    <w:p w14:paraId="518C16EE" w14:textId="5D5B0FFA" w:rsidR="00832E16" w:rsidRPr="00BE5F4F" w:rsidRDefault="00832E16" w:rsidP="00832E16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</w:t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  <w:t xml:space="preserve"> Bezpieczeństwa, </w:t>
      </w:r>
      <w:r w:rsidR="00A75757">
        <w:rPr>
          <w:rFonts w:ascii="Times New Roman" w:hAnsi="Times New Roman"/>
          <w:sz w:val="24"/>
        </w:rPr>
        <w:t xml:space="preserve">Ochrony Środowiska </w:t>
      </w:r>
    </w:p>
    <w:p w14:paraId="06587D5C" w14:textId="00FBC655" w:rsidR="00832E16" w:rsidRPr="00BE5F4F" w:rsidRDefault="00832E16" w:rsidP="00832E16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 i </w:t>
      </w:r>
      <w:r w:rsidR="00A75757">
        <w:rPr>
          <w:rFonts w:ascii="Times New Roman" w:hAnsi="Times New Roman"/>
          <w:sz w:val="24"/>
        </w:rPr>
        <w:t>Porządku</w:t>
      </w:r>
      <w:r w:rsidRPr="00BE5F4F">
        <w:rPr>
          <w:rFonts w:ascii="Times New Roman" w:hAnsi="Times New Roman"/>
          <w:sz w:val="24"/>
        </w:rPr>
        <w:t xml:space="preserve"> </w:t>
      </w:r>
      <w:r w:rsidR="00A75757">
        <w:rPr>
          <w:rFonts w:ascii="Times New Roman" w:hAnsi="Times New Roman"/>
          <w:sz w:val="24"/>
        </w:rPr>
        <w:t>Publicznego</w:t>
      </w: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               </w:t>
      </w:r>
    </w:p>
    <w:p w14:paraId="0BCDDE2F" w14:textId="77777777" w:rsidR="00832E16" w:rsidRPr="00BE5F4F" w:rsidRDefault="00832E16" w:rsidP="00832E16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</w:t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  <w:r w:rsidRPr="00BE5F4F">
        <w:rPr>
          <w:rFonts w:ascii="Times New Roman" w:hAnsi="Times New Roman"/>
          <w:sz w:val="24"/>
        </w:rPr>
        <w:tab/>
      </w:r>
    </w:p>
    <w:p w14:paraId="73D1678B" w14:textId="59C604C8" w:rsidR="00832E16" w:rsidRPr="00BE5F4F" w:rsidRDefault="00832E16" w:rsidP="00832E16">
      <w:pPr>
        <w:jc w:val="right"/>
        <w:rPr>
          <w:rFonts w:ascii="Times New Roman" w:hAnsi="Times New Roman"/>
          <w:sz w:val="24"/>
        </w:rPr>
      </w:pPr>
      <w:r w:rsidRPr="00BE5F4F"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21592E" w:rsidRPr="00BE5F4F">
        <w:rPr>
          <w:rFonts w:ascii="Times New Roman" w:hAnsi="Times New Roman"/>
          <w:sz w:val="24"/>
        </w:rPr>
        <w:t>Grzegorz</w:t>
      </w:r>
      <w:r w:rsidRPr="00BE5F4F">
        <w:rPr>
          <w:rFonts w:ascii="Times New Roman" w:hAnsi="Times New Roman"/>
          <w:sz w:val="24"/>
        </w:rPr>
        <w:t xml:space="preserve"> </w:t>
      </w:r>
      <w:r w:rsidR="00463754" w:rsidRPr="00BE5F4F">
        <w:rPr>
          <w:rFonts w:ascii="Times New Roman" w:hAnsi="Times New Roman"/>
          <w:sz w:val="24"/>
        </w:rPr>
        <w:t>Sinicyn</w:t>
      </w:r>
    </w:p>
    <w:p w14:paraId="437E41B9" w14:textId="77777777" w:rsidR="00832E16" w:rsidRPr="00BE5F4F" w:rsidRDefault="00832E16" w:rsidP="00832E16">
      <w:pPr>
        <w:jc w:val="right"/>
        <w:rPr>
          <w:rFonts w:ascii="Times New Roman" w:hAnsi="Times New Roman"/>
          <w:snapToGrid w:val="0"/>
          <w:sz w:val="24"/>
        </w:rPr>
      </w:pPr>
    </w:p>
    <w:p w14:paraId="638A9B5A" w14:textId="7DB5A825" w:rsidR="00832E16" w:rsidRPr="00BE5F4F" w:rsidRDefault="00832E16" w:rsidP="00832E16">
      <w:pPr>
        <w:rPr>
          <w:rFonts w:ascii="Times New Roman" w:hAnsi="Times New Roman"/>
          <w:snapToGrid w:val="0"/>
          <w:sz w:val="24"/>
          <w:szCs w:val="20"/>
        </w:rPr>
      </w:pPr>
      <w:r w:rsidRPr="00BE5F4F">
        <w:rPr>
          <w:rFonts w:ascii="Times New Roman" w:hAnsi="Times New Roman"/>
          <w:snapToGrid w:val="0"/>
          <w:sz w:val="24"/>
          <w:szCs w:val="20"/>
        </w:rPr>
        <w:t xml:space="preserve">Nagranie audio z posiedzenia w dniu </w:t>
      </w:r>
      <w:r w:rsidR="00DC6556" w:rsidRPr="00BE5F4F">
        <w:rPr>
          <w:rFonts w:ascii="Times New Roman" w:hAnsi="Times New Roman"/>
          <w:snapToGrid w:val="0"/>
          <w:sz w:val="24"/>
          <w:szCs w:val="20"/>
        </w:rPr>
        <w:t>17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</w:t>
      </w:r>
      <w:r w:rsidR="00DC6556" w:rsidRPr="00BE5F4F">
        <w:rPr>
          <w:rFonts w:ascii="Times New Roman" w:hAnsi="Times New Roman"/>
          <w:snapToGrid w:val="0"/>
          <w:sz w:val="24"/>
          <w:szCs w:val="20"/>
        </w:rPr>
        <w:t>września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202</w:t>
      </w:r>
      <w:r w:rsidR="00DC6556" w:rsidRPr="00BE5F4F">
        <w:rPr>
          <w:rFonts w:ascii="Times New Roman" w:hAnsi="Times New Roman"/>
          <w:snapToGrid w:val="0"/>
          <w:sz w:val="24"/>
          <w:szCs w:val="20"/>
        </w:rPr>
        <w:t xml:space="preserve">4 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r. stanowi załącznik do Protokołu z posiedzenia Komisji </w:t>
      </w:r>
      <w:r w:rsidR="00C77A4D" w:rsidRPr="00BE5F4F">
        <w:rPr>
          <w:rFonts w:ascii="Times New Roman" w:hAnsi="Times New Roman"/>
          <w:snapToGrid w:val="0"/>
          <w:sz w:val="24"/>
          <w:szCs w:val="20"/>
        </w:rPr>
        <w:t xml:space="preserve">Bezpieczeństwa, Ochrony Środowiska i Porządku Publicznego </w:t>
      </w:r>
      <w:r w:rsidRPr="00BE5F4F">
        <w:rPr>
          <w:rFonts w:ascii="Times New Roman" w:hAnsi="Times New Roman"/>
          <w:snapToGrid w:val="0"/>
          <w:sz w:val="24"/>
          <w:szCs w:val="20"/>
        </w:rPr>
        <w:t>.</w:t>
      </w:r>
    </w:p>
    <w:p w14:paraId="5776AC34" w14:textId="77777777" w:rsidR="00832E16" w:rsidRPr="00BE5F4F" w:rsidRDefault="00832E16" w:rsidP="00832E16">
      <w:pPr>
        <w:rPr>
          <w:rFonts w:ascii="Times New Roman" w:hAnsi="Times New Roman"/>
          <w:snapToGrid w:val="0"/>
          <w:sz w:val="24"/>
          <w:szCs w:val="20"/>
        </w:rPr>
      </w:pPr>
    </w:p>
    <w:p w14:paraId="7EB91EEE" w14:textId="16A3D71D" w:rsidR="00832E16" w:rsidRPr="00BE5F4F" w:rsidRDefault="00832E16" w:rsidP="00832E16">
      <w:pPr>
        <w:rPr>
          <w:rFonts w:ascii="Times New Roman" w:hAnsi="Times New Roman"/>
          <w:snapToGrid w:val="0"/>
          <w:sz w:val="24"/>
          <w:szCs w:val="20"/>
        </w:rPr>
      </w:pPr>
      <w:bookmarkStart w:id="0" w:name="_Hlk494895558"/>
      <w:r w:rsidRPr="00BE5F4F">
        <w:rPr>
          <w:rFonts w:ascii="Times New Roman" w:hAnsi="Times New Roman"/>
          <w:snapToGrid w:val="0"/>
          <w:sz w:val="24"/>
          <w:szCs w:val="20"/>
        </w:rPr>
        <w:t xml:space="preserve">Nagranie audio z posiedzenia w dniu </w:t>
      </w:r>
      <w:r w:rsidR="00174C43" w:rsidRPr="00BE5F4F">
        <w:rPr>
          <w:rFonts w:ascii="Times New Roman" w:hAnsi="Times New Roman"/>
          <w:snapToGrid w:val="0"/>
          <w:sz w:val="24"/>
          <w:szCs w:val="20"/>
        </w:rPr>
        <w:t>17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</w:t>
      </w:r>
      <w:r w:rsidR="00174C43" w:rsidRPr="00BE5F4F">
        <w:rPr>
          <w:rFonts w:ascii="Times New Roman" w:hAnsi="Times New Roman"/>
          <w:snapToGrid w:val="0"/>
          <w:sz w:val="24"/>
          <w:szCs w:val="20"/>
        </w:rPr>
        <w:t>września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202</w:t>
      </w:r>
      <w:r w:rsidR="00CD424C" w:rsidRPr="00BE5F4F">
        <w:rPr>
          <w:rFonts w:ascii="Times New Roman" w:hAnsi="Times New Roman"/>
          <w:snapToGrid w:val="0"/>
          <w:sz w:val="24"/>
          <w:szCs w:val="20"/>
        </w:rPr>
        <w:t>4 r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. </w:t>
      </w:r>
      <w:bookmarkEnd w:id="0"/>
      <w:r w:rsidRPr="00BE5F4F">
        <w:rPr>
          <w:rFonts w:ascii="Times New Roman" w:hAnsi="Times New Roman"/>
          <w:snapToGrid w:val="0"/>
          <w:sz w:val="24"/>
          <w:szCs w:val="20"/>
        </w:rPr>
        <w:t xml:space="preserve">znajduje się na stronie internetowej gminy </w:t>
      </w:r>
      <w:hyperlink r:id="rId4" w:history="1">
        <w:r w:rsidRPr="00BE5F4F">
          <w:rPr>
            <w:rStyle w:val="Hipercze"/>
            <w:rFonts w:ascii="Times New Roman" w:hAnsi="Times New Roman"/>
            <w:color w:val="000000" w:themeColor="text1"/>
            <w:sz w:val="24"/>
            <w:szCs w:val="20"/>
          </w:rPr>
          <w:t>www.gmina.izabelin.pl</w:t>
        </w:r>
      </w:hyperlink>
      <w:r w:rsidRPr="00BE5F4F">
        <w:rPr>
          <w:rFonts w:ascii="Times New Roman" w:hAnsi="Times New Roman"/>
          <w:snapToGrid w:val="0"/>
          <w:sz w:val="24"/>
          <w:szCs w:val="20"/>
        </w:rPr>
        <w:t xml:space="preserve"> w BIP-ie w zakładce Rada Gminy – Komisje Rady Gminy - Protokoły i nagrania Komisji </w:t>
      </w:r>
      <w:r w:rsidR="004D31EE" w:rsidRPr="00BE5F4F">
        <w:rPr>
          <w:rFonts w:ascii="Times New Roman" w:hAnsi="Times New Roman"/>
          <w:snapToGrid w:val="0"/>
          <w:sz w:val="24"/>
          <w:szCs w:val="20"/>
        </w:rPr>
        <w:t>2024</w:t>
      </w:r>
      <w:r w:rsidRPr="00BE5F4F">
        <w:rPr>
          <w:rFonts w:ascii="Times New Roman" w:hAnsi="Times New Roman"/>
          <w:snapToGrid w:val="0"/>
          <w:sz w:val="24"/>
          <w:szCs w:val="20"/>
        </w:rPr>
        <w:t xml:space="preserve"> – Komisja Bezpieczeństwa,</w:t>
      </w:r>
      <w:r w:rsidR="000437C7" w:rsidRPr="00BE5F4F">
        <w:rPr>
          <w:rFonts w:ascii="Times New Roman" w:hAnsi="Times New Roman"/>
          <w:snapToGrid w:val="0"/>
          <w:sz w:val="24"/>
          <w:szCs w:val="20"/>
        </w:rPr>
        <w:t xml:space="preserve"> Ochrony Środowiska i Porządku Publicznego</w:t>
      </w:r>
      <w:r w:rsidRPr="00BE5F4F">
        <w:rPr>
          <w:rFonts w:ascii="Times New Roman" w:hAnsi="Times New Roman"/>
          <w:snapToGrid w:val="0"/>
          <w:sz w:val="24"/>
          <w:szCs w:val="20"/>
        </w:rPr>
        <w:t>.</w:t>
      </w:r>
    </w:p>
    <w:p w14:paraId="1EE47AB6" w14:textId="77777777" w:rsidR="00832E16" w:rsidRPr="00BE5F4F" w:rsidRDefault="00832E16" w:rsidP="00832E16">
      <w:pPr>
        <w:rPr>
          <w:rFonts w:ascii="Times New Roman" w:hAnsi="Times New Roman"/>
          <w:snapToGrid w:val="0"/>
          <w:sz w:val="24"/>
        </w:rPr>
      </w:pPr>
    </w:p>
    <w:p w14:paraId="3E446179" w14:textId="77777777" w:rsidR="00832E16" w:rsidRPr="00BE5F4F" w:rsidRDefault="00832E16" w:rsidP="00832E16">
      <w:pPr>
        <w:rPr>
          <w:rFonts w:ascii="Times New Roman" w:hAnsi="Times New Roman"/>
          <w:sz w:val="24"/>
        </w:rPr>
      </w:pPr>
    </w:p>
    <w:p w14:paraId="605C3220" w14:textId="77777777" w:rsidR="00832E16" w:rsidRPr="00BE5F4F" w:rsidRDefault="00832E16" w:rsidP="00832E16">
      <w:pPr>
        <w:rPr>
          <w:rFonts w:ascii="Times New Roman" w:hAnsi="Times New Roman"/>
          <w:sz w:val="24"/>
        </w:rPr>
      </w:pPr>
    </w:p>
    <w:p w14:paraId="4DFDF923" w14:textId="4BFBE74A" w:rsidR="001503F3" w:rsidRPr="00BE5F4F" w:rsidRDefault="001503F3" w:rsidP="00FC1F47">
      <w:pPr>
        <w:jc w:val="both"/>
        <w:rPr>
          <w:rFonts w:ascii="Times New Roman" w:hAnsi="Times New Roman"/>
          <w:snapToGrid w:val="0"/>
          <w:color w:val="000000" w:themeColor="text1"/>
          <w:sz w:val="24"/>
        </w:rPr>
      </w:pPr>
    </w:p>
    <w:sectPr w:rsidR="001503F3" w:rsidRPr="00BE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28"/>
    <w:rsid w:val="00007388"/>
    <w:rsid w:val="00015A53"/>
    <w:rsid w:val="000160F5"/>
    <w:rsid w:val="00022F1A"/>
    <w:rsid w:val="000437C7"/>
    <w:rsid w:val="000517FC"/>
    <w:rsid w:val="00053203"/>
    <w:rsid w:val="00063004"/>
    <w:rsid w:val="00064332"/>
    <w:rsid w:val="000803DF"/>
    <w:rsid w:val="000850C8"/>
    <w:rsid w:val="00091A7B"/>
    <w:rsid w:val="0009755F"/>
    <w:rsid w:val="000A0414"/>
    <w:rsid w:val="000A0942"/>
    <w:rsid w:val="000B3E3D"/>
    <w:rsid w:val="000B6BD4"/>
    <w:rsid w:val="000B6F2F"/>
    <w:rsid w:val="000C46B8"/>
    <w:rsid w:val="000D1672"/>
    <w:rsid w:val="000D3E22"/>
    <w:rsid w:val="000D6BD2"/>
    <w:rsid w:val="000E043D"/>
    <w:rsid w:val="000F5461"/>
    <w:rsid w:val="001047B9"/>
    <w:rsid w:val="00104D96"/>
    <w:rsid w:val="00110A65"/>
    <w:rsid w:val="00114D6F"/>
    <w:rsid w:val="0011672A"/>
    <w:rsid w:val="001364B4"/>
    <w:rsid w:val="00137D14"/>
    <w:rsid w:val="001422BF"/>
    <w:rsid w:val="001503F3"/>
    <w:rsid w:val="0015137F"/>
    <w:rsid w:val="00157103"/>
    <w:rsid w:val="001671F0"/>
    <w:rsid w:val="00167DB4"/>
    <w:rsid w:val="00174C43"/>
    <w:rsid w:val="00180119"/>
    <w:rsid w:val="00197B5D"/>
    <w:rsid w:val="001A0933"/>
    <w:rsid w:val="001A1B1B"/>
    <w:rsid w:val="001B1834"/>
    <w:rsid w:val="001B60A4"/>
    <w:rsid w:val="001B62CC"/>
    <w:rsid w:val="001B7172"/>
    <w:rsid w:val="001C0E42"/>
    <w:rsid w:val="001D2F28"/>
    <w:rsid w:val="001D526F"/>
    <w:rsid w:val="001D63CE"/>
    <w:rsid w:val="001E301E"/>
    <w:rsid w:val="00204044"/>
    <w:rsid w:val="002063A5"/>
    <w:rsid w:val="00211F3A"/>
    <w:rsid w:val="0021592E"/>
    <w:rsid w:val="00217602"/>
    <w:rsid w:val="00220C95"/>
    <w:rsid w:val="00250D25"/>
    <w:rsid w:val="00254836"/>
    <w:rsid w:val="00272F4A"/>
    <w:rsid w:val="002748E9"/>
    <w:rsid w:val="00285FA7"/>
    <w:rsid w:val="002878FA"/>
    <w:rsid w:val="00297187"/>
    <w:rsid w:val="002A355B"/>
    <w:rsid w:val="002B069F"/>
    <w:rsid w:val="002B1254"/>
    <w:rsid w:val="002C4A1E"/>
    <w:rsid w:val="002D0A3D"/>
    <w:rsid w:val="002D288C"/>
    <w:rsid w:val="002E1C88"/>
    <w:rsid w:val="002E49DB"/>
    <w:rsid w:val="002F47F2"/>
    <w:rsid w:val="002F5D94"/>
    <w:rsid w:val="00304120"/>
    <w:rsid w:val="003377EE"/>
    <w:rsid w:val="0034044A"/>
    <w:rsid w:val="00340F0A"/>
    <w:rsid w:val="00341ABE"/>
    <w:rsid w:val="00343400"/>
    <w:rsid w:val="00344D2F"/>
    <w:rsid w:val="003514C7"/>
    <w:rsid w:val="00355B9D"/>
    <w:rsid w:val="00360904"/>
    <w:rsid w:val="003611E9"/>
    <w:rsid w:val="00390F2D"/>
    <w:rsid w:val="00394F5F"/>
    <w:rsid w:val="0039539A"/>
    <w:rsid w:val="003B17F2"/>
    <w:rsid w:val="003B2A6C"/>
    <w:rsid w:val="003B3B74"/>
    <w:rsid w:val="003C4250"/>
    <w:rsid w:val="003D4BCD"/>
    <w:rsid w:val="003E78E2"/>
    <w:rsid w:val="003F04B5"/>
    <w:rsid w:val="003F2226"/>
    <w:rsid w:val="00403125"/>
    <w:rsid w:val="004064B2"/>
    <w:rsid w:val="00406D4C"/>
    <w:rsid w:val="004141CA"/>
    <w:rsid w:val="004173F1"/>
    <w:rsid w:val="00427AA6"/>
    <w:rsid w:val="00427C22"/>
    <w:rsid w:val="00431E2A"/>
    <w:rsid w:val="00432302"/>
    <w:rsid w:val="004355BA"/>
    <w:rsid w:val="00442600"/>
    <w:rsid w:val="00442F80"/>
    <w:rsid w:val="00453675"/>
    <w:rsid w:val="00463754"/>
    <w:rsid w:val="00463C34"/>
    <w:rsid w:val="00465EB7"/>
    <w:rsid w:val="00473EF6"/>
    <w:rsid w:val="004822F7"/>
    <w:rsid w:val="004838B3"/>
    <w:rsid w:val="004939F9"/>
    <w:rsid w:val="0049799A"/>
    <w:rsid w:val="004A2259"/>
    <w:rsid w:val="004C73A3"/>
    <w:rsid w:val="004D31EE"/>
    <w:rsid w:val="0050197B"/>
    <w:rsid w:val="005165C7"/>
    <w:rsid w:val="00523C69"/>
    <w:rsid w:val="00533C60"/>
    <w:rsid w:val="00533FAF"/>
    <w:rsid w:val="00537B24"/>
    <w:rsid w:val="00540916"/>
    <w:rsid w:val="00575A12"/>
    <w:rsid w:val="005805E4"/>
    <w:rsid w:val="00586A12"/>
    <w:rsid w:val="00586AD0"/>
    <w:rsid w:val="005B2AC4"/>
    <w:rsid w:val="005C160C"/>
    <w:rsid w:val="005D2C6C"/>
    <w:rsid w:val="005D3F24"/>
    <w:rsid w:val="005F0D20"/>
    <w:rsid w:val="005F165D"/>
    <w:rsid w:val="006165F9"/>
    <w:rsid w:val="00640E40"/>
    <w:rsid w:val="00641DF8"/>
    <w:rsid w:val="006422A9"/>
    <w:rsid w:val="00645A90"/>
    <w:rsid w:val="006547AF"/>
    <w:rsid w:val="00662712"/>
    <w:rsid w:val="00685610"/>
    <w:rsid w:val="00687041"/>
    <w:rsid w:val="006940B4"/>
    <w:rsid w:val="006966D6"/>
    <w:rsid w:val="006B4290"/>
    <w:rsid w:val="006C17C4"/>
    <w:rsid w:val="006E0397"/>
    <w:rsid w:val="006E3CF7"/>
    <w:rsid w:val="006F3EF9"/>
    <w:rsid w:val="006F697E"/>
    <w:rsid w:val="006F7936"/>
    <w:rsid w:val="007062F7"/>
    <w:rsid w:val="00714657"/>
    <w:rsid w:val="007248CE"/>
    <w:rsid w:val="0073374E"/>
    <w:rsid w:val="00740AB1"/>
    <w:rsid w:val="0074243D"/>
    <w:rsid w:val="007734A9"/>
    <w:rsid w:val="0079028E"/>
    <w:rsid w:val="007B0CDB"/>
    <w:rsid w:val="007B6269"/>
    <w:rsid w:val="007D0FE0"/>
    <w:rsid w:val="007E1D54"/>
    <w:rsid w:val="007E3551"/>
    <w:rsid w:val="007E7B17"/>
    <w:rsid w:val="007F66DD"/>
    <w:rsid w:val="00803F55"/>
    <w:rsid w:val="00812688"/>
    <w:rsid w:val="00823A3E"/>
    <w:rsid w:val="00824F3A"/>
    <w:rsid w:val="00830A42"/>
    <w:rsid w:val="00832E16"/>
    <w:rsid w:val="008370E1"/>
    <w:rsid w:val="00864B65"/>
    <w:rsid w:val="00866FF6"/>
    <w:rsid w:val="00876158"/>
    <w:rsid w:val="00884848"/>
    <w:rsid w:val="00893336"/>
    <w:rsid w:val="008A0D1E"/>
    <w:rsid w:val="008C1945"/>
    <w:rsid w:val="008C4F43"/>
    <w:rsid w:val="008D13D0"/>
    <w:rsid w:val="008D2098"/>
    <w:rsid w:val="008D4353"/>
    <w:rsid w:val="008E2604"/>
    <w:rsid w:val="00901901"/>
    <w:rsid w:val="0090533E"/>
    <w:rsid w:val="009110D2"/>
    <w:rsid w:val="00912776"/>
    <w:rsid w:val="00920F63"/>
    <w:rsid w:val="00930D1D"/>
    <w:rsid w:val="0095263C"/>
    <w:rsid w:val="00953841"/>
    <w:rsid w:val="009563F5"/>
    <w:rsid w:val="00966C2D"/>
    <w:rsid w:val="00975173"/>
    <w:rsid w:val="009767DF"/>
    <w:rsid w:val="00984D7C"/>
    <w:rsid w:val="00994C90"/>
    <w:rsid w:val="009A0661"/>
    <w:rsid w:val="009A0A34"/>
    <w:rsid w:val="009A59BB"/>
    <w:rsid w:val="009C2712"/>
    <w:rsid w:val="009C384E"/>
    <w:rsid w:val="009C6521"/>
    <w:rsid w:val="009C66AA"/>
    <w:rsid w:val="009D7EF2"/>
    <w:rsid w:val="009E602B"/>
    <w:rsid w:val="009F27DA"/>
    <w:rsid w:val="009F4AF9"/>
    <w:rsid w:val="00A05BFE"/>
    <w:rsid w:val="00A21D0A"/>
    <w:rsid w:val="00A35A0B"/>
    <w:rsid w:val="00A374D5"/>
    <w:rsid w:val="00A43CC0"/>
    <w:rsid w:val="00A44B8E"/>
    <w:rsid w:val="00A51FC0"/>
    <w:rsid w:val="00A52EFF"/>
    <w:rsid w:val="00A54D14"/>
    <w:rsid w:val="00A57B9B"/>
    <w:rsid w:val="00A60D14"/>
    <w:rsid w:val="00A63284"/>
    <w:rsid w:val="00A75757"/>
    <w:rsid w:val="00A844DE"/>
    <w:rsid w:val="00A95C9D"/>
    <w:rsid w:val="00AA6FC3"/>
    <w:rsid w:val="00AB0BA1"/>
    <w:rsid w:val="00AB733C"/>
    <w:rsid w:val="00AC1520"/>
    <w:rsid w:val="00AD3D6C"/>
    <w:rsid w:val="00AD5836"/>
    <w:rsid w:val="00AD7E2D"/>
    <w:rsid w:val="00AE1478"/>
    <w:rsid w:val="00AF3905"/>
    <w:rsid w:val="00B02B28"/>
    <w:rsid w:val="00B21B12"/>
    <w:rsid w:val="00B236A3"/>
    <w:rsid w:val="00B25830"/>
    <w:rsid w:val="00B25BDC"/>
    <w:rsid w:val="00B3060B"/>
    <w:rsid w:val="00B30FDB"/>
    <w:rsid w:val="00B442F2"/>
    <w:rsid w:val="00B5092D"/>
    <w:rsid w:val="00B53667"/>
    <w:rsid w:val="00B56803"/>
    <w:rsid w:val="00B635E6"/>
    <w:rsid w:val="00B72C27"/>
    <w:rsid w:val="00B761A7"/>
    <w:rsid w:val="00B80685"/>
    <w:rsid w:val="00BB7D1F"/>
    <w:rsid w:val="00BC27E2"/>
    <w:rsid w:val="00BC3699"/>
    <w:rsid w:val="00BC3E30"/>
    <w:rsid w:val="00BD08FD"/>
    <w:rsid w:val="00BD1F7D"/>
    <w:rsid w:val="00BD6F13"/>
    <w:rsid w:val="00BE5F4F"/>
    <w:rsid w:val="00BF4770"/>
    <w:rsid w:val="00C01739"/>
    <w:rsid w:val="00C0184E"/>
    <w:rsid w:val="00C03304"/>
    <w:rsid w:val="00C0795E"/>
    <w:rsid w:val="00C1259F"/>
    <w:rsid w:val="00C21DFC"/>
    <w:rsid w:val="00C223BA"/>
    <w:rsid w:val="00C22645"/>
    <w:rsid w:val="00C23E36"/>
    <w:rsid w:val="00C408D5"/>
    <w:rsid w:val="00C51E0F"/>
    <w:rsid w:val="00C558B4"/>
    <w:rsid w:val="00C67D35"/>
    <w:rsid w:val="00C74CC3"/>
    <w:rsid w:val="00C77128"/>
    <w:rsid w:val="00C77A4D"/>
    <w:rsid w:val="00C83C38"/>
    <w:rsid w:val="00C87F70"/>
    <w:rsid w:val="00C96323"/>
    <w:rsid w:val="00C975F2"/>
    <w:rsid w:val="00CA79D1"/>
    <w:rsid w:val="00CD034B"/>
    <w:rsid w:val="00CD3AAF"/>
    <w:rsid w:val="00CD424C"/>
    <w:rsid w:val="00CD6074"/>
    <w:rsid w:val="00CE369A"/>
    <w:rsid w:val="00D02E8C"/>
    <w:rsid w:val="00D15AFC"/>
    <w:rsid w:val="00D161B2"/>
    <w:rsid w:val="00D260DD"/>
    <w:rsid w:val="00D26126"/>
    <w:rsid w:val="00D30032"/>
    <w:rsid w:val="00D30037"/>
    <w:rsid w:val="00D310A6"/>
    <w:rsid w:val="00D3257D"/>
    <w:rsid w:val="00D414B4"/>
    <w:rsid w:val="00D65F32"/>
    <w:rsid w:val="00D6609A"/>
    <w:rsid w:val="00D7275A"/>
    <w:rsid w:val="00D72D6E"/>
    <w:rsid w:val="00D75191"/>
    <w:rsid w:val="00D75685"/>
    <w:rsid w:val="00D83A18"/>
    <w:rsid w:val="00D8701F"/>
    <w:rsid w:val="00DA3D3D"/>
    <w:rsid w:val="00DB272D"/>
    <w:rsid w:val="00DC6556"/>
    <w:rsid w:val="00DE3052"/>
    <w:rsid w:val="00DE5DA6"/>
    <w:rsid w:val="00DE7C58"/>
    <w:rsid w:val="00DF48E3"/>
    <w:rsid w:val="00DF5FD8"/>
    <w:rsid w:val="00E166A4"/>
    <w:rsid w:val="00E2401C"/>
    <w:rsid w:val="00E325DE"/>
    <w:rsid w:val="00E36531"/>
    <w:rsid w:val="00E40BA9"/>
    <w:rsid w:val="00E544E8"/>
    <w:rsid w:val="00E56F3C"/>
    <w:rsid w:val="00E6284C"/>
    <w:rsid w:val="00E86B9A"/>
    <w:rsid w:val="00E948B4"/>
    <w:rsid w:val="00E97407"/>
    <w:rsid w:val="00EA7E5B"/>
    <w:rsid w:val="00EC413D"/>
    <w:rsid w:val="00EC58C5"/>
    <w:rsid w:val="00ED1811"/>
    <w:rsid w:val="00ED7343"/>
    <w:rsid w:val="00EE4747"/>
    <w:rsid w:val="00EF08DC"/>
    <w:rsid w:val="00F00065"/>
    <w:rsid w:val="00F10E98"/>
    <w:rsid w:val="00F12504"/>
    <w:rsid w:val="00F15766"/>
    <w:rsid w:val="00F160F6"/>
    <w:rsid w:val="00F22B7C"/>
    <w:rsid w:val="00F27E28"/>
    <w:rsid w:val="00F44465"/>
    <w:rsid w:val="00F50A71"/>
    <w:rsid w:val="00F61AEA"/>
    <w:rsid w:val="00F62959"/>
    <w:rsid w:val="00F6513E"/>
    <w:rsid w:val="00F67257"/>
    <w:rsid w:val="00F72957"/>
    <w:rsid w:val="00F758ED"/>
    <w:rsid w:val="00F816B0"/>
    <w:rsid w:val="00F93751"/>
    <w:rsid w:val="00FA5CDC"/>
    <w:rsid w:val="00FB1033"/>
    <w:rsid w:val="00FB276E"/>
    <w:rsid w:val="00FB366C"/>
    <w:rsid w:val="00FB5525"/>
    <w:rsid w:val="00FB5DFC"/>
    <w:rsid w:val="00FC1F47"/>
    <w:rsid w:val="00FC72FB"/>
    <w:rsid w:val="00FD4F2A"/>
    <w:rsid w:val="00FE136D"/>
    <w:rsid w:val="00FF4EAE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9D42"/>
  <w15:chartTrackingRefBased/>
  <w15:docId w15:val="{3D700325-6169-4579-941D-44F09A83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03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34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832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izabe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2220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2024-10-14T07:51:00Z</dcterms:created>
  <dcterms:modified xsi:type="dcterms:W3CDTF">2024-10-14T07:51:00Z</dcterms:modified>
</cp:coreProperties>
</file>