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82A85" w14:textId="46C9AE9D" w:rsidR="00603286" w:rsidRDefault="00603286" w:rsidP="00603286">
      <w:pPr>
        <w:ind w:left="2832" w:firstLine="708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Protokół Nr 3/2024</w:t>
      </w:r>
    </w:p>
    <w:p w14:paraId="6CA41205" w14:textId="77777777" w:rsidR="00603286" w:rsidRDefault="00603286" w:rsidP="00603286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z posiedzenia Komisji Rewizyjnej</w:t>
      </w:r>
    </w:p>
    <w:p w14:paraId="6D54449F" w14:textId="32BD66BE" w:rsidR="00603286" w:rsidRDefault="00603286" w:rsidP="00603286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w dniu 1</w:t>
      </w:r>
      <w:r w:rsidR="00490774">
        <w:rPr>
          <w:b/>
          <w:bCs/>
          <w:color w:val="000000" w:themeColor="text1"/>
        </w:rPr>
        <w:t>9</w:t>
      </w:r>
      <w:r w:rsidR="00B009E3">
        <w:rPr>
          <w:b/>
          <w:bCs/>
          <w:color w:val="000000" w:themeColor="text1"/>
        </w:rPr>
        <w:t xml:space="preserve"> sierpnia</w:t>
      </w:r>
      <w:r>
        <w:rPr>
          <w:b/>
          <w:bCs/>
          <w:color w:val="000000" w:themeColor="text1"/>
        </w:rPr>
        <w:t xml:space="preserve"> 2024 r.</w:t>
      </w:r>
    </w:p>
    <w:p w14:paraId="54D97CE0" w14:textId="77777777" w:rsidR="00603286" w:rsidRDefault="00603286" w:rsidP="00603286">
      <w:pPr>
        <w:jc w:val="center"/>
        <w:rPr>
          <w:b/>
          <w:bCs/>
          <w:color w:val="000000" w:themeColor="text1"/>
        </w:rPr>
      </w:pPr>
    </w:p>
    <w:p w14:paraId="3698739E" w14:textId="77777777" w:rsidR="00603286" w:rsidRDefault="00603286" w:rsidP="00603286">
      <w:pPr>
        <w:jc w:val="center"/>
        <w:rPr>
          <w:color w:val="000000" w:themeColor="text1"/>
        </w:rPr>
      </w:pPr>
    </w:p>
    <w:p w14:paraId="119850DD" w14:textId="31F913DC" w:rsidR="00603286" w:rsidRDefault="00603286" w:rsidP="00603286">
      <w:pPr>
        <w:jc w:val="both"/>
        <w:rPr>
          <w:color w:val="000000" w:themeColor="text1"/>
        </w:rPr>
      </w:pPr>
      <w:bookmarkStart w:id="0" w:name="_Hlk175661685"/>
      <w:r>
        <w:rPr>
          <w:color w:val="000000" w:themeColor="text1"/>
        </w:rPr>
        <w:t xml:space="preserve">Posiedzenie odbyło się w Sali Nr </w:t>
      </w:r>
      <w:r w:rsidR="00B009E3">
        <w:rPr>
          <w:color w:val="000000" w:themeColor="text1"/>
        </w:rPr>
        <w:t>124 w Centrum Kultury Izabelin</w:t>
      </w:r>
      <w:r>
        <w:rPr>
          <w:color w:val="000000" w:themeColor="text1"/>
        </w:rPr>
        <w:t xml:space="preserve">, na I </w:t>
      </w:r>
      <w:r w:rsidR="00B009E3">
        <w:rPr>
          <w:color w:val="000000" w:themeColor="text1"/>
        </w:rPr>
        <w:t>piętrzeń Centrum Kultury Izabelin</w:t>
      </w:r>
      <w:r>
        <w:rPr>
          <w:color w:val="000000" w:themeColor="text1"/>
        </w:rPr>
        <w:t xml:space="preserve">. </w:t>
      </w:r>
    </w:p>
    <w:bookmarkEnd w:id="0"/>
    <w:p w14:paraId="1B62E74F" w14:textId="77777777" w:rsidR="00603286" w:rsidRDefault="00603286" w:rsidP="00603286">
      <w:pPr>
        <w:jc w:val="both"/>
        <w:rPr>
          <w:color w:val="000000" w:themeColor="text1"/>
        </w:rPr>
      </w:pPr>
    </w:p>
    <w:p w14:paraId="3C507DF1" w14:textId="5A7C2E25" w:rsidR="00603286" w:rsidRDefault="00603286" w:rsidP="0060328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Obecni na posiedzeniu członkowie Komisji zgodnie z listą obecności. </w:t>
      </w:r>
    </w:p>
    <w:p w14:paraId="76FC61E3" w14:textId="77777777" w:rsidR="00603286" w:rsidRDefault="00603286" w:rsidP="00603286">
      <w:pPr>
        <w:rPr>
          <w:bCs/>
          <w:color w:val="000000" w:themeColor="text1"/>
        </w:rPr>
      </w:pPr>
    </w:p>
    <w:p w14:paraId="4B442B6A" w14:textId="77777777" w:rsidR="00603286" w:rsidRDefault="00603286" w:rsidP="00603286">
      <w:pPr>
        <w:rPr>
          <w:b/>
          <w:color w:val="000000" w:themeColor="text1"/>
        </w:rPr>
      </w:pPr>
      <w:r>
        <w:rPr>
          <w:b/>
          <w:color w:val="000000" w:themeColor="text1"/>
        </w:rPr>
        <w:t>Ad. 1 Otwarcie posiedzenia</w:t>
      </w:r>
    </w:p>
    <w:p w14:paraId="693F1CC7" w14:textId="1142555B" w:rsidR="001D526F" w:rsidRDefault="00603286" w:rsidP="00603286">
      <w:pPr>
        <w:rPr>
          <w:color w:val="000000" w:themeColor="text1"/>
        </w:rPr>
      </w:pPr>
      <w:r>
        <w:rPr>
          <w:color w:val="000000" w:themeColor="text1"/>
        </w:rPr>
        <w:t>Przewodniczący Komisji Tomasz Siemiński otworzył obrady i prowadził je według następującego porządku:</w:t>
      </w:r>
    </w:p>
    <w:p w14:paraId="6493E287" w14:textId="77777777" w:rsidR="006303F5" w:rsidRDefault="006303F5" w:rsidP="006303F5">
      <w:r>
        <w:t>1. Otwarcie posiedzenia;</w:t>
      </w:r>
    </w:p>
    <w:p w14:paraId="18664211" w14:textId="77777777" w:rsidR="006303F5" w:rsidRDefault="006303F5" w:rsidP="006303F5">
      <w:r>
        <w:t>2. Przyjęcie porządku obrad;</w:t>
      </w:r>
    </w:p>
    <w:p w14:paraId="260144AB" w14:textId="77777777" w:rsidR="006303F5" w:rsidRDefault="006303F5" w:rsidP="006303F5">
      <w:r>
        <w:t>3. Przyjęcie protokołu z poprzedniego posiedzenia Komisji</w:t>
      </w:r>
    </w:p>
    <w:p w14:paraId="19B41A55" w14:textId="77777777" w:rsidR="006303F5" w:rsidRDefault="006303F5" w:rsidP="006303F5">
      <w:r>
        <w:t>4. Omówienie przebiegu kontroli problemowych zaplanowanych na lipiec/sierpień 2024 r.;</w:t>
      </w:r>
    </w:p>
    <w:p w14:paraId="2D62E9ED" w14:textId="77777777" w:rsidR="006303F5" w:rsidRDefault="006303F5" w:rsidP="006303F5">
      <w:r>
        <w:t>5. Sprawy różne;</w:t>
      </w:r>
    </w:p>
    <w:p w14:paraId="19A44EDF" w14:textId="77777777" w:rsidR="00273C64" w:rsidRPr="008C4675" w:rsidRDefault="006303F5" w:rsidP="00273C64">
      <w:r>
        <w:t>6. Zamknięcie posiedzenia Komisji.</w:t>
      </w:r>
    </w:p>
    <w:p w14:paraId="3BE7AC38" w14:textId="77777777" w:rsidR="00273C64" w:rsidRPr="00273C64" w:rsidRDefault="00273C64" w:rsidP="00273C64"/>
    <w:p w14:paraId="4F728160" w14:textId="23A63FBB" w:rsidR="00273C64" w:rsidRDefault="00273C64" w:rsidP="00273C64">
      <w:pPr>
        <w:rPr>
          <w:b/>
          <w:bCs/>
        </w:rPr>
      </w:pPr>
      <w:r>
        <w:rPr>
          <w:b/>
          <w:bCs/>
        </w:rPr>
        <w:t xml:space="preserve">Ad. 2 </w:t>
      </w:r>
      <w:r w:rsidRPr="000A66C4">
        <w:rPr>
          <w:b/>
          <w:bCs/>
        </w:rPr>
        <w:t>Przyjęcie porządku obrad.</w:t>
      </w:r>
    </w:p>
    <w:p w14:paraId="76DA1AD6" w14:textId="77777777" w:rsidR="00273C64" w:rsidRDefault="00273C64" w:rsidP="00273C64">
      <w:r>
        <w:t xml:space="preserve">Do porządku obrad nie było uwag. </w:t>
      </w:r>
    </w:p>
    <w:p w14:paraId="28447137" w14:textId="77777777" w:rsidR="00273C64" w:rsidRDefault="00273C64" w:rsidP="00273C64"/>
    <w:p w14:paraId="64B80CFE" w14:textId="77777777" w:rsidR="00273C64" w:rsidRDefault="00273C64" w:rsidP="00273C64">
      <w:r>
        <w:rPr>
          <w:b/>
          <w:bCs/>
        </w:rPr>
        <w:t xml:space="preserve">Ad. 3 </w:t>
      </w:r>
      <w:r w:rsidRPr="00C20A76">
        <w:rPr>
          <w:b/>
          <w:bCs/>
        </w:rPr>
        <w:t>Przyjęcie protokołu z poprzedniej Komisji;</w:t>
      </w:r>
    </w:p>
    <w:p w14:paraId="03D74717" w14:textId="77777777" w:rsidR="00273C64" w:rsidRPr="00C20A76" w:rsidRDefault="00273C64" w:rsidP="00273C64">
      <w:r>
        <w:t xml:space="preserve">Do protokołu nie zgłoszono żadnych uwag. </w:t>
      </w:r>
    </w:p>
    <w:p w14:paraId="74CEF686" w14:textId="77777777" w:rsidR="00273C64" w:rsidRDefault="00273C64" w:rsidP="00273C64"/>
    <w:p w14:paraId="42D46339" w14:textId="5F768890" w:rsidR="00273C64" w:rsidRPr="007D59D3" w:rsidRDefault="00273C64" w:rsidP="00273C64">
      <w:pPr>
        <w:rPr>
          <w:b/>
          <w:bCs/>
        </w:rPr>
      </w:pPr>
      <w:r w:rsidRPr="007D59D3">
        <w:rPr>
          <w:b/>
          <w:bCs/>
        </w:rPr>
        <w:t xml:space="preserve">Ad. </w:t>
      </w:r>
      <w:r w:rsidR="008D5ABF">
        <w:rPr>
          <w:b/>
          <w:bCs/>
        </w:rPr>
        <w:t xml:space="preserve">4 </w:t>
      </w:r>
      <w:r w:rsidRPr="008D5ABF">
        <w:rPr>
          <w:b/>
          <w:bCs/>
        </w:rPr>
        <w:t>Omówienie kontroli problemowych zaplanowanych na lipiec/sierpień 2024 r.;</w:t>
      </w:r>
    </w:p>
    <w:p w14:paraId="653817BC" w14:textId="1A1B03A7" w:rsidR="00A81925" w:rsidRDefault="00A81925" w:rsidP="00A81925">
      <w:r>
        <w:t>Komisja kontrolowała funk</w:t>
      </w:r>
      <w:r w:rsidR="00F94CC2">
        <w:t>c</w:t>
      </w:r>
      <w:r>
        <w:t xml:space="preserve">jonowanie stołówki gminnej oraz Centrum Usług Wspólnych Izabelin. W tym celu odbyły się 3 spotkania z dyrekcją oraz pozostałymi </w:t>
      </w:r>
      <w:r w:rsidR="00245566">
        <w:t>pracownikami</w:t>
      </w:r>
      <w:r>
        <w:t xml:space="preserve"> wyżej wymienionych jednostek w dniach 22, 25 oraz 31 lipca. </w:t>
      </w:r>
    </w:p>
    <w:p w14:paraId="33F36961" w14:textId="49766E47" w:rsidR="00A81925" w:rsidRDefault="00A81925" w:rsidP="00A81925">
      <w:r>
        <w:t>Przewodniczący wyraził wdzięczność za udzielenie wszelkich informacji, które stały się pomocą w rozumieniu funkcjonowania CUWI oraz posłużą do zidentyfikowania kwestii, które wymagają poprawy. 5 sierpnia przewodniczący komisji skierował prośbę do dyrekcji Centrum Usług Wspólnych oraz</w:t>
      </w:r>
      <w:r w:rsidR="008D5ABF">
        <w:t xml:space="preserve"> kierownictwa </w:t>
      </w:r>
      <w:r>
        <w:t xml:space="preserve">stołówki dotyczącą dostarczenia wykazu dokumentów w ramach kontroli. </w:t>
      </w:r>
    </w:p>
    <w:p w14:paraId="41AEE06E" w14:textId="5AADDA79" w:rsidR="0001588C" w:rsidRPr="00C749EF" w:rsidRDefault="00260DA8" w:rsidP="0001588C">
      <w:r>
        <w:t xml:space="preserve">Przewodniczący Siemiński </w:t>
      </w:r>
      <w:r w:rsidR="00F72ACB">
        <w:t xml:space="preserve">poinformował o wystosowaniu maila </w:t>
      </w:r>
      <w:r w:rsidR="00FD00F1">
        <w:t>do dyrektor Gminnego Ośrodka Pomocy Społeczne</w:t>
      </w:r>
      <w:r w:rsidR="00640678">
        <w:t>j w sprawie przeprowadzenia kontroli jednost</w:t>
      </w:r>
      <w:r w:rsidR="00C423E6">
        <w:t>ki i dodał, że zaproponował spotkanie w tej kwestii</w:t>
      </w:r>
      <w:r w:rsidR="0001588C">
        <w:t xml:space="preserve">. </w:t>
      </w:r>
    </w:p>
    <w:p w14:paraId="43DE7CED" w14:textId="77777777" w:rsidR="0001588C" w:rsidRPr="0001588C" w:rsidRDefault="0001588C" w:rsidP="0001588C"/>
    <w:p w14:paraId="6CE4B799" w14:textId="246158EE" w:rsidR="0001588C" w:rsidRPr="00AA5A05" w:rsidRDefault="0001588C" w:rsidP="0001588C">
      <w:pPr>
        <w:rPr>
          <w:b/>
          <w:bCs/>
        </w:rPr>
      </w:pPr>
      <w:r w:rsidRPr="00AA5A05">
        <w:rPr>
          <w:b/>
          <w:bCs/>
        </w:rPr>
        <w:t xml:space="preserve">Ad. </w:t>
      </w:r>
      <w:r w:rsidR="00F73855">
        <w:rPr>
          <w:b/>
          <w:bCs/>
        </w:rPr>
        <w:t>5</w:t>
      </w:r>
      <w:r w:rsidRPr="00AA5A05">
        <w:rPr>
          <w:b/>
          <w:bCs/>
        </w:rPr>
        <w:t xml:space="preserve"> Sprawy różne.</w:t>
      </w:r>
    </w:p>
    <w:p w14:paraId="1D64480B" w14:textId="77777777" w:rsidR="0001588C" w:rsidRDefault="0001588C" w:rsidP="0001588C">
      <w:r>
        <w:t xml:space="preserve">Nikt z obecnych na posiedzeniu nie poruszył żadnych dodatkowych kwestii. </w:t>
      </w:r>
    </w:p>
    <w:p w14:paraId="2B2C915C" w14:textId="77777777" w:rsidR="0001588C" w:rsidRDefault="0001588C" w:rsidP="0001588C"/>
    <w:p w14:paraId="67D13536" w14:textId="2A9EBBC4" w:rsidR="0001588C" w:rsidRPr="00113AD3" w:rsidRDefault="0001588C" w:rsidP="0001588C">
      <w:pPr>
        <w:rPr>
          <w:b/>
          <w:bCs/>
        </w:rPr>
      </w:pPr>
      <w:r w:rsidRPr="00D32E80">
        <w:rPr>
          <w:b/>
          <w:bCs/>
        </w:rPr>
        <w:t xml:space="preserve">Ad. </w:t>
      </w:r>
      <w:r w:rsidR="00F73855">
        <w:rPr>
          <w:b/>
          <w:bCs/>
        </w:rPr>
        <w:t>6</w:t>
      </w:r>
      <w:r>
        <w:rPr>
          <w:b/>
          <w:bCs/>
        </w:rPr>
        <w:t xml:space="preserve"> Zakończenie posiedzenia</w:t>
      </w:r>
      <w:r w:rsidRPr="00113AD3">
        <w:rPr>
          <w:b/>
          <w:bCs/>
        </w:rPr>
        <w:t>.</w:t>
      </w:r>
    </w:p>
    <w:p w14:paraId="5FF33AB2" w14:textId="64EB44B7" w:rsidR="0001588C" w:rsidRDefault="0001588C" w:rsidP="0001588C">
      <w:pPr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>W związku z wyczerpaniem tematów Przewodniczący Tomasz Siemiński zakończył I</w:t>
      </w:r>
      <w:r w:rsidR="002F25D6">
        <w:rPr>
          <w:snapToGrid w:val="0"/>
          <w:color w:val="000000" w:themeColor="text1"/>
        </w:rPr>
        <w:t>II</w:t>
      </w:r>
      <w:r>
        <w:rPr>
          <w:snapToGrid w:val="0"/>
          <w:color w:val="000000" w:themeColor="text1"/>
        </w:rPr>
        <w:t xml:space="preserve"> posiedzenie Komisji, dziękując wszystkim za udział w obradach.</w:t>
      </w:r>
    </w:p>
    <w:p w14:paraId="111FB5F4" w14:textId="77777777" w:rsidR="0001588C" w:rsidRDefault="0001588C" w:rsidP="0001588C">
      <w:pPr>
        <w:jc w:val="both"/>
        <w:rPr>
          <w:snapToGrid w:val="0"/>
          <w:color w:val="000000" w:themeColor="text1"/>
        </w:rPr>
      </w:pPr>
    </w:p>
    <w:p w14:paraId="08940BB7" w14:textId="77777777" w:rsidR="0001588C" w:rsidRDefault="0001588C" w:rsidP="0001588C">
      <w:pPr>
        <w:jc w:val="both"/>
        <w:rPr>
          <w:color w:val="000000" w:themeColor="text1"/>
        </w:rPr>
      </w:pPr>
      <w:r>
        <w:rPr>
          <w:color w:val="000000" w:themeColor="text1"/>
        </w:rPr>
        <w:t>Protokołował Michał Filochowski</w:t>
      </w:r>
    </w:p>
    <w:p w14:paraId="32921631" w14:textId="77777777" w:rsidR="0001588C" w:rsidRDefault="0001588C" w:rsidP="0001588C">
      <w:pPr>
        <w:jc w:val="both"/>
        <w:rPr>
          <w:color w:val="000000" w:themeColor="text1"/>
        </w:rPr>
      </w:pPr>
    </w:p>
    <w:p w14:paraId="296A1DCF" w14:textId="77777777" w:rsidR="0001588C" w:rsidRDefault="0001588C" w:rsidP="0001588C">
      <w:pPr>
        <w:ind w:left="5664" w:firstLine="708"/>
        <w:jc w:val="right"/>
        <w:rPr>
          <w:color w:val="000000" w:themeColor="text1"/>
        </w:rPr>
      </w:pPr>
      <w:r>
        <w:rPr>
          <w:color w:val="000000" w:themeColor="text1"/>
        </w:rPr>
        <w:t xml:space="preserve">Przewodniczący Komisji Rewizyjnej </w:t>
      </w:r>
    </w:p>
    <w:p w14:paraId="67065707" w14:textId="77777777" w:rsidR="0001588C" w:rsidRDefault="0001588C" w:rsidP="0001588C">
      <w:pPr>
        <w:jc w:val="right"/>
      </w:pPr>
      <w:r>
        <w:rPr>
          <w:color w:val="000000" w:themeColor="text1"/>
        </w:rPr>
        <w:lastRenderedPageBreak/>
        <w:tab/>
      </w:r>
      <w:r>
        <w:rPr>
          <w:color w:val="000000" w:themeColor="text1"/>
        </w:rPr>
        <w:tab/>
        <w:t xml:space="preserve">                /-/ Tomasz Siemiński</w:t>
      </w:r>
    </w:p>
    <w:p w14:paraId="794596A9" w14:textId="77777777" w:rsidR="0001588C" w:rsidRDefault="0001588C" w:rsidP="0001588C">
      <w:r>
        <w:tab/>
      </w:r>
    </w:p>
    <w:p w14:paraId="7DB1B98B" w14:textId="77777777" w:rsidR="0001588C" w:rsidRDefault="0001588C" w:rsidP="0001588C"/>
    <w:p w14:paraId="2627F5EB" w14:textId="77777777" w:rsidR="0001588C" w:rsidRDefault="0001588C" w:rsidP="0001588C"/>
    <w:p w14:paraId="66120BEA" w14:textId="77777777" w:rsidR="0001588C" w:rsidRDefault="0001588C" w:rsidP="0001588C"/>
    <w:p w14:paraId="5D5FFE27" w14:textId="77777777" w:rsidR="0001588C" w:rsidRDefault="0001588C" w:rsidP="0001588C"/>
    <w:p w14:paraId="46A5F875" w14:textId="77777777" w:rsidR="0001588C" w:rsidRDefault="0001588C" w:rsidP="0001588C"/>
    <w:p w14:paraId="6839759F" w14:textId="77777777" w:rsidR="0001588C" w:rsidRDefault="0001588C" w:rsidP="0001588C"/>
    <w:p w14:paraId="7F623BC9" w14:textId="77777777" w:rsidR="0001588C" w:rsidRDefault="0001588C" w:rsidP="0001588C"/>
    <w:p w14:paraId="769C84DA" w14:textId="77777777" w:rsidR="0001588C" w:rsidRDefault="0001588C" w:rsidP="0001588C"/>
    <w:p w14:paraId="6DA1A2B1" w14:textId="77777777" w:rsidR="0001588C" w:rsidRPr="007D59D3" w:rsidRDefault="0001588C" w:rsidP="0001588C"/>
    <w:p w14:paraId="6CEB581C" w14:textId="77777777" w:rsidR="0001588C" w:rsidRDefault="0001588C" w:rsidP="0001588C"/>
    <w:p w14:paraId="1BA01519" w14:textId="77777777" w:rsidR="0001588C" w:rsidRDefault="0001588C" w:rsidP="0001588C"/>
    <w:p w14:paraId="7367F01F" w14:textId="67561B59" w:rsidR="00D90BE9" w:rsidRDefault="00D90BE9" w:rsidP="006303F5"/>
    <w:sectPr w:rsidR="00D90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1E"/>
    <w:rsid w:val="0001588C"/>
    <w:rsid w:val="001D526F"/>
    <w:rsid w:val="00220B9B"/>
    <w:rsid w:val="00245566"/>
    <w:rsid w:val="00260DA8"/>
    <w:rsid w:val="00273C64"/>
    <w:rsid w:val="002F25D6"/>
    <w:rsid w:val="003F701E"/>
    <w:rsid w:val="00490774"/>
    <w:rsid w:val="00505E1B"/>
    <w:rsid w:val="00603286"/>
    <w:rsid w:val="006303F5"/>
    <w:rsid w:val="00640678"/>
    <w:rsid w:val="006547C6"/>
    <w:rsid w:val="008251CB"/>
    <w:rsid w:val="008D5ABF"/>
    <w:rsid w:val="00A81925"/>
    <w:rsid w:val="00B009E3"/>
    <w:rsid w:val="00C423E6"/>
    <w:rsid w:val="00D90BE9"/>
    <w:rsid w:val="00F72ACB"/>
    <w:rsid w:val="00F73855"/>
    <w:rsid w:val="00F94CC2"/>
    <w:rsid w:val="00FD00F1"/>
    <w:rsid w:val="00FD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22DD"/>
  <w15:chartTrackingRefBased/>
  <w15:docId w15:val="{831B3F76-7447-49D9-8D18-A51DD17F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2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 | Urząd Gminy Izabelin</dc:creator>
  <cp:keywords/>
  <dc:description/>
  <cp:lastModifiedBy>Agnieszka Kostarz</cp:lastModifiedBy>
  <cp:revision>2</cp:revision>
  <dcterms:created xsi:type="dcterms:W3CDTF">2024-09-18T09:01:00Z</dcterms:created>
  <dcterms:modified xsi:type="dcterms:W3CDTF">2024-09-18T09:01:00Z</dcterms:modified>
</cp:coreProperties>
</file>