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1608" w14:textId="13BEF02A" w:rsidR="00D94DA8" w:rsidRDefault="00D94DA8" w:rsidP="00D9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Nr </w:t>
      </w:r>
      <w:r w:rsidR="00277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3FDF1B28" w14:textId="77777777" w:rsidR="00D94DA8" w:rsidRDefault="00D94DA8" w:rsidP="00D9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6D2196BC" w14:textId="0F794FD9" w:rsidR="00D94DA8" w:rsidRDefault="00D94DA8" w:rsidP="00D94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dniu </w:t>
      </w:r>
      <w:r w:rsidR="00277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2777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sierpnia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3CA095E5" w14:textId="77777777" w:rsidR="00D94DA8" w:rsidRDefault="00D94DA8" w:rsidP="00D94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A345BC" w14:textId="77777777" w:rsidR="00D94DA8" w:rsidRDefault="00D94DA8" w:rsidP="00D94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sali Nr 124 na I piętrze Centrum Kultury Izabelin. </w:t>
      </w:r>
    </w:p>
    <w:p w14:paraId="4DB72B71" w14:textId="77777777" w:rsidR="00D94DA8" w:rsidRDefault="00D94DA8" w:rsidP="00D94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Obecni na posiedzeniu byli członkowie Komisji zgodnie z listą obecności załączoną do protokołu. </w:t>
      </w:r>
    </w:p>
    <w:p w14:paraId="433B6F16" w14:textId="77777777" w:rsidR="004C0227" w:rsidRPr="008A73A5" w:rsidRDefault="004C0227" w:rsidP="00D94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2631983" w14:textId="3EBA615E" w:rsidR="004C0227" w:rsidRPr="00FC1B38" w:rsidRDefault="004C0227" w:rsidP="004C0227">
      <w:pPr>
        <w:rPr>
          <w:rFonts w:ascii="Times New Roman" w:hAnsi="Times New Roman"/>
          <w:sz w:val="24"/>
        </w:rPr>
      </w:pPr>
      <w:r w:rsidRPr="00FC1B38">
        <w:rPr>
          <w:rFonts w:ascii="Times New Roman" w:hAnsi="Times New Roman"/>
          <w:sz w:val="24"/>
        </w:rPr>
        <w:t xml:space="preserve">Zaproszeni goście: </w:t>
      </w:r>
      <w:r w:rsidR="00574584" w:rsidRPr="00FC1B38">
        <w:rPr>
          <w:rFonts w:ascii="Times New Roman" w:hAnsi="Times New Roman"/>
          <w:sz w:val="24"/>
        </w:rPr>
        <w:t>Prezes Ryś Izabelin Sp. z o.o</w:t>
      </w:r>
      <w:r w:rsidR="009A3B85" w:rsidRPr="00FC1B38">
        <w:rPr>
          <w:rFonts w:ascii="Times New Roman" w:hAnsi="Times New Roman"/>
          <w:sz w:val="24"/>
        </w:rPr>
        <w:t xml:space="preserve">. </w:t>
      </w:r>
      <w:r w:rsidRPr="00FC1B38">
        <w:rPr>
          <w:rFonts w:ascii="Times New Roman" w:hAnsi="Times New Roman"/>
          <w:sz w:val="24"/>
        </w:rPr>
        <w:t xml:space="preserve">– Agnieszka Kopytek, </w:t>
      </w:r>
      <w:r w:rsidR="00F16FA6" w:rsidRPr="00FC1B38">
        <w:rPr>
          <w:rFonts w:ascii="Times New Roman" w:hAnsi="Times New Roman"/>
          <w:sz w:val="24"/>
        </w:rPr>
        <w:t>Dyrektor Ds. Sportu</w:t>
      </w:r>
      <w:r w:rsidR="00EA0BA9" w:rsidRPr="00FC1B38">
        <w:rPr>
          <w:rFonts w:ascii="Times New Roman" w:hAnsi="Times New Roman"/>
          <w:sz w:val="24"/>
        </w:rPr>
        <w:t xml:space="preserve"> i Administracji </w:t>
      </w:r>
      <w:r w:rsidRPr="00FC1B38">
        <w:rPr>
          <w:rFonts w:ascii="Times New Roman" w:hAnsi="Times New Roman"/>
          <w:sz w:val="24"/>
        </w:rPr>
        <w:t xml:space="preserve">– </w:t>
      </w:r>
      <w:r w:rsidR="00F16FA6" w:rsidRPr="00FC1B38">
        <w:rPr>
          <w:rFonts w:ascii="Times New Roman" w:hAnsi="Times New Roman"/>
          <w:sz w:val="24"/>
        </w:rPr>
        <w:t>Bronisława</w:t>
      </w:r>
      <w:r w:rsidRPr="00FC1B38">
        <w:rPr>
          <w:rFonts w:ascii="Times New Roman" w:hAnsi="Times New Roman"/>
          <w:sz w:val="24"/>
        </w:rPr>
        <w:t xml:space="preserve"> </w:t>
      </w:r>
      <w:r w:rsidR="00F16FA6" w:rsidRPr="00FC1B38">
        <w:rPr>
          <w:rFonts w:ascii="Times New Roman" w:hAnsi="Times New Roman"/>
          <w:sz w:val="24"/>
        </w:rPr>
        <w:t>Bieńkowsk</w:t>
      </w:r>
      <w:r w:rsidR="00EA0BA9" w:rsidRPr="00FC1B38">
        <w:rPr>
          <w:rFonts w:ascii="Times New Roman" w:hAnsi="Times New Roman"/>
          <w:sz w:val="24"/>
        </w:rPr>
        <w:t xml:space="preserve">a oraz Sławomir Przygoda – koordynator </w:t>
      </w:r>
      <w:r w:rsidR="00513A19" w:rsidRPr="00FC1B38">
        <w:rPr>
          <w:rFonts w:ascii="Times New Roman" w:hAnsi="Times New Roman"/>
          <w:sz w:val="24"/>
        </w:rPr>
        <w:t>Ds. Administracyjnotechnicznych.</w:t>
      </w:r>
    </w:p>
    <w:p w14:paraId="070A687E" w14:textId="0C62BEB9" w:rsidR="00D94DA8" w:rsidRDefault="00D94DA8" w:rsidP="00D94D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0C259EAA" w14:textId="24B9A2D9" w:rsidR="009049B4" w:rsidRPr="009049B4" w:rsidRDefault="00D94DA8" w:rsidP="009049B4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Przewodniczący Komisji Bezpieczeństwa, Ochrony Środowiska i Porządku Publicznego Grzegorz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Sinicyn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przywitał wszystkich przybyłych na posiedzenie Komisji i prowadził obrady według następującego porządku:</w:t>
      </w:r>
    </w:p>
    <w:p w14:paraId="50F68A37" w14:textId="77777777" w:rsidR="005B361B" w:rsidRPr="005B361B" w:rsidRDefault="00C65B29" w:rsidP="005B361B">
      <w:pPr>
        <w:rPr>
          <w:rFonts w:ascii="Times New Roman" w:hAnsi="Times New Roman" w:cs="Times New Roman"/>
          <w:sz w:val="24"/>
          <w:szCs w:val="24"/>
        </w:rPr>
      </w:pPr>
      <w:r w:rsidRPr="005B361B">
        <w:rPr>
          <w:rFonts w:ascii="Times New Roman" w:hAnsi="Times New Roman" w:cs="Times New Roman"/>
          <w:sz w:val="24"/>
          <w:szCs w:val="24"/>
        </w:rPr>
        <w:t>1</w:t>
      </w:r>
      <w:r w:rsidR="009049B4" w:rsidRPr="005B361B">
        <w:rPr>
          <w:rFonts w:ascii="Times New Roman" w:hAnsi="Times New Roman" w:cs="Times New Roman"/>
          <w:sz w:val="24"/>
          <w:szCs w:val="24"/>
        </w:rPr>
        <w:t xml:space="preserve">. </w:t>
      </w:r>
      <w:r w:rsidR="00D94DA8" w:rsidRPr="005B361B">
        <w:rPr>
          <w:rFonts w:ascii="Times New Roman" w:hAnsi="Times New Roman" w:cs="Times New Roman"/>
          <w:sz w:val="24"/>
          <w:szCs w:val="24"/>
        </w:rPr>
        <w:t>Otwarcie posiedzenia Komisji Bezpieczeństwa, Ochrony Środowiska i Porządku Publicznego.</w:t>
      </w:r>
    </w:p>
    <w:p w14:paraId="628604AC" w14:textId="77777777" w:rsidR="005B361B" w:rsidRPr="005B361B" w:rsidRDefault="002F3455" w:rsidP="005B361B">
      <w:pPr>
        <w:rPr>
          <w:rFonts w:ascii="Times New Roman" w:hAnsi="Times New Roman" w:cs="Times New Roman"/>
          <w:sz w:val="24"/>
          <w:szCs w:val="24"/>
        </w:rPr>
      </w:pPr>
      <w:r w:rsidRPr="005B361B">
        <w:rPr>
          <w:rFonts w:ascii="Times New Roman" w:hAnsi="Times New Roman" w:cs="Times New Roman"/>
          <w:sz w:val="24"/>
          <w:szCs w:val="24"/>
        </w:rPr>
        <w:t>2. Przyjęcie porządku obrad.</w:t>
      </w:r>
    </w:p>
    <w:p w14:paraId="3DC63AC5" w14:textId="77777777" w:rsidR="005B361B" w:rsidRPr="005B361B" w:rsidRDefault="002F3455" w:rsidP="005B361B">
      <w:pPr>
        <w:rPr>
          <w:rFonts w:ascii="Times New Roman" w:hAnsi="Times New Roman" w:cs="Times New Roman"/>
          <w:sz w:val="24"/>
          <w:szCs w:val="24"/>
        </w:rPr>
      </w:pPr>
      <w:r w:rsidRPr="005B361B">
        <w:rPr>
          <w:rFonts w:ascii="Times New Roman" w:hAnsi="Times New Roman" w:cs="Times New Roman"/>
          <w:sz w:val="24"/>
          <w:szCs w:val="24"/>
        </w:rPr>
        <w:t>3. Przyjęcie protokołu z poprzedniej sesji.</w:t>
      </w:r>
    </w:p>
    <w:p w14:paraId="2BCD2C9B" w14:textId="77777777" w:rsidR="005B361B" w:rsidRPr="005B361B" w:rsidRDefault="002F3455" w:rsidP="005B361B">
      <w:pPr>
        <w:rPr>
          <w:rFonts w:ascii="Times New Roman" w:hAnsi="Times New Roman" w:cs="Times New Roman"/>
          <w:sz w:val="24"/>
          <w:szCs w:val="24"/>
        </w:rPr>
      </w:pPr>
      <w:r w:rsidRPr="005B361B">
        <w:rPr>
          <w:rFonts w:ascii="Times New Roman" w:hAnsi="Times New Roman" w:cs="Times New Roman"/>
          <w:sz w:val="24"/>
          <w:szCs w:val="24"/>
        </w:rPr>
        <w:t>4. Bezpieczeństwo placów zabaw i siłowni plenerowych na terenie gminy - informacja przedstawicieli spółki Ryś Izabelin.</w:t>
      </w:r>
    </w:p>
    <w:p w14:paraId="3B5E7562" w14:textId="77777777" w:rsidR="005B361B" w:rsidRPr="005B361B" w:rsidRDefault="002F3455" w:rsidP="005B361B">
      <w:pPr>
        <w:rPr>
          <w:rFonts w:ascii="Times New Roman" w:hAnsi="Times New Roman" w:cs="Times New Roman"/>
          <w:sz w:val="24"/>
          <w:szCs w:val="24"/>
        </w:rPr>
      </w:pPr>
      <w:r w:rsidRPr="005B361B">
        <w:rPr>
          <w:rFonts w:ascii="Times New Roman" w:hAnsi="Times New Roman" w:cs="Times New Roman"/>
          <w:sz w:val="24"/>
          <w:szCs w:val="24"/>
        </w:rPr>
        <w:t>5. Rozpatrzenie 2 wniosków dotyczących zagadnień bezpieczeństwa we wsi Hornówek.</w:t>
      </w:r>
    </w:p>
    <w:p w14:paraId="54B4B34F" w14:textId="77777777" w:rsidR="005B361B" w:rsidRPr="005B361B" w:rsidRDefault="002F3455" w:rsidP="005B361B">
      <w:pPr>
        <w:rPr>
          <w:rFonts w:ascii="Times New Roman" w:hAnsi="Times New Roman" w:cs="Times New Roman"/>
          <w:sz w:val="24"/>
          <w:szCs w:val="24"/>
        </w:rPr>
      </w:pPr>
      <w:r w:rsidRPr="005B361B">
        <w:rPr>
          <w:rFonts w:ascii="Times New Roman" w:hAnsi="Times New Roman" w:cs="Times New Roman"/>
          <w:sz w:val="24"/>
          <w:szCs w:val="24"/>
        </w:rPr>
        <w:t>6. Raport nt. lokalnych podtopień ulic w gminie Izabelin - stan prac w poszczególnych sołectwach.</w:t>
      </w:r>
    </w:p>
    <w:p w14:paraId="19BDE1F9" w14:textId="51195A94" w:rsidR="002F3455" w:rsidRPr="005B361B" w:rsidRDefault="002F3455" w:rsidP="005B361B">
      <w:pPr>
        <w:rPr>
          <w:rFonts w:ascii="Times New Roman" w:hAnsi="Times New Roman" w:cs="Times New Roman"/>
          <w:sz w:val="24"/>
          <w:szCs w:val="24"/>
        </w:rPr>
      </w:pPr>
      <w:r w:rsidRPr="005B361B">
        <w:rPr>
          <w:rFonts w:ascii="Times New Roman" w:hAnsi="Times New Roman" w:cs="Times New Roman"/>
          <w:sz w:val="24"/>
          <w:szCs w:val="24"/>
        </w:rPr>
        <w:t>7. Sprawy różne.</w:t>
      </w:r>
    </w:p>
    <w:p w14:paraId="34D73D15" w14:textId="77777777" w:rsidR="00C65B29" w:rsidRPr="005B361B" w:rsidRDefault="002F3455" w:rsidP="00FC1B38">
      <w:pPr>
        <w:pStyle w:val="Normalny1"/>
        <w:rPr>
          <w:b/>
          <w:bCs/>
        </w:rPr>
      </w:pPr>
      <w:r w:rsidRPr="005B361B">
        <w:t>8. Zamknięcie posiedzenia Komisji Bezpieczeństwa, Ochrony Środowiska i Porządku Publicznego.</w:t>
      </w:r>
      <w:r w:rsidRPr="005B361B">
        <w:rPr>
          <w:b/>
          <w:bCs/>
        </w:rPr>
        <w:t xml:space="preserve"> </w:t>
      </w:r>
    </w:p>
    <w:p w14:paraId="69E631D7" w14:textId="1C1D8DD7" w:rsidR="002F3455" w:rsidRDefault="002F3455" w:rsidP="002F3455">
      <w:pPr>
        <w:pStyle w:val="Normalny1"/>
        <w:jc w:val="both"/>
        <w:rPr>
          <w:b/>
          <w:bCs/>
        </w:rPr>
      </w:pPr>
      <w:r>
        <w:rPr>
          <w:b/>
          <w:bCs/>
        </w:rPr>
        <w:t>Ad. 2</w:t>
      </w:r>
      <w:r>
        <w:t xml:space="preserve"> </w:t>
      </w:r>
      <w:r>
        <w:rPr>
          <w:b/>
          <w:bCs/>
        </w:rPr>
        <w:t xml:space="preserve">Przyjęcie porządku obrad. </w:t>
      </w:r>
    </w:p>
    <w:p w14:paraId="3F12FCC4" w14:textId="77777777" w:rsidR="002F3455" w:rsidRDefault="002F3455" w:rsidP="002F345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porządku obrad nie było uwag. </w:t>
      </w:r>
    </w:p>
    <w:p w14:paraId="5677C81D" w14:textId="77777777" w:rsidR="002F3455" w:rsidRDefault="002F3455" w:rsidP="002F345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Ad. 3 Przyjęcie protokołu z poprzedniej komisji.</w:t>
      </w:r>
    </w:p>
    <w:p w14:paraId="4C44E35D" w14:textId="77777777" w:rsidR="002F3455" w:rsidRDefault="002F3455" w:rsidP="002F345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protokołu nie zgłoszono uwag. </w:t>
      </w:r>
    </w:p>
    <w:p w14:paraId="5D96C512" w14:textId="15998EE7" w:rsidR="002F3455" w:rsidRDefault="00C65B29" w:rsidP="00305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5B29">
        <w:rPr>
          <w:rFonts w:ascii="Times New Roman" w:eastAsia="Calibri" w:hAnsi="Times New Roman" w:cs="Times New Roman"/>
          <w:b/>
          <w:sz w:val="24"/>
          <w:szCs w:val="24"/>
        </w:rPr>
        <w:t>Ad. 4</w:t>
      </w:r>
      <w:r w:rsidR="008F06F6" w:rsidRPr="00E87B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06F6" w:rsidRPr="00E87B05">
        <w:rPr>
          <w:rFonts w:ascii="Times New Roman" w:hAnsi="Times New Roman" w:cs="Times New Roman"/>
          <w:b/>
          <w:bCs/>
          <w:sz w:val="24"/>
          <w:szCs w:val="24"/>
        </w:rPr>
        <w:t>Bezpieczeństwo placów zabaw i siłowni plenerowych na terenie gminy - informacja przedstawicieli spółki Ryś Izabelin</w:t>
      </w:r>
      <w:r w:rsidR="00305F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787D60D" w14:textId="1A8DBE82" w:rsidR="00305F5E" w:rsidRDefault="00305F5E" w:rsidP="003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Spółka Ryś Izabelin </w:t>
      </w:r>
      <w:r w:rsidR="006F0002">
        <w:rPr>
          <w:rFonts w:ascii="Times New Roman" w:hAnsi="Times New Roman" w:cs="Times New Roman"/>
          <w:sz w:val="24"/>
          <w:szCs w:val="24"/>
        </w:rPr>
        <w:t>zarządza 20</w:t>
      </w:r>
      <w:r>
        <w:rPr>
          <w:rFonts w:ascii="Times New Roman" w:hAnsi="Times New Roman" w:cs="Times New Roman"/>
          <w:sz w:val="24"/>
          <w:szCs w:val="24"/>
        </w:rPr>
        <w:t xml:space="preserve"> obiektami sp</w:t>
      </w:r>
      <w:r w:rsidR="00F61EE9">
        <w:rPr>
          <w:rFonts w:ascii="Times New Roman" w:hAnsi="Times New Roman" w:cs="Times New Roman"/>
          <w:sz w:val="24"/>
          <w:szCs w:val="24"/>
        </w:rPr>
        <w:t>ort</w:t>
      </w:r>
      <w:r>
        <w:rPr>
          <w:rFonts w:ascii="Times New Roman" w:hAnsi="Times New Roman" w:cs="Times New Roman"/>
          <w:sz w:val="24"/>
          <w:szCs w:val="24"/>
        </w:rPr>
        <w:t>owo-rekreacyjny</w:t>
      </w:r>
      <w:r w:rsidR="009C2983">
        <w:rPr>
          <w:rFonts w:ascii="Times New Roman" w:hAnsi="Times New Roman" w:cs="Times New Roman"/>
          <w:sz w:val="24"/>
          <w:szCs w:val="24"/>
        </w:rPr>
        <w:t>mi, w skład których wchodzą</w:t>
      </w:r>
      <w:r w:rsidR="000E4BA0">
        <w:rPr>
          <w:rFonts w:ascii="Times New Roman" w:hAnsi="Times New Roman" w:cs="Times New Roman"/>
          <w:sz w:val="24"/>
          <w:szCs w:val="24"/>
        </w:rPr>
        <w:t>: place zabaw, siłownie plenerowe</w:t>
      </w:r>
      <w:r w:rsidR="00C541DD">
        <w:rPr>
          <w:rFonts w:ascii="Times New Roman" w:hAnsi="Times New Roman" w:cs="Times New Roman"/>
          <w:sz w:val="24"/>
          <w:szCs w:val="24"/>
        </w:rPr>
        <w:t xml:space="preserve">, skwer sportowy i </w:t>
      </w:r>
      <w:proofErr w:type="spellStart"/>
      <w:r w:rsidR="00C541DD">
        <w:rPr>
          <w:rFonts w:ascii="Times New Roman" w:hAnsi="Times New Roman" w:cs="Times New Roman"/>
          <w:sz w:val="24"/>
          <w:szCs w:val="24"/>
        </w:rPr>
        <w:t>scatepark</w:t>
      </w:r>
      <w:proofErr w:type="spellEnd"/>
      <w:r w:rsidR="00C541DD">
        <w:rPr>
          <w:rFonts w:ascii="Times New Roman" w:hAnsi="Times New Roman" w:cs="Times New Roman"/>
          <w:sz w:val="24"/>
          <w:szCs w:val="24"/>
        </w:rPr>
        <w:t xml:space="preserve">. </w:t>
      </w:r>
      <w:r w:rsidR="005F2205">
        <w:rPr>
          <w:rFonts w:ascii="Times New Roman" w:hAnsi="Times New Roman" w:cs="Times New Roman"/>
          <w:sz w:val="24"/>
          <w:szCs w:val="24"/>
        </w:rPr>
        <w:t xml:space="preserve">Wszystkie </w:t>
      </w:r>
      <w:r w:rsidR="006F0002">
        <w:rPr>
          <w:rFonts w:ascii="Times New Roman" w:hAnsi="Times New Roman" w:cs="Times New Roman"/>
          <w:sz w:val="24"/>
          <w:szCs w:val="24"/>
        </w:rPr>
        <w:t>obiekty</w:t>
      </w:r>
      <w:r w:rsidR="005F2205">
        <w:rPr>
          <w:rFonts w:ascii="Times New Roman" w:hAnsi="Times New Roman" w:cs="Times New Roman"/>
          <w:sz w:val="24"/>
          <w:szCs w:val="24"/>
        </w:rPr>
        <w:t xml:space="preserve"> zostały </w:t>
      </w:r>
      <w:r w:rsidR="009F41F7">
        <w:rPr>
          <w:rFonts w:ascii="Times New Roman" w:hAnsi="Times New Roman" w:cs="Times New Roman"/>
          <w:sz w:val="24"/>
          <w:szCs w:val="24"/>
        </w:rPr>
        <w:t>zgłoszone</w:t>
      </w:r>
      <w:r w:rsidR="005F2205">
        <w:rPr>
          <w:rFonts w:ascii="Times New Roman" w:hAnsi="Times New Roman" w:cs="Times New Roman"/>
          <w:sz w:val="24"/>
          <w:szCs w:val="24"/>
        </w:rPr>
        <w:t xml:space="preserve"> </w:t>
      </w:r>
      <w:r w:rsidR="009D31C0">
        <w:rPr>
          <w:rFonts w:ascii="Times New Roman" w:hAnsi="Times New Roman" w:cs="Times New Roman"/>
          <w:sz w:val="24"/>
          <w:szCs w:val="24"/>
        </w:rPr>
        <w:t>w krajowym rejestrze plac</w:t>
      </w:r>
      <w:r w:rsidR="00841373">
        <w:rPr>
          <w:rFonts w:ascii="Times New Roman" w:hAnsi="Times New Roman" w:cs="Times New Roman"/>
          <w:sz w:val="24"/>
          <w:szCs w:val="24"/>
        </w:rPr>
        <w:t>ów</w:t>
      </w:r>
      <w:r w:rsidR="009D31C0">
        <w:rPr>
          <w:rFonts w:ascii="Times New Roman" w:hAnsi="Times New Roman" w:cs="Times New Roman"/>
          <w:sz w:val="24"/>
          <w:szCs w:val="24"/>
        </w:rPr>
        <w:t xml:space="preserve"> zabaw</w:t>
      </w:r>
      <w:r w:rsidR="00230EBF">
        <w:rPr>
          <w:rFonts w:ascii="Times New Roman" w:hAnsi="Times New Roman" w:cs="Times New Roman"/>
          <w:sz w:val="24"/>
          <w:szCs w:val="24"/>
        </w:rPr>
        <w:t xml:space="preserve">. </w:t>
      </w:r>
      <w:r w:rsidR="00203AF2">
        <w:rPr>
          <w:rFonts w:ascii="Times New Roman" w:hAnsi="Times New Roman" w:cs="Times New Roman"/>
          <w:sz w:val="24"/>
          <w:szCs w:val="24"/>
        </w:rPr>
        <w:t>4 z wymie</w:t>
      </w:r>
      <w:r w:rsidR="00586019">
        <w:rPr>
          <w:rFonts w:ascii="Times New Roman" w:hAnsi="Times New Roman" w:cs="Times New Roman"/>
          <w:sz w:val="24"/>
          <w:szCs w:val="24"/>
        </w:rPr>
        <w:t>ni</w:t>
      </w:r>
      <w:r w:rsidR="00203AF2">
        <w:rPr>
          <w:rFonts w:ascii="Times New Roman" w:hAnsi="Times New Roman" w:cs="Times New Roman"/>
          <w:sz w:val="24"/>
          <w:szCs w:val="24"/>
        </w:rPr>
        <w:t>onych obiektów oczekują na rejestrację</w:t>
      </w:r>
      <w:r w:rsidR="000A5282">
        <w:rPr>
          <w:rFonts w:ascii="Times New Roman" w:hAnsi="Times New Roman" w:cs="Times New Roman"/>
          <w:sz w:val="24"/>
          <w:szCs w:val="24"/>
        </w:rPr>
        <w:t>. Gmina otrzymała zalecenia pokontrol</w:t>
      </w:r>
      <w:r w:rsidR="0018723F">
        <w:rPr>
          <w:rFonts w:ascii="Times New Roman" w:hAnsi="Times New Roman" w:cs="Times New Roman"/>
          <w:sz w:val="24"/>
          <w:szCs w:val="24"/>
        </w:rPr>
        <w:t>ne. Usterki usuwane są na bieżąco</w:t>
      </w:r>
      <w:r w:rsidR="003C7EBC">
        <w:rPr>
          <w:rFonts w:ascii="Times New Roman" w:hAnsi="Times New Roman" w:cs="Times New Roman"/>
          <w:sz w:val="24"/>
          <w:szCs w:val="24"/>
        </w:rPr>
        <w:t>. N</w:t>
      </w:r>
      <w:r w:rsidR="0018723F">
        <w:rPr>
          <w:rFonts w:ascii="Times New Roman" w:hAnsi="Times New Roman" w:cs="Times New Roman"/>
          <w:sz w:val="24"/>
          <w:szCs w:val="24"/>
        </w:rPr>
        <w:t xml:space="preserve">ie były związane z bezpieczeństwem użytkowników. </w:t>
      </w:r>
    </w:p>
    <w:p w14:paraId="271EC9DD" w14:textId="3AFBA214" w:rsidR="0018723F" w:rsidRDefault="0018723F" w:rsidP="003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Została przeprowadzona kontrola </w:t>
      </w:r>
      <w:r w:rsidR="0087105F">
        <w:rPr>
          <w:rFonts w:ascii="Times New Roman" w:hAnsi="Times New Roman" w:cs="Times New Roman"/>
          <w:sz w:val="24"/>
          <w:szCs w:val="24"/>
        </w:rPr>
        <w:t>Sanepidu</w:t>
      </w:r>
      <w:r w:rsidR="00C722CE">
        <w:rPr>
          <w:rFonts w:ascii="Times New Roman" w:hAnsi="Times New Roman" w:cs="Times New Roman"/>
          <w:sz w:val="24"/>
          <w:szCs w:val="24"/>
        </w:rPr>
        <w:t xml:space="preserve"> placów zabaw</w:t>
      </w:r>
      <w:r w:rsidR="00114967">
        <w:rPr>
          <w:rFonts w:ascii="Times New Roman" w:hAnsi="Times New Roman" w:cs="Times New Roman"/>
          <w:sz w:val="24"/>
          <w:szCs w:val="24"/>
        </w:rPr>
        <w:t xml:space="preserve">, która wykazała </w:t>
      </w:r>
      <w:r w:rsidR="00470619">
        <w:rPr>
          <w:rFonts w:ascii="Times New Roman" w:hAnsi="Times New Roman" w:cs="Times New Roman"/>
          <w:sz w:val="24"/>
          <w:szCs w:val="24"/>
        </w:rPr>
        <w:t>uszkodzenia</w:t>
      </w:r>
      <w:r w:rsidR="00114967">
        <w:rPr>
          <w:rFonts w:ascii="Times New Roman" w:hAnsi="Times New Roman" w:cs="Times New Roman"/>
          <w:sz w:val="24"/>
          <w:szCs w:val="24"/>
        </w:rPr>
        <w:t xml:space="preserve"> </w:t>
      </w:r>
      <w:r w:rsidR="00C24E9B">
        <w:rPr>
          <w:rFonts w:ascii="Times New Roman" w:hAnsi="Times New Roman" w:cs="Times New Roman"/>
          <w:sz w:val="24"/>
          <w:szCs w:val="24"/>
        </w:rPr>
        <w:t>podestów, na których zamontowano zabaw</w:t>
      </w:r>
      <w:r w:rsidR="00470619">
        <w:rPr>
          <w:rFonts w:ascii="Times New Roman" w:hAnsi="Times New Roman" w:cs="Times New Roman"/>
          <w:sz w:val="24"/>
          <w:szCs w:val="24"/>
        </w:rPr>
        <w:t xml:space="preserve">ki. Kilka z </w:t>
      </w:r>
      <w:r w:rsidR="0087105F">
        <w:rPr>
          <w:rFonts w:ascii="Times New Roman" w:hAnsi="Times New Roman" w:cs="Times New Roman"/>
          <w:sz w:val="24"/>
          <w:szCs w:val="24"/>
        </w:rPr>
        <w:t>nich pomalowano</w:t>
      </w:r>
      <w:r w:rsidR="00C24E9B">
        <w:rPr>
          <w:rFonts w:ascii="Times New Roman" w:hAnsi="Times New Roman" w:cs="Times New Roman"/>
          <w:sz w:val="24"/>
          <w:szCs w:val="24"/>
        </w:rPr>
        <w:t xml:space="preserve">, a jeszcze inne </w:t>
      </w:r>
      <w:r w:rsidR="00E20D26">
        <w:rPr>
          <w:rFonts w:ascii="Times New Roman" w:hAnsi="Times New Roman" w:cs="Times New Roman"/>
          <w:sz w:val="24"/>
          <w:szCs w:val="24"/>
        </w:rPr>
        <w:t>wymieniono</w:t>
      </w:r>
      <w:r w:rsidR="00C24E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A6338" w14:textId="6F703497" w:rsidR="00DB286C" w:rsidRDefault="00C24E9B" w:rsidP="003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na wniosek SANEPIDU </w:t>
      </w:r>
      <w:r w:rsidR="009C7ABF">
        <w:rPr>
          <w:rFonts w:ascii="Times New Roman" w:hAnsi="Times New Roman" w:cs="Times New Roman"/>
          <w:sz w:val="24"/>
          <w:szCs w:val="24"/>
        </w:rPr>
        <w:t xml:space="preserve">odbyła się </w:t>
      </w:r>
      <w:r>
        <w:rPr>
          <w:rFonts w:ascii="Times New Roman" w:hAnsi="Times New Roman" w:cs="Times New Roman"/>
          <w:sz w:val="24"/>
          <w:szCs w:val="24"/>
        </w:rPr>
        <w:t>kontrol</w:t>
      </w:r>
      <w:r w:rsidR="009C7A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bakteriologiczn</w:t>
      </w:r>
      <w:r w:rsidR="009C7A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tak zwanych poidełek</w:t>
      </w:r>
      <w:r w:rsidR="004A0F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62B1F" w14:textId="010D3BE5" w:rsidR="004A0FDA" w:rsidRDefault="008C728D" w:rsidP="003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Dyrekcja spółki zasugerowała sporządzenie audytu monitoringu miejsc publicznych w gminie, ponieważ nie wszystkie obiekty, którymi zarządza są nim objęte</w:t>
      </w:r>
      <w:r w:rsidR="001A4C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134A9" w14:textId="127858A2" w:rsidR="001A4CA6" w:rsidRDefault="001A4CA6" w:rsidP="003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czerwca spółka rozpoczęła </w:t>
      </w:r>
      <w:r w:rsidR="0087105F">
        <w:rPr>
          <w:rFonts w:ascii="Times New Roman" w:hAnsi="Times New Roman" w:cs="Times New Roman"/>
          <w:sz w:val="24"/>
          <w:szCs w:val="24"/>
        </w:rPr>
        <w:t>współpracę z</w:t>
      </w:r>
      <w:r w:rsidR="00410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</w:t>
      </w:r>
      <w:r w:rsidR="00DE57A5">
        <w:rPr>
          <w:rFonts w:ascii="Times New Roman" w:hAnsi="Times New Roman" w:cs="Times New Roman"/>
          <w:sz w:val="24"/>
          <w:szCs w:val="24"/>
        </w:rPr>
        <w:t>ą ochroniarsk</w:t>
      </w:r>
      <w:r w:rsidR="008076C8">
        <w:rPr>
          <w:rFonts w:ascii="Times New Roman" w:hAnsi="Times New Roman" w:cs="Times New Roman"/>
          <w:sz w:val="24"/>
          <w:szCs w:val="24"/>
        </w:rPr>
        <w:t xml:space="preserve">ą monitorującą </w:t>
      </w:r>
      <w:r w:rsidR="00E24925">
        <w:rPr>
          <w:rFonts w:ascii="Times New Roman" w:hAnsi="Times New Roman" w:cs="Times New Roman"/>
          <w:sz w:val="24"/>
          <w:szCs w:val="24"/>
        </w:rPr>
        <w:t>obiekty</w:t>
      </w:r>
      <w:r w:rsidR="00822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DB209" w14:textId="59A6F564" w:rsidR="008221D6" w:rsidRDefault="008221D6" w:rsidP="00305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zapytał jak często przeprowadzane </w:t>
      </w:r>
      <w:r w:rsidR="00D140F7">
        <w:rPr>
          <w:rFonts w:ascii="Times New Roman" w:hAnsi="Times New Roman" w:cs="Times New Roman"/>
          <w:sz w:val="24"/>
          <w:szCs w:val="24"/>
        </w:rPr>
        <w:t xml:space="preserve">są wewnętrzne kontrole obiektów zarządzanych przez spółkę. </w:t>
      </w:r>
    </w:p>
    <w:p w14:paraId="226D7E05" w14:textId="056FCC24" w:rsidR="00492505" w:rsidRPr="00DE036B" w:rsidRDefault="00492505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Sławomir Przygoda odpowiedział, że co 2 tygodnie</w:t>
      </w:r>
      <w:r w:rsidR="00E06141" w:rsidRPr="00DE036B">
        <w:rPr>
          <w:rFonts w:ascii="Times New Roman" w:hAnsi="Times New Roman"/>
          <w:sz w:val="24"/>
        </w:rPr>
        <w:t xml:space="preserve">. </w:t>
      </w:r>
    </w:p>
    <w:p w14:paraId="5B9BAE23" w14:textId="7AD3A01F" w:rsidR="00597C9D" w:rsidRPr="00DE036B" w:rsidRDefault="00E06141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Radna Eliza Daniel za</w:t>
      </w:r>
      <w:r w:rsidR="000D4DF0" w:rsidRPr="00DE036B">
        <w:rPr>
          <w:rFonts w:ascii="Times New Roman" w:hAnsi="Times New Roman"/>
          <w:sz w:val="24"/>
        </w:rPr>
        <w:t xml:space="preserve">pytała, </w:t>
      </w:r>
      <w:r w:rsidR="00AC5785" w:rsidRPr="00DE036B">
        <w:rPr>
          <w:rFonts w:ascii="Times New Roman" w:hAnsi="Times New Roman"/>
          <w:sz w:val="24"/>
        </w:rPr>
        <w:t xml:space="preserve">czy dyrekcja spółki jest świadoma ewentualnych kosztów amortyzacji elementów, które </w:t>
      </w:r>
      <w:r w:rsidR="00597C9D" w:rsidRPr="00DE036B">
        <w:rPr>
          <w:rFonts w:ascii="Times New Roman" w:hAnsi="Times New Roman"/>
          <w:sz w:val="24"/>
        </w:rPr>
        <w:t>będzie trzeba wymienić w naj</w:t>
      </w:r>
      <w:r w:rsidR="00721218" w:rsidRPr="00DE036B">
        <w:rPr>
          <w:rFonts w:ascii="Times New Roman" w:hAnsi="Times New Roman"/>
          <w:sz w:val="24"/>
        </w:rPr>
        <w:t>bliższej</w:t>
      </w:r>
      <w:r w:rsidR="00597C9D" w:rsidRPr="00DE036B">
        <w:rPr>
          <w:rFonts w:ascii="Times New Roman" w:hAnsi="Times New Roman"/>
          <w:sz w:val="24"/>
        </w:rPr>
        <w:t xml:space="preserve"> przyszłości. </w:t>
      </w:r>
    </w:p>
    <w:p w14:paraId="68BA88CA" w14:textId="0AE78698" w:rsidR="00C35FDC" w:rsidRPr="00DE036B" w:rsidRDefault="00BC4368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Dyrektor Ds. Sportu i Administracji Bronisława Bieńkowska odpowiedziała, że </w:t>
      </w:r>
      <w:r w:rsidR="00A327FE" w:rsidRPr="00DE036B">
        <w:rPr>
          <w:rFonts w:ascii="Times New Roman" w:hAnsi="Times New Roman"/>
          <w:sz w:val="24"/>
        </w:rPr>
        <w:t>po kontroli podejmowana jest decyzja o ewentualnej naprawie urządzeń</w:t>
      </w:r>
      <w:r w:rsidR="00C35FDC" w:rsidRPr="00DE036B">
        <w:rPr>
          <w:rFonts w:ascii="Times New Roman" w:hAnsi="Times New Roman"/>
          <w:sz w:val="24"/>
        </w:rPr>
        <w:t xml:space="preserve">. </w:t>
      </w:r>
    </w:p>
    <w:p w14:paraId="3C2CB500" w14:textId="13CD2628" w:rsidR="00C35FDC" w:rsidRPr="00DE036B" w:rsidRDefault="00C35FDC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Agnieszka Kopytek dodała, że w krajowym rejestrze </w:t>
      </w:r>
      <w:r w:rsidR="0087105F" w:rsidRPr="00DE036B">
        <w:rPr>
          <w:rFonts w:ascii="Times New Roman" w:hAnsi="Times New Roman"/>
          <w:sz w:val="24"/>
        </w:rPr>
        <w:t>placów</w:t>
      </w:r>
      <w:r w:rsidRPr="00DE036B">
        <w:rPr>
          <w:rFonts w:ascii="Times New Roman" w:hAnsi="Times New Roman"/>
          <w:sz w:val="24"/>
        </w:rPr>
        <w:t xml:space="preserve"> zabaw jest uwzględniona inwentaryzacja wszystkich urządzeń</w:t>
      </w:r>
      <w:r w:rsidR="00792F26" w:rsidRPr="00DE036B">
        <w:rPr>
          <w:rFonts w:ascii="Times New Roman" w:hAnsi="Times New Roman"/>
          <w:sz w:val="24"/>
        </w:rPr>
        <w:t xml:space="preserve">. </w:t>
      </w:r>
    </w:p>
    <w:p w14:paraId="1F741C9A" w14:textId="344D1B45" w:rsidR="00792F26" w:rsidRPr="00DE036B" w:rsidRDefault="00792F26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Mieszkanka obecna na posiedzeniu zapytała, kiedy nastąpi otwarcie zaplecza klubu sportowego Ryś Laski. </w:t>
      </w:r>
    </w:p>
    <w:p w14:paraId="6C244536" w14:textId="326B240C" w:rsidR="006F0E3E" w:rsidRPr="00DE036B" w:rsidRDefault="00792F26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Agnieszka Kopytek odpowiedziała, ż</w:t>
      </w:r>
      <w:r w:rsidR="00BA4165" w:rsidRPr="00DE036B">
        <w:rPr>
          <w:rFonts w:ascii="Times New Roman" w:hAnsi="Times New Roman"/>
          <w:sz w:val="24"/>
        </w:rPr>
        <w:t xml:space="preserve">e do końca sierpnia powinny zostać usunięte usterki zgłoszone przez gminę, a z początkiem września </w:t>
      </w:r>
      <w:r w:rsidR="006F0E3E" w:rsidRPr="00DE036B">
        <w:rPr>
          <w:rFonts w:ascii="Times New Roman" w:hAnsi="Times New Roman"/>
          <w:sz w:val="24"/>
        </w:rPr>
        <w:t>rozpoczną się techniczne odbiory</w:t>
      </w:r>
      <w:r w:rsidR="0051463F" w:rsidRPr="00DE036B">
        <w:rPr>
          <w:rFonts w:ascii="Times New Roman" w:hAnsi="Times New Roman"/>
          <w:sz w:val="24"/>
        </w:rPr>
        <w:t xml:space="preserve">. </w:t>
      </w:r>
    </w:p>
    <w:p w14:paraId="283C8283" w14:textId="77777777" w:rsidR="0051463F" w:rsidRPr="00DE036B" w:rsidRDefault="0051463F" w:rsidP="00305F5E">
      <w:pPr>
        <w:rPr>
          <w:rFonts w:ascii="Times New Roman" w:hAnsi="Times New Roman"/>
          <w:sz w:val="24"/>
        </w:rPr>
      </w:pPr>
    </w:p>
    <w:p w14:paraId="05697F86" w14:textId="03D764F8" w:rsidR="0051463F" w:rsidRPr="00487774" w:rsidRDefault="0051463F" w:rsidP="00305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7774">
        <w:rPr>
          <w:rFonts w:ascii="Times New Roman" w:hAnsi="Times New Roman"/>
          <w:b/>
          <w:bCs/>
          <w:sz w:val="24"/>
        </w:rPr>
        <w:t xml:space="preserve">Ad. 5 </w:t>
      </w:r>
      <w:r w:rsidRPr="00487774">
        <w:rPr>
          <w:rFonts w:ascii="Times New Roman" w:hAnsi="Times New Roman" w:cs="Times New Roman"/>
          <w:b/>
          <w:bCs/>
          <w:sz w:val="24"/>
          <w:szCs w:val="24"/>
        </w:rPr>
        <w:t>Rozpatrzenie 2 wniosków dotyczących zagadnień bezpieczeństwa we wsi Hornówek.</w:t>
      </w:r>
    </w:p>
    <w:p w14:paraId="08AED7D3" w14:textId="31B09357" w:rsidR="0051463F" w:rsidRPr="00DE036B" w:rsidRDefault="00AD7EF1" w:rsidP="00A072A6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Do przewodniczącego komisji wpłynęły 2 wnio</w:t>
      </w:r>
      <w:r w:rsidR="00F2386C" w:rsidRPr="00DE036B">
        <w:rPr>
          <w:rFonts w:ascii="Times New Roman" w:hAnsi="Times New Roman"/>
          <w:sz w:val="24"/>
        </w:rPr>
        <w:t>sk</w:t>
      </w:r>
      <w:r w:rsidR="00B42434" w:rsidRPr="00DE036B">
        <w:rPr>
          <w:rFonts w:ascii="Times New Roman" w:hAnsi="Times New Roman"/>
          <w:sz w:val="24"/>
        </w:rPr>
        <w:t>i. Pierwszy z nich dotyczy</w:t>
      </w:r>
      <w:r w:rsidR="00A072A6">
        <w:rPr>
          <w:rFonts w:ascii="Times New Roman" w:hAnsi="Times New Roman"/>
          <w:sz w:val="24"/>
        </w:rPr>
        <w:t>ł</w:t>
      </w:r>
      <w:r w:rsidR="00B42434" w:rsidRPr="00DE036B">
        <w:rPr>
          <w:rFonts w:ascii="Times New Roman" w:hAnsi="Times New Roman"/>
          <w:sz w:val="24"/>
        </w:rPr>
        <w:t xml:space="preserve"> </w:t>
      </w:r>
      <w:r w:rsidR="005D36CD" w:rsidRPr="00DE036B">
        <w:rPr>
          <w:rFonts w:ascii="Times New Roman" w:hAnsi="Times New Roman"/>
          <w:sz w:val="24"/>
        </w:rPr>
        <w:t xml:space="preserve">umieszczenia lustra </w:t>
      </w:r>
      <w:r w:rsidR="00C6093C" w:rsidRPr="00DE036B">
        <w:rPr>
          <w:rFonts w:ascii="Times New Roman" w:hAnsi="Times New Roman"/>
          <w:sz w:val="24"/>
        </w:rPr>
        <w:t>drogowego na zbiegu u</w:t>
      </w:r>
      <w:r w:rsidR="002E2A76" w:rsidRPr="00DE036B">
        <w:rPr>
          <w:rFonts w:ascii="Times New Roman" w:hAnsi="Times New Roman"/>
          <w:sz w:val="24"/>
        </w:rPr>
        <w:t>lic Sadowej i Pietkiewicza</w:t>
      </w:r>
      <w:r w:rsidR="00A072A6">
        <w:rPr>
          <w:rFonts w:ascii="Times New Roman" w:hAnsi="Times New Roman"/>
          <w:sz w:val="24"/>
        </w:rPr>
        <w:t>,</w:t>
      </w:r>
      <w:r w:rsidR="002E2A76" w:rsidRPr="00DE036B">
        <w:rPr>
          <w:rFonts w:ascii="Times New Roman" w:hAnsi="Times New Roman"/>
          <w:sz w:val="24"/>
        </w:rPr>
        <w:t xml:space="preserve"> </w:t>
      </w:r>
      <w:r w:rsidR="005D36CD" w:rsidRPr="00DE036B">
        <w:rPr>
          <w:rFonts w:ascii="Times New Roman" w:hAnsi="Times New Roman"/>
          <w:sz w:val="24"/>
        </w:rPr>
        <w:t>a drugi zamontowania latarni u</w:t>
      </w:r>
      <w:r w:rsidR="00C6093C" w:rsidRPr="00DE036B">
        <w:rPr>
          <w:rFonts w:ascii="Times New Roman" w:hAnsi="Times New Roman"/>
          <w:sz w:val="24"/>
        </w:rPr>
        <w:t>licznej przy ul. Łącznej</w:t>
      </w:r>
      <w:r w:rsidR="00056793" w:rsidRPr="00DE036B">
        <w:rPr>
          <w:rFonts w:ascii="Times New Roman" w:hAnsi="Times New Roman"/>
          <w:sz w:val="24"/>
        </w:rPr>
        <w:t xml:space="preserve">. </w:t>
      </w:r>
    </w:p>
    <w:p w14:paraId="1E24F99D" w14:textId="34F64232" w:rsidR="00544CD7" w:rsidRPr="00DE036B" w:rsidRDefault="00544CD7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Radna Eliza Daniel </w:t>
      </w:r>
      <w:r w:rsidR="0087105F">
        <w:rPr>
          <w:rFonts w:ascii="Times New Roman" w:hAnsi="Times New Roman"/>
          <w:sz w:val="24"/>
        </w:rPr>
        <w:t xml:space="preserve">zasugerowała </w:t>
      </w:r>
      <w:r w:rsidR="0087105F" w:rsidRPr="00DE036B">
        <w:rPr>
          <w:rFonts w:ascii="Times New Roman" w:hAnsi="Times New Roman"/>
          <w:sz w:val="24"/>
        </w:rPr>
        <w:t>sprawdzenie</w:t>
      </w:r>
      <w:r w:rsidR="00120F03" w:rsidRPr="00DE036B">
        <w:rPr>
          <w:rFonts w:ascii="Times New Roman" w:hAnsi="Times New Roman"/>
          <w:sz w:val="24"/>
        </w:rPr>
        <w:t xml:space="preserve"> kosztów montażu lu</w:t>
      </w:r>
      <w:r w:rsidR="008A267E">
        <w:rPr>
          <w:rFonts w:ascii="Times New Roman" w:hAnsi="Times New Roman"/>
          <w:sz w:val="24"/>
        </w:rPr>
        <w:t>stra</w:t>
      </w:r>
      <w:r w:rsidR="008433CD">
        <w:rPr>
          <w:rFonts w:ascii="Times New Roman" w:hAnsi="Times New Roman"/>
          <w:sz w:val="24"/>
        </w:rPr>
        <w:t xml:space="preserve"> i zakupienie go ze środków funduszu sołeckiego. </w:t>
      </w:r>
    </w:p>
    <w:p w14:paraId="3217C9EB" w14:textId="114AB734" w:rsidR="00120F03" w:rsidRPr="00DE036B" w:rsidRDefault="00120F03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Radny Bogdan Szczesiak poparł wniosek mieszkańca</w:t>
      </w:r>
      <w:r w:rsidR="00233D3D" w:rsidRPr="00DE036B">
        <w:rPr>
          <w:rFonts w:ascii="Times New Roman" w:hAnsi="Times New Roman"/>
          <w:sz w:val="24"/>
        </w:rPr>
        <w:t xml:space="preserve">. </w:t>
      </w:r>
    </w:p>
    <w:p w14:paraId="62C4C7E0" w14:textId="0BBA584C" w:rsidR="00936203" w:rsidRPr="00DE036B" w:rsidRDefault="0068492C" w:rsidP="00305F5E">
      <w:pPr>
        <w:rPr>
          <w:rFonts w:ascii="Times New Roman" w:hAnsi="Times New Roman"/>
          <w:sz w:val="24"/>
        </w:rPr>
      </w:pPr>
      <w:r w:rsidRPr="0068492C">
        <w:rPr>
          <w:rFonts w:ascii="Times New Roman" w:hAnsi="Times New Roman"/>
          <w:sz w:val="24"/>
        </w:rPr>
        <w:t xml:space="preserve">Komisja uznała oba wnioski za zasadne i postanowiła zarekomendować wójtowi wniosek w sprawie latarni, natomiast sprawę lustra drogowego przekazać do omówienia na zebraniu sołeckim </w:t>
      </w:r>
      <w:r w:rsidR="00F0511D">
        <w:rPr>
          <w:rFonts w:ascii="Times New Roman" w:hAnsi="Times New Roman"/>
          <w:sz w:val="24"/>
        </w:rPr>
        <w:t xml:space="preserve">do </w:t>
      </w:r>
      <w:r w:rsidRPr="0068492C">
        <w:rPr>
          <w:rFonts w:ascii="Times New Roman" w:hAnsi="Times New Roman"/>
          <w:sz w:val="24"/>
        </w:rPr>
        <w:t>ewentualn</w:t>
      </w:r>
      <w:r w:rsidR="00F0511D">
        <w:rPr>
          <w:rFonts w:ascii="Times New Roman" w:hAnsi="Times New Roman"/>
          <w:sz w:val="24"/>
        </w:rPr>
        <w:t>ej</w:t>
      </w:r>
      <w:r w:rsidRPr="0068492C">
        <w:rPr>
          <w:rFonts w:ascii="Times New Roman" w:hAnsi="Times New Roman"/>
          <w:sz w:val="24"/>
        </w:rPr>
        <w:t xml:space="preserve"> realizacj</w:t>
      </w:r>
      <w:r w:rsidR="00F0511D">
        <w:rPr>
          <w:rFonts w:ascii="Times New Roman" w:hAnsi="Times New Roman"/>
          <w:sz w:val="24"/>
        </w:rPr>
        <w:t>i</w:t>
      </w:r>
      <w:r w:rsidRPr="0068492C">
        <w:rPr>
          <w:rFonts w:ascii="Times New Roman" w:hAnsi="Times New Roman"/>
          <w:sz w:val="24"/>
        </w:rPr>
        <w:t xml:space="preserve"> z funduszy sołeckich</w:t>
      </w:r>
      <w:r w:rsidR="00F0511D">
        <w:rPr>
          <w:rFonts w:ascii="Times New Roman" w:hAnsi="Times New Roman"/>
          <w:sz w:val="24"/>
        </w:rPr>
        <w:t xml:space="preserve">. </w:t>
      </w:r>
      <w:r w:rsidR="00233D3D" w:rsidRPr="00DE036B">
        <w:rPr>
          <w:rFonts w:ascii="Times New Roman" w:hAnsi="Times New Roman"/>
          <w:sz w:val="24"/>
        </w:rPr>
        <w:t xml:space="preserve">Odpowiedź na wnioski zostanie </w:t>
      </w:r>
      <w:r w:rsidR="00233D3D" w:rsidRPr="00DE036B">
        <w:rPr>
          <w:rFonts w:ascii="Times New Roman" w:hAnsi="Times New Roman"/>
          <w:sz w:val="24"/>
        </w:rPr>
        <w:lastRenderedPageBreak/>
        <w:t>udzielona na piś</w:t>
      </w:r>
      <w:r w:rsidR="00016FDE" w:rsidRPr="00DE036B">
        <w:rPr>
          <w:rFonts w:ascii="Times New Roman" w:hAnsi="Times New Roman"/>
          <w:sz w:val="24"/>
        </w:rPr>
        <w:t>mi</w:t>
      </w:r>
      <w:r w:rsidR="003242C6">
        <w:rPr>
          <w:rFonts w:ascii="Times New Roman" w:hAnsi="Times New Roman"/>
          <w:sz w:val="24"/>
        </w:rPr>
        <w:t>e</w:t>
      </w:r>
      <w:r w:rsidR="00F0511D">
        <w:rPr>
          <w:rFonts w:ascii="Times New Roman" w:hAnsi="Times New Roman"/>
          <w:sz w:val="24"/>
        </w:rPr>
        <w:t xml:space="preserve"> wnioskującemu</w:t>
      </w:r>
      <w:r w:rsidR="0050055C">
        <w:rPr>
          <w:rFonts w:ascii="Times New Roman" w:hAnsi="Times New Roman"/>
          <w:sz w:val="24"/>
        </w:rPr>
        <w:t xml:space="preserve"> przez przewodniczącego komisji</w:t>
      </w:r>
      <w:r w:rsidR="003242C6">
        <w:rPr>
          <w:rFonts w:ascii="Times New Roman" w:hAnsi="Times New Roman"/>
          <w:sz w:val="24"/>
        </w:rPr>
        <w:t xml:space="preserve">. </w:t>
      </w:r>
      <w:r w:rsidR="00E35932" w:rsidRPr="00DE036B">
        <w:rPr>
          <w:rFonts w:ascii="Times New Roman" w:hAnsi="Times New Roman"/>
          <w:sz w:val="24"/>
        </w:rPr>
        <w:t xml:space="preserve">Wniosek w sprawie </w:t>
      </w:r>
      <w:r w:rsidR="00936203" w:rsidRPr="00DE036B">
        <w:rPr>
          <w:rFonts w:ascii="Times New Roman" w:hAnsi="Times New Roman"/>
          <w:sz w:val="24"/>
        </w:rPr>
        <w:t>instalacji latarni zostanie skierowany do Wójta gminy</w:t>
      </w:r>
      <w:r w:rsidR="00845C19" w:rsidRPr="00DE036B">
        <w:rPr>
          <w:rFonts w:ascii="Times New Roman" w:hAnsi="Times New Roman"/>
          <w:sz w:val="24"/>
        </w:rPr>
        <w:t xml:space="preserve">. </w:t>
      </w:r>
    </w:p>
    <w:p w14:paraId="17964143" w14:textId="77777777" w:rsidR="00845C19" w:rsidRPr="00DE036B" w:rsidRDefault="00845C19" w:rsidP="00305F5E">
      <w:pPr>
        <w:rPr>
          <w:rFonts w:ascii="Times New Roman" w:hAnsi="Times New Roman"/>
          <w:sz w:val="24"/>
        </w:rPr>
      </w:pPr>
    </w:p>
    <w:p w14:paraId="45222DB5" w14:textId="382626B2" w:rsidR="00845C19" w:rsidRPr="002520DD" w:rsidRDefault="00845C19" w:rsidP="00305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0DD">
        <w:rPr>
          <w:rFonts w:ascii="Times New Roman" w:hAnsi="Times New Roman"/>
          <w:b/>
          <w:bCs/>
          <w:sz w:val="24"/>
        </w:rPr>
        <w:t xml:space="preserve">Ad. 6 </w:t>
      </w:r>
      <w:r w:rsidRPr="002520DD">
        <w:rPr>
          <w:rFonts w:ascii="Times New Roman" w:hAnsi="Times New Roman" w:cs="Times New Roman"/>
          <w:b/>
          <w:bCs/>
          <w:sz w:val="24"/>
          <w:szCs w:val="24"/>
        </w:rPr>
        <w:t>Raport nt. lokalnych podtopień ulic w gminie Izabelin - stan prac w poszczególnych sołectwach.</w:t>
      </w:r>
    </w:p>
    <w:p w14:paraId="3F2EED22" w14:textId="7A0159BC" w:rsidR="00F100B3" w:rsidRPr="00DE036B" w:rsidRDefault="00845C19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Przewodniczący</w:t>
      </w:r>
      <w:r w:rsidR="008E6436" w:rsidRPr="00DE036B">
        <w:rPr>
          <w:rFonts w:ascii="Times New Roman" w:hAnsi="Times New Roman"/>
          <w:sz w:val="24"/>
        </w:rPr>
        <w:t xml:space="preserve"> komisji poinformował</w:t>
      </w:r>
      <w:r w:rsidRPr="00DE036B">
        <w:rPr>
          <w:rFonts w:ascii="Times New Roman" w:hAnsi="Times New Roman"/>
          <w:sz w:val="24"/>
        </w:rPr>
        <w:t xml:space="preserve">, że na terenie Izabelina B </w:t>
      </w:r>
      <w:r w:rsidR="00BE7976" w:rsidRPr="00DE036B">
        <w:rPr>
          <w:rFonts w:ascii="Times New Roman" w:hAnsi="Times New Roman"/>
          <w:sz w:val="24"/>
        </w:rPr>
        <w:t xml:space="preserve">zlokalizowane są </w:t>
      </w:r>
      <w:r w:rsidR="00744930" w:rsidRPr="00DE036B">
        <w:rPr>
          <w:rFonts w:ascii="Times New Roman" w:hAnsi="Times New Roman"/>
          <w:sz w:val="24"/>
        </w:rPr>
        <w:t>dwa miej</w:t>
      </w:r>
      <w:r w:rsidR="00562D78" w:rsidRPr="00DE036B">
        <w:rPr>
          <w:rFonts w:ascii="Times New Roman" w:hAnsi="Times New Roman"/>
          <w:sz w:val="24"/>
        </w:rPr>
        <w:t xml:space="preserve">sca, które narażone są </w:t>
      </w:r>
      <w:r w:rsidR="00B45D12" w:rsidRPr="00DE036B">
        <w:rPr>
          <w:rFonts w:ascii="Times New Roman" w:hAnsi="Times New Roman"/>
          <w:sz w:val="24"/>
        </w:rPr>
        <w:t xml:space="preserve">na duże podtopienia. </w:t>
      </w:r>
      <w:r w:rsidR="00244211" w:rsidRPr="00DE036B">
        <w:rPr>
          <w:rFonts w:ascii="Times New Roman" w:hAnsi="Times New Roman"/>
          <w:sz w:val="24"/>
        </w:rPr>
        <w:t xml:space="preserve">Chodzi o ulicę </w:t>
      </w:r>
      <w:proofErr w:type="spellStart"/>
      <w:r w:rsidR="007528A4">
        <w:rPr>
          <w:rFonts w:ascii="Times New Roman" w:hAnsi="Times New Roman"/>
          <w:sz w:val="24"/>
        </w:rPr>
        <w:t>Rzę</w:t>
      </w:r>
      <w:r w:rsidR="0087105F" w:rsidRPr="00DE036B">
        <w:rPr>
          <w:rFonts w:ascii="Times New Roman" w:hAnsi="Times New Roman"/>
          <w:sz w:val="24"/>
        </w:rPr>
        <w:t>dziana</w:t>
      </w:r>
      <w:proofErr w:type="spellEnd"/>
      <w:r w:rsidR="00244211" w:rsidRPr="00DE036B">
        <w:rPr>
          <w:rFonts w:ascii="Times New Roman" w:hAnsi="Times New Roman"/>
          <w:sz w:val="24"/>
        </w:rPr>
        <w:t xml:space="preserve"> i </w:t>
      </w:r>
      <w:proofErr w:type="spellStart"/>
      <w:r w:rsidR="00244211" w:rsidRPr="00DE036B">
        <w:rPr>
          <w:rFonts w:ascii="Times New Roman" w:hAnsi="Times New Roman"/>
          <w:sz w:val="24"/>
        </w:rPr>
        <w:t>Podbipięty</w:t>
      </w:r>
      <w:proofErr w:type="spellEnd"/>
      <w:r w:rsidR="00F100B3" w:rsidRPr="00DE036B">
        <w:rPr>
          <w:rFonts w:ascii="Times New Roman" w:hAnsi="Times New Roman"/>
          <w:sz w:val="24"/>
        </w:rPr>
        <w:t xml:space="preserve">. </w:t>
      </w:r>
    </w:p>
    <w:p w14:paraId="01C1C2FE" w14:textId="3C35A6C9" w:rsidR="00A17053" w:rsidRPr="00DE036B" w:rsidRDefault="00F100B3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Radna Małgorzata Wiśniewska </w:t>
      </w:r>
      <w:r w:rsidR="0098437B" w:rsidRPr="00DE036B">
        <w:rPr>
          <w:rFonts w:ascii="Times New Roman" w:hAnsi="Times New Roman"/>
          <w:sz w:val="24"/>
        </w:rPr>
        <w:t>poinformowała, że odwodnienia wymaga ulica Sadowa, ponieważ po przeciętnych opadach atmosferyczny</w:t>
      </w:r>
      <w:r w:rsidR="00A17053" w:rsidRPr="00DE036B">
        <w:rPr>
          <w:rFonts w:ascii="Times New Roman" w:hAnsi="Times New Roman"/>
          <w:sz w:val="24"/>
        </w:rPr>
        <w:t xml:space="preserve">ch nie ma możliwości przejazdu ze względu na występującą dużą ilość wody na jezdni. </w:t>
      </w:r>
    </w:p>
    <w:p w14:paraId="4BCA8165" w14:textId="75E36940" w:rsidR="00945D56" w:rsidRPr="00DE036B" w:rsidRDefault="00A17053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Na zalania również narażone są ulice Szczera oraz I Poprzeczna</w:t>
      </w:r>
      <w:r w:rsidR="00945D56" w:rsidRPr="00DE036B">
        <w:rPr>
          <w:rFonts w:ascii="Times New Roman" w:hAnsi="Times New Roman"/>
          <w:sz w:val="24"/>
        </w:rPr>
        <w:t xml:space="preserve">. </w:t>
      </w:r>
    </w:p>
    <w:p w14:paraId="406943DD" w14:textId="31BFB218" w:rsidR="007F1C10" w:rsidRPr="00DE036B" w:rsidRDefault="00BB34C2" w:rsidP="00305F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Radny Sławomir Kurzepa poinformował, że w</w:t>
      </w:r>
      <w:r w:rsidR="00945D56" w:rsidRPr="00DE03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</w:t>
      </w:r>
      <w:r w:rsidR="00945D56" w:rsidRPr="00DE036B">
        <w:rPr>
          <w:rFonts w:ascii="Times New Roman" w:hAnsi="Times New Roman"/>
          <w:sz w:val="24"/>
        </w:rPr>
        <w:t xml:space="preserve">askach </w:t>
      </w:r>
      <w:r w:rsidR="00FC5296" w:rsidRPr="00DE036B">
        <w:rPr>
          <w:rFonts w:ascii="Times New Roman" w:hAnsi="Times New Roman"/>
          <w:sz w:val="24"/>
        </w:rPr>
        <w:t xml:space="preserve">miejsca, które wymagają odwodnienia znajdują się przy ul. Brzozowej na skrzyżowaniu z ul. Daszewskiego oraz przy </w:t>
      </w:r>
      <w:r w:rsidR="001D703E" w:rsidRPr="00DE036B">
        <w:rPr>
          <w:rFonts w:ascii="Times New Roman" w:hAnsi="Times New Roman"/>
          <w:sz w:val="24"/>
        </w:rPr>
        <w:t>zjeździe z ulicy 3 maja do ul. Wolfa</w:t>
      </w:r>
      <w:r w:rsidR="007F1C10" w:rsidRPr="00DE036B">
        <w:rPr>
          <w:rFonts w:ascii="Times New Roman" w:hAnsi="Times New Roman"/>
          <w:sz w:val="24"/>
        </w:rPr>
        <w:t>. Ponadto u</w:t>
      </w:r>
      <w:r w:rsidR="00E203F7">
        <w:rPr>
          <w:rFonts w:ascii="Times New Roman" w:hAnsi="Times New Roman"/>
          <w:sz w:val="24"/>
        </w:rPr>
        <w:t xml:space="preserve">lice wymagające </w:t>
      </w:r>
      <w:r w:rsidR="007F1C10" w:rsidRPr="00DE036B">
        <w:rPr>
          <w:rFonts w:ascii="Times New Roman" w:hAnsi="Times New Roman"/>
          <w:sz w:val="24"/>
        </w:rPr>
        <w:t>odwodnienia to: Słonecz</w:t>
      </w:r>
      <w:r w:rsidR="00D714A0" w:rsidRPr="00DE036B">
        <w:rPr>
          <w:rFonts w:ascii="Times New Roman" w:hAnsi="Times New Roman"/>
          <w:sz w:val="24"/>
        </w:rPr>
        <w:t xml:space="preserve">na, </w:t>
      </w:r>
      <w:r w:rsidR="00500DC8" w:rsidRPr="00DE036B">
        <w:rPr>
          <w:rFonts w:ascii="Times New Roman" w:hAnsi="Times New Roman"/>
          <w:sz w:val="24"/>
        </w:rPr>
        <w:t>Podleśna, Ogrodowa oraz Przedszkolna</w:t>
      </w:r>
      <w:r w:rsidR="00640ECC" w:rsidRPr="00DE036B">
        <w:rPr>
          <w:rFonts w:ascii="Times New Roman" w:hAnsi="Times New Roman"/>
          <w:sz w:val="24"/>
        </w:rPr>
        <w:t xml:space="preserve">. </w:t>
      </w:r>
    </w:p>
    <w:p w14:paraId="793679D7" w14:textId="03E957F2" w:rsidR="00640ECC" w:rsidRPr="00DE036B" w:rsidRDefault="0012300A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W miejscowości Mościs</w:t>
      </w:r>
      <w:r w:rsidR="009F441C">
        <w:rPr>
          <w:rFonts w:ascii="Times New Roman" w:hAnsi="Times New Roman"/>
          <w:sz w:val="24"/>
        </w:rPr>
        <w:t>ka</w:t>
      </w:r>
      <w:r w:rsidR="00947947">
        <w:rPr>
          <w:rFonts w:ascii="Times New Roman" w:hAnsi="Times New Roman"/>
          <w:sz w:val="24"/>
        </w:rPr>
        <w:t xml:space="preserve"> na podtopienia narażeni są mieszkańcy </w:t>
      </w:r>
      <w:r w:rsidR="00546BF1" w:rsidRPr="00DE036B">
        <w:rPr>
          <w:rFonts w:ascii="Times New Roman" w:hAnsi="Times New Roman"/>
          <w:sz w:val="24"/>
        </w:rPr>
        <w:t>ul. 3 Ma</w:t>
      </w:r>
      <w:r w:rsidR="00947947">
        <w:rPr>
          <w:rFonts w:ascii="Times New Roman" w:hAnsi="Times New Roman"/>
          <w:sz w:val="24"/>
        </w:rPr>
        <w:t xml:space="preserve">ja szczególnie chodzi o posesje </w:t>
      </w:r>
      <w:r w:rsidR="00701DED" w:rsidRPr="00DE036B">
        <w:rPr>
          <w:rFonts w:ascii="Times New Roman" w:hAnsi="Times New Roman"/>
          <w:sz w:val="24"/>
        </w:rPr>
        <w:t>o numerach 53 oraz 28. Radny podkreś</w:t>
      </w:r>
      <w:r w:rsidR="00B62D93" w:rsidRPr="00DE036B">
        <w:rPr>
          <w:rFonts w:ascii="Times New Roman" w:hAnsi="Times New Roman"/>
          <w:sz w:val="24"/>
        </w:rPr>
        <w:t xml:space="preserve">lił, że wyżej wymienione punkty </w:t>
      </w:r>
      <w:r w:rsidR="007B0616" w:rsidRPr="00DE036B">
        <w:rPr>
          <w:rFonts w:ascii="Times New Roman" w:hAnsi="Times New Roman"/>
          <w:sz w:val="24"/>
        </w:rPr>
        <w:t xml:space="preserve">muszą zostać zweryfikowane. </w:t>
      </w:r>
    </w:p>
    <w:p w14:paraId="015636CC" w14:textId="2FC188ED" w:rsidR="007B0616" w:rsidRPr="00DE036B" w:rsidRDefault="007B0616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W Izabeli</w:t>
      </w:r>
      <w:r w:rsidR="00D943A2" w:rsidRPr="00DE036B">
        <w:rPr>
          <w:rFonts w:ascii="Times New Roman" w:hAnsi="Times New Roman"/>
          <w:sz w:val="24"/>
        </w:rPr>
        <w:t>nie</w:t>
      </w:r>
      <w:r w:rsidR="00271482" w:rsidRPr="00DE036B">
        <w:rPr>
          <w:rFonts w:ascii="Times New Roman" w:hAnsi="Times New Roman"/>
          <w:sz w:val="24"/>
        </w:rPr>
        <w:t xml:space="preserve"> C </w:t>
      </w:r>
      <w:r w:rsidR="005A3247">
        <w:rPr>
          <w:rFonts w:ascii="Times New Roman" w:hAnsi="Times New Roman"/>
          <w:sz w:val="24"/>
        </w:rPr>
        <w:t xml:space="preserve">cyklicznemu </w:t>
      </w:r>
      <w:r w:rsidR="00FC63DC" w:rsidRPr="00DE036B">
        <w:rPr>
          <w:rFonts w:ascii="Times New Roman" w:hAnsi="Times New Roman"/>
          <w:sz w:val="24"/>
        </w:rPr>
        <w:t xml:space="preserve">zapchaniu ulega kratka chłonna podczas dużych opadów atmosferycznych. Znajduje się ona na zbiegu ulic </w:t>
      </w:r>
      <w:r w:rsidR="00164EC2" w:rsidRPr="00DE036B">
        <w:rPr>
          <w:rFonts w:ascii="Times New Roman" w:hAnsi="Times New Roman"/>
          <w:sz w:val="24"/>
        </w:rPr>
        <w:t>Krasińskiego i Poniatowskiego</w:t>
      </w:r>
      <w:r w:rsidR="00131D33">
        <w:rPr>
          <w:rFonts w:ascii="Times New Roman" w:hAnsi="Times New Roman"/>
          <w:sz w:val="24"/>
        </w:rPr>
        <w:t xml:space="preserve"> lec</w:t>
      </w:r>
      <w:r w:rsidR="005A3247">
        <w:rPr>
          <w:rFonts w:ascii="Times New Roman" w:hAnsi="Times New Roman"/>
          <w:sz w:val="24"/>
        </w:rPr>
        <w:t>z</w:t>
      </w:r>
      <w:r w:rsidR="00131D33">
        <w:rPr>
          <w:rFonts w:ascii="Times New Roman" w:hAnsi="Times New Roman"/>
          <w:sz w:val="24"/>
        </w:rPr>
        <w:t xml:space="preserve"> ten problem jest rozwiązywany na bieżąco</w:t>
      </w:r>
      <w:r w:rsidR="00164EC2" w:rsidRPr="00DE036B">
        <w:rPr>
          <w:rFonts w:ascii="Times New Roman" w:hAnsi="Times New Roman"/>
          <w:sz w:val="24"/>
        </w:rPr>
        <w:t xml:space="preserve">. </w:t>
      </w:r>
    </w:p>
    <w:p w14:paraId="1657BD79" w14:textId="0E22558B" w:rsidR="009726A4" w:rsidRPr="00DE036B" w:rsidRDefault="00164EC2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Radna Joanna Białas poinformowała o niedrożności rowu zlokalizowanego przy ul. Rynkowej. Woda nagromadzona w rowie nie przepływa do przepompow</w:t>
      </w:r>
      <w:r w:rsidR="00FC2379" w:rsidRPr="00DE036B">
        <w:rPr>
          <w:rFonts w:ascii="Times New Roman" w:hAnsi="Times New Roman"/>
          <w:sz w:val="24"/>
        </w:rPr>
        <w:t xml:space="preserve">ni tylko </w:t>
      </w:r>
      <w:r w:rsidR="00FE1FAD" w:rsidRPr="00DE036B">
        <w:rPr>
          <w:rFonts w:ascii="Times New Roman" w:hAnsi="Times New Roman"/>
          <w:sz w:val="24"/>
        </w:rPr>
        <w:t xml:space="preserve">zalewa </w:t>
      </w:r>
      <w:r w:rsidR="00A64790" w:rsidRPr="00DE036B">
        <w:rPr>
          <w:rFonts w:ascii="Times New Roman" w:hAnsi="Times New Roman"/>
          <w:sz w:val="24"/>
        </w:rPr>
        <w:t>okoliczne posesje. Radna stwierdziła, że</w:t>
      </w:r>
      <w:r w:rsidR="001621E1" w:rsidRPr="00DE036B">
        <w:rPr>
          <w:rFonts w:ascii="Times New Roman" w:hAnsi="Times New Roman"/>
          <w:sz w:val="24"/>
        </w:rPr>
        <w:t xml:space="preserve"> źródłem problemu </w:t>
      </w:r>
      <w:r w:rsidR="00FC3558" w:rsidRPr="00DE036B">
        <w:rPr>
          <w:rFonts w:ascii="Times New Roman" w:hAnsi="Times New Roman"/>
          <w:sz w:val="24"/>
        </w:rPr>
        <w:t>jest zbyt duża wysokość, na któ</w:t>
      </w:r>
      <w:r w:rsidR="009726A4" w:rsidRPr="00DE036B">
        <w:rPr>
          <w:rFonts w:ascii="Times New Roman" w:hAnsi="Times New Roman"/>
          <w:sz w:val="24"/>
        </w:rPr>
        <w:t>rej zainstalowano pompę</w:t>
      </w:r>
      <w:r w:rsidR="00D17785" w:rsidRPr="00DE036B">
        <w:rPr>
          <w:rFonts w:ascii="Times New Roman" w:hAnsi="Times New Roman"/>
          <w:sz w:val="24"/>
        </w:rPr>
        <w:t xml:space="preserve">. </w:t>
      </w:r>
    </w:p>
    <w:p w14:paraId="4EAC9848" w14:textId="16E91CFB" w:rsidR="00D17785" w:rsidRDefault="00D17785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Radna Eliza Dani</w:t>
      </w:r>
      <w:r w:rsidR="005625A9" w:rsidRPr="00DE036B">
        <w:rPr>
          <w:rFonts w:ascii="Times New Roman" w:hAnsi="Times New Roman"/>
          <w:sz w:val="24"/>
        </w:rPr>
        <w:t xml:space="preserve">el poinformowała, że w </w:t>
      </w:r>
      <w:proofErr w:type="spellStart"/>
      <w:r w:rsidR="005625A9" w:rsidRPr="00DE036B">
        <w:rPr>
          <w:rFonts w:ascii="Times New Roman" w:hAnsi="Times New Roman"/>
          <w:sz w:val="24"/>
        </w:rPr>
        <w:t>Truska</w:t>
      </w:r>
      <w:r w:rsidR="00FD5919">
        <w:rPr>
          <w:rFonts w:ascii="Times New Roman" w:hAnsi="Times New Roman"/>
          <w:sz w:val="24"/>
        </w:rPr>
        <w:t>wiu</w:t>
      </w:r>
      <w:proofErr w:type="spellEnd"/>
      <w:r w:rsidR="00FD5919">
        <w:rPr>
          <w:rFonts w:ascii="Times New Roman" w:hAnsi="Times New Roman"/>
          <w:sz w:val="24"/>
        </w:rPr>
        <w:t xml:space="preserve"> ulice, które należy odwodni</w:t>
      </w:r>
      <w:r w:rsidR="00793E31">
        <w:rPr>
          <w:rFonts w:ascii="Times New Roman" w:hAnsi="Times New Roman"/>
          <w:sz w:val="24"/>
        </w:rPr>
        <w:t xml:space="preserve">ć </w:t>
      </w:r>
      <w:r w:rsidR="005625A9" w:rsidRPr="00DE036B">
        <w:rPr>
          <w:rFonts w:ascii="Times New Roman" w:hAnsi="Times New Roman"/>
          <w:sz w:val="24"/>
        </w:rPr>
        <w:t>to: ul. 3 Maja, Lipko</w:t>
      </w:r>
      <w:r w:rsidR="002470E6">
        <w:rPr>
          <w:rFonts w:ascii="Times New Roman" w:hAnsi="Times New Roman"/>
          <w:sz w:val="24"/>
        </w:rPr>
        <w:t xml:space="preserve">wska oraz </w:t>
      </w:r>
      <w:r w:rsidR="005D2C59" w:rsidRPr="00DE036B">
        <w:rPr>
          <w:rFonts w:ascii="Times New Roman" w:hAnsi="Times New Roman"/>
          <w:sz w:val="24"/>
        </w:rPr>
        <w:t>Północna</w:t>
      </w:r>
      <w:r w:rsidR="00110113" w:rsidRPr="00DE036B">
        <w:rPr>
          <w:rFonts w:ascii="Times New Roman" w:hAnsi="Times New Roman"/>
          <w:sz w:val="24"/>
        </w:rPr>
        <w:t xml:space="preserve">. </w:t>
      </w:r>
    </w:p>
    <w:p w14:paraId="6D2EB0BD" w14:textId="64D9CFD0" w:rsidR="008D588C" w:rsidRPr="00DE036B" w:rsidRDefault="003429F2" w:rsidP="00047E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Przewodniczący poinformował Radnych, że przygotuje końcową wersję raportu </w:t>
      </w:r>
      <w:r w:rsidR="00047E15" w:rsidRPr="00047E15">
        <w:rPr>
          <w:rFonts w:ascii="Times New Roman" w:hAnsi="Times New Roman"/>
          <w:sz w:val="24"/>
        </w:rPr>
        <w:t>spinającą wszystkie zidentyfikowane uciążliwości</w:t>
      </w:r>
      <w:r w:rsidR="00E56D04">
        <w:rPr>
          <w:rFonts w:ascii="Times New Roman" w:hAnsi="Times New Roman"/>
          <w:sz w:val="24"/>
        </w:rPr>
        <w:t xml:space="preserve"> związane z podtopieniami ulic i </w:t>
      </w:r>
      <w:r w:rsidR="00047E15" w:rsidRPr="00047E15">
        <w:rPr>
          <w:rFonts w:ascii="Times New Roman" w:hAnsi="Times New Roman"/>
          <w:sz w:val="24"/>
        </w:rPr>
        <w:t xml:space="preserve">przekażę gotowy </w:t>
      </w:r>
      <w:r w:rsidR="00CF1323">
        <w:rPr>
          <w:rFonts w:ascii="Times New Roman" w:hAnsi="Times New Roman"/>
          <w:sz w:val="24"/>
        </w:rPr>
        <w:t>r</w:t>
      </w:r>
      <w:r w:rsidR="00047E15" w:rsidRPr="00047E15">
        <w:rPr>
          <w:rFonts w:ascii="Times New Roman" w:hAnsi="Times New Roman"/>
          <w:sz w:val="24"/>
        </w:rPr>
        <w:t>aport radnym oraz wójtowi.</w:t>
      </w:r>
    </w:p>
    <w:p w14:paraId="0317A65B" w14:textId="77777777" w:rsidR="00110113" w:rsidRPr="00DE036B" w:rsidRDefault="00110113" w:rsidP="00305F5E">
      <w:pPr>
        <w:rPr>
          <w:rFonts w:ascii="Times New Roman" w:hAnsi="Times New Roman"/>
          <w:sz w:val="24"/>
        </w:rPr>
      </w:pPr>
    </w:p>
    <w:p w14:paraId="197EEE7B" w14:textId="6557179F" w:rsidR="00110113" w:rsidRPr="00E354C4" w:rsidRDefault="00110113" w:rsidP="00305F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4C4">
        <w:rPr>
          <w:rFonts w:ascii="Times New Roman" w:hAnsi="Times New Roman"/>
          <w:b/>
          <w:bCs/>
          <w:sz w:val="24"/>
        </w:rPr>
        <w:t xml:space="preserve">Ad. 7 </w:t>
      </w:r>
      <w:r w:rsidRPr="00E354C4">
        <w:rPr>
          <w:rFonts w:ascii="Times New Roman" w:hAnsi="Times New Roman" w:cs="Times New Roman"/>
          <w:b/>
          <w:bCs/>
          <w:sz w:val="24"/>
          <w:szCs w:val="24"/>
        </w:rPr>
        <w:t>Sprawy różne.</w:t>
      </w:r>
    </w:p>
    <w:p w14:paraId="703E8514" w14:textId="708C9298" w:rsidR="00110113" w:rsidRPr="00DE036B" w:rsidRDefault="00FA6731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Przewodniczący </w:t>
      </w:r>
      <w:r w:rsidR="00CF1323">
        <w:rPr>
          <w:rFonts w:ascii="Times New Roman" w:hAnsi="Times New Roman"/>
          <w:sz w:val="24"/>
        </w:rPr>
        <w:t xml:space="preserve">poinformował </w:t>
      </w:r>
      <w:r w:rsidR="006D1006">
        <w:rPr>
          <w:rFonts w:ascii="Times New Roman" w:hAnsi="Times New Roman"/>
          <w:sz w:val="24"/>
        </w:rPr>
        <w:t xml:space="preserve">członków komisji, że </w:t>
      </w:r>
      <w:r w:rsidRPr="00DE036B">
        <w:rPr>
          <w:rFonts w:ascii="Times New Roman" w:hAnsi="Times New Roman"/>
          <w:sz w:val="24"/>
        </w:rPr>
        <w:t xml:space="preserve">zwrócił się z prośbą do Wójta Mateusza </w:t>
      </w:r>
      <w:proofErr w:type="spellStart"/>
      <w:r w:rsidRPr="00DE036B">
        <w:rPr>
          <w:rFonts w:ascii="Times New Roman" w:hAnsi="Times New Roman"/>
          <w:sz w:val="24"/>
        </w:rPr>
        <w:t>Mileja</w:t>
      </w:r>
      <w:proofErr w:type="spellEnd"/>
      <w:r w:rsidRPr="00DE036B">
        <w:rPr>
          <w:rFonts w:ascii="Times New Roman" w:hAnsi="Times New Roman"/>
          <w:sz w:val="24"/>
        </w:rPr>
        <w:t xml:space="preserve"> w sprawie zmiany lokalizacji paczkomatu w Izabelinie B. Dodał, że paczkomat został</w:t>
      </w:r>
      <w:r w:rsidR="00225153" w:rsidRPr="00DE036B">
        <w:rPr>
          <w:rFonts w:ascii="Times New Roman" w:hAnsi="Times New Roman"/>
          <w:sz w:val="24"/>
        </w:rPr>
        <w:t xml:space="preserve"> z</w:t>
      </w:r>
      <w:r w:rsidRPr="00DE036B">
        <w:rPr>
          <w:rFonts w:ascii="Times New Roman" w:hAnsi="Times New Roman"/>
          <w:sz w:val="24"/>
        </w:rPr>
        <w:t>amonto</w:t>
      </w:r>
      <w:r w:rsidR="0005479F">
        <w:rPr>
          <w:rFonts w:ascii="Times New Roman" w:hAnsi="Times New Roman"/>
          <w:sz w:val="24"/>
        </w:rPr>
        <w:t xml:space="preserve">wany </w:t>
      </w:r>
      <w:r w:rsidR="003B2E90" w:rsidRPr="00DE036B">
        <w:rPr>
          <w:rFonts w:ascii="Times New Roman" w:hAnsi="Times New Roman"/>
          <w:sz w:val="24"/>
        </w:rPr>
        <w:t>na prywatnej posesji, a korzystający nie będą mieli możliwości parko</w:t>
      </w:r>
      <w:r w:rsidR="00225153" w:rsidRPr="00DE036B">
        <w:rPr>
          <w:rFonts w:ascii="Times New Roman" w:hAnsi="Times New Roman"/>
          <w:sz w:val="24"/>
        </w:rPr>
        <w:t>wania</w:t>
      </w:r>
      <w:r w:rsidR="006D1006">
        <w:rPr>
          <w:rFonts w:ascii="Times New Roman" w:hAnsi="Times New Roman"/>
          <w:sz w:val="24"/>
        </w:rPr>
        <w:t xml:space="preserve"> przy paczkomacie</w:t>
      </w:r>
      <w:r w:rsidR="006A2BC6">
        <w:rPr>
          <w:rFonts w:ascii="Times New Roman" w:hAnsi="Times New Roman"/>
          <w:sz w:val="24"/>
        </w:rPr>
        <w:t>.</w:t>
      </w:r>
      <w:r w:rsidR="00225153" w:rsidRPr="00DE036B">
        <w:rPr>
          <w:rFonts w:ascii="Times New Roman" w:hAnsi="Times New Roman"/>
          <w:sz w:val="24"/>
        </w:rPr>
        <w:t xml:space="preserve"> </w:t>
      </w:r>
      <w:r w:rsidR="006A2BC6">
        <w:rPr>
          <w:rFonts w:ascii="Times New Roman" w:hAnsi="Times New Roman"/>
          <w:sz w:val="24"/>
        </w:rPr>
        <w:t>P</w:t>
      </w:r>
      <w:r w:rsidR="0005479F" w:rsidRPr="0005479F">
        <w:rPr>
          <w:rFonts w:ascii="Times New Roman" w:hAnsi="Times New Roman"/>
          <w:sz w:val="24"/>
        </w:rPr>
        <w:t>oza tym</w:t>
      </w:r>
      <w:r w:rsidR="0005479F">
        <w:rPr>
          <w:rFonts w:ascii="Times New Roman" w:hAnsi="Times New Roman"/>
          <w:sz w:val="24"/>
        </w:rPr>
        <w:t xml:space="preserve"> </w:t>
      </w:r>
      <w:r w:rsidR="0048349A" w:rsidRPr="00DE036B">
        <w:rPr>
          <w:rFonts w:ascii="Times New Roman" w:hAnsi="Times New Roman"/>
          <w:sz w:val="24"/>
        </w:rPr>
        <w:t xml:space="preserve">przy posesji znajduje się chodnik. </w:t>
      </w:r>
      <w:r w:rsidR="00792C9F" w:rsidRPr="00DE036B">
        <w:rPr>
          <w:rFonts w:ascii="Times New Roman" w:hAnsi="Times New Roman"/>
          <w:sz w:val="24"/>
        </w:rPr>
        <w:t xml:space="preserve">W związku z </w:t>
      </w:r>
      <w:r w:rsidR="0018752F" w:rsidRPr="00DE036B">
        <w:rPr>
          <w:rFonts w:ascii="Times New Roman" w:hAnsi="Times New Roman"/>
          <w:sz w:val="24"/>
        </w:rPr>
        <w:t>ty</w:t>
      </w:r>
      <w:r w:rsidR="00E20B42" w:rsidRPr="00DE036B">
        <w:rPr>
          <w:rFonts w:ascii="Times New Roman" w:hAnsi="Times New Roman"/>
          <w:sz w:val="24"/>
        </w:rPr>
        <w:t xml:space="preserve">m paczkomat zamontowano w miejscu, które może </w:t>
      </w:r>
      <w:r w:rsidR="0021308D" w:rsidRPr="00DE036B">
        <w:rPr>
          <w:rFonts w:ascii="Times New Roman" w:hAnsi="Times New Roman"/>
          <w:sz w:val="24"/>
        </w:rPr>
        <w:t xml:space="preserve">narażać mieszkańców na niebezpieczeństwo. </w:t>
      </w:r>
    </w:p>
    <w:p w14:paraId="4F6FE839" w14:textId="419EB2CB" w:rsidR="0021308D" w:rsidRPr="00DE036B" w:rsidRDefault="00F312C6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Wójt miał poinformować przewodniczącego o tym</w:t>
      </w:r>
      <w:r w:rsidR="00C30D7E" w:rsidRPr="00DE036B">
        <w:rPr>
          <w:rFonts w:ascii="Times New Roman" w:hAnsi="Times New Roman"/>
          <w:sz w:val="24"/>
        </w:rPr>
        <w:t>, że omawiana kwestia jest w gestii Zarządu Dróg Powiatowy</w:t>
      </w:r>
      <w:r w:rsidR="00AE55C8" w:rsidRPr="00DE036B">
        <w:rPr>
          <w:rFonts w:ascii="Times New Roman" w:hAnsi="Times New Roman"/>
          <w:sz w:val="24"/>
        </w:rPr>
        <w:t>ch</w:t>
      </w:r>
      <w:r w:rsidR="00815C1A">
        <w:rPr>
          <w:rFonts w:ascii="Times New Roman" w:hAnsi="Times New Roman"/>
          <w:sz w:val="24"/>
        </w:rPr>
        <w:t xml:space="preserve"> i dlatego </w:t>
      </w:r>
      <w:r w:rsidR="00AE55C8" w:rsidRPr="00DE036B">
        <w:rPr>
          <w:rFonts w:ascii="Times New Roman" w:hAnsi="Times New Roman"/>
          <w:sz w:val="24"/>
        </w:rPr>
        <w:t>zostanie wysłane zapytanie czy zarząd wyraził zgodę na</w:t>
      </w:r>
      <w:r w:rsidR="00424D8A">
        <w:rPr>
          <w:rFonts w:ascii="Times New Roman" w:hAnsi="Times New Roman"/>
          <w:sz w:val="24"/>
        </w:rPr>
        <w:t xml:space="preserve"> </w:t>
      </w:r>
      <w:r w:rsidR="00424D8A">
        <w:rPr>
          <w:rFonts w:ascii="Times New Roman" w:hAnsi="Times New Roman"/>
          <w:sz w:val="24"/>
        </w:rPr>
        <w:lastRenderedPageBreak/>
        <w:t>uruchomienie</w:t>
      </w:r>
      <w:r w:rsidR="00AE55C8" w:rsidRPr="00DE036B">
        <w:rPr>
          <w:rFonts w:ascii="Times New Roman" w:hAnsi="Times New Roman"/>
          <w:sz w:val="24"/>
        </w:rPr>
        <w:t xml:space="preserve"> paczkomatu w tym miejscu </w:t>
      </w:r>
      <w:r w:rsidR="00424D8A">
        <w:rPr>
          <w:rFonts w:ascii="Times New Roman" w:hAnsi="Times New Roman"/>
          <w:sz w:val="24"/>
        </w:rPr>
        <w:t>oraz</w:t>
      </w:r>
      <w:r w:rsidR="00AE55C8" w:rsidRPr="00DE036B">
        <w:rPr>
          <w:rFonts w:ascii="Times New Roman" w:hAnsi="Times New Roman"/>
          <w:sz w:val="24"/>
        </w:rPr>
        <w:t xml:space="preserve"> czy zarząd uważa, że </w:t>
      </w:r>
      <w:r w:rsidR="00424D8A">
        <w:rPr>
          <w:rFonts w:ascii="Times New Roman" w:hAnsi="Times New Roman"/>
          <w:sz w:val="24"/>
        </w:rPr>
        <w:t>lokalizacja</w:t>
      </w:r>
      <w:r w:rsidR="00AE55C8" w:rsidRPr="00DE036B">
        <w:rPr>
          <w:rFonts w:ascii="Times New Roman" w:hAnsi="Times New Roman"/>
          <w:sz w:val="24"/>
        </w:rPr>
        <w:t xml:space="preserve"> jest odpowiedni</w:t>
      </w:r>
      <w:r w:rsidR="00424D8A">
        <w:rPr>
          <w:rFonts w:ascii="Times New Roman" w:hAnsi="Times New Roman"/>
          <w:sz w:val="24"/>
        </w:rPr>
        <w:t>a</w:t>
      </w:r>
      <w:r w:rsidR="00AE55C8" w:rsidRPr="00DE036B">
        <w:rPr>
          <w:rFonts w:ascii="Times New Roman" w:hAnsi="Times New Roman"/>
          <w:sz w:val="24"/>
        </w:rPr>
        <w:t xml:space="preserve">. </w:t>
      </w:r>
    </w:p>
    <w:p w14:paraId="7DD13A97" w14:textId="61B2EF75" w:rsidR="00AE55C8" w:rsidRPr="00DE036B" w:rsidRDefault="00AE55C8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>Radna Małgorzata</w:t>
      </w:r>
      <w:r w:rsidR="007644DD" w:rsidRPr="00DE036B">
        <w:rPr>
          <w:rFonts w:ascii="Times New Roman" w:hAnsi="Times New Roman"/>
          <w:sz w:val="24"/>
        </w:rPr>
        <w:t xml:space="preserve"> Wiśniewska zawnioskowała o </w:t>
      </w:r>
      <w:r w:rsidR="004600B6" w:rsidRPr="00DE036B">
        <w:rPr>
          <w:rFonts w:ascii="Times New Roman" w:hAnsi="Times New Roman"/>
          <w:sz w:val="24"/>
        </w:rPr>
        <w:t xml:space="preserve">przeanalizowanie </w:t>
      </w:r>
      <w:r w:rsidR="004479A6" w:rsidRPr="00DE036B">
        <w:rPr>
          <w:rFonts w:ascii="Times New Roman" w:hAnsi="Times New Roman"/>
          <w:sz w:val="24"/>
        </w:rPr>
        <w:t xml:space="preserve">roślin, które są </w:t>
      </w:r>
      <w:r w:rsidR="0087105F" w:rsidRPr="00DE036B">
        <w:rPr>
          <w:rFonts w:ascii="Times New Roman" w:hAnsi="Times New Roman"/>
          <w:sz w:val="24"/>
        </w:rPr>
        <w:t>niepożądane</w:t>
      </w:r>
      <w:r w:rsidR="004479A6" w:rsidRPr="00DE036B">
        <w:rPr>
          <w:rFonts w:ascii="Times New Roman" w:hAnsi="Times New Roman"/>
          <w:sz w:val="24"/>
        </w:rPr>
        <w:t xml:space="preserve"> w ogrodach i na ulicach.</w:t>
      </w:r>
      <w:r w:rsidR="00F26568">
        <w:rPr>
          <w:rFonts w:ascii="Times New Roman" w:hAnsi="Times New Roman"/>
          <w:sz w:val="24"/>
        </w:rPr>
        <w:t xml:space="preserve"> Zasugerowała, aby tą kwestią zajął się Wydział Ochrony Środowiska. </w:t>
      </w:r>
    </w:p>
    <w:p w14:paraId="51C7E244" w14:textId="73887DDE" w:rsidR="004479A6" w:rsidRPr="00DE036B" w:rsidRDefault="004479A6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Radna Joanna Białas zwróciła uwagę na to, że firma odbierająca odpady komunalne od mieszkańców nie dezynfekuje śmietników. </w:t>
      </w:r>
    </w:p>
    <w:p w14:paraId="703D223F" w14:textId="56BA642F" w:rsidR="009E1CA7" w:rsidRDefault="004479A6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Radna Eliza Daniel poinformowała, że umowa </w:t>
      </w:r>
      <w:r w:rsidR="003A012A" w:rsidRPr="00DE036B">
        <w:rPr>
          <w:rFonts w:ascii="Times New Roman" w:hAnsi="Times New Roman"/>
          <w:sz w:val="24"/>
        </w:rPr>
        <w:t>nie zawiera tej usługi</w:t>
      </w:r>
      <w:r w:rsidR="00306386" w:rsidRPr="00DE036B">
        <w:rPr>
          <w:rFonts w:ascii="Times New Roman" w:hAnsi="Times New Roman"/>
          <w:sz w:val="24"/>
        </w:rPr>
        <w:t xml:space="preserve">. </w:t>
      </w:r>
    </w:p>
    <w:p w14:paraId="2C16A56D" w14:textId="7474E4DC" w:rsidR="006D7D79" w:rsidRPr="00DE036B" w:rsidRDefault="006D7D79" w:rsidP="00305F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Przeprowadzono dyskusję nt. możliwości zagospodarowania lub minimalizacji </w:t>
      </w:r>
      <w:r w:rsidR="00BC6588">
        <w:rPr>
          <w:rFonts w:ascii="Times New Roman" w:hAnsi="Times New Roman"/>
          <w:sz w:val="24"/>
        </w:rPr>
        <w:t>odpadów zielonych.</w:t>
      </w:r>
    </w:p>
    <w:p w14:paraId="713E7ED9" w14:textId="2D6BEC32" w:rsidR="000C4B39" w:rsidRPr="00DE036B" w:rsidRDefault="00F05C06" w:rsidP="00305F5E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 xml:space="preserve">Radny Bogdan Szczesiak w imieniu mieszkańców, którzy przyszli na jego dyżur </w:t>
      </w:r>
      <w:r w:rsidR="00D458AF">
        <w:rPr>
          <w:rFonts w:ascii="Times New Roman" w:hAnsi="Times New Roman"/>
          <w:sz w:val="24"/>
        </w:rPr>
        <w:t>poprosił</w:t>
      </w:r>
      <w:r w:rsidRPr="00DE036B">
        <w:rPr>
          <w:rFonts w:ascii="Times New Roman" w:hAnsi="Times New Roman"/>
          <w:sz w:val="24"/>
        </w:rPr>
        <w:t xml:space="preserve"> o doświetlenie przej</w:t>
      </w:r>
      <w:r w:rsidR="00D45DDA" w:rsidRPr="00DE036B">
        <w:rPr>
          <w:rFonts w:ascii="Times New Roman" w:hAnsi="Times New Roman"/>
          <w:sz w:val="24"/>
        </w:rPr>
        <w:t>ścia znajdującego się</w:t>
      </w:r>
      <w:r w:rsidR="0087105F">
        <w:rPr>
          <w:rFonts w:ascii="Times New Roman" w:hAnsi="Times New Roman"/>
          <w:sz w:val="24"/>
        </w:rPr>
        <w:t xml:space="preserve"> przy ul. 3 Maja</w:t>
      </w:r>
      <w:r w:rsidR="00502434">
        <w:rPr>
          <w:rFonts w:ascii="Times New Roman" w:hAnsi="Times New Roman"/>
          <w:sz w:val="24"/>
        </w:rPr>
        <w:t xml:space="preserve"> w Laskach przy sklepie Oleńka</w:t>
      </w:r>
      <w:r w:rsidR="009A6AF2" w:rsidRPr="00DE036B">
        <w:rPr>
          <w:rFonts w:ascii="Times New Roman" w:hAnsi="Times New Roman"/>
          <w:sz w:val="24"/>
        </w:rPr>
        <w:t xml:space="preserve">. Mieszkańcy poruszyli </w:t>
      </w:r>
      <w:r w:rsidR="001D377A">
        <w:rPr>
          <w:rFonts w:ascii="Times New Roman" w:hAnsi="Times New Roman"/>
          <w:sz w:val="24"/>
        </w:rPr>
        <w:t xml:space="preserve">też </w:t>
      </w:r>
      <w:r w:rsidR="009A6AF2" w:rsidRPr="00DE036B">
        <w:rPr>
          <w:rFonts w:ascii="Times New Roman" w:hAnsi="Times New Roman"/>
          <w:sz w:val="24"/>
        </w:rPr>
        <w:t xml:space="preserve">kwestię </w:t>
      </w:r>
      <w:r w:rsidR="00433224">
        <w:rPr>
          <w:rFonts w:ascii="Times New Roman" w:hAnsi="Times New Roman"/>
          <w:sz w:val="24"/>
        </w:rPr>
        <w:t>przeniesienia</w:t>
      </w:r>
      <w:r w:rsidR="001D377A">
        <w:rPr>
          <w:rFonts w:ascii="Times New Roman" w:hAnsi="Times New Roman"/>
          <w:sz w:val="24"/>
        </w:rPr>
        <w:t xml:space="preserve"> </w:t>
      </w:r>
      <w:r w:rsidR="009A6AF2" w:rsidRPr="00DE036B">
        <w:rPr>
          <w:rFonts w:ascii="Times New Roman" w:hAnsi="Times New Roman"/>
          <w:sz w:val="24"/>
        </w:rPr>
        <w:t xml:space="preserve">lodówki umiejscowionej przy </w:t>
      </w:r>
      <w:r w:rsidR="00433224">
        <w:rPr>
          <w:rFonts w:ascii="Times New Roman" w:hAnsi="Times New Roman"/>
          <w:sz w:val="24"/>
        </w:rPr>
        <w:t xml:space="preserve">Urzędzie Gminy </w:t>
      </w:r>
      <w:r w:rsidR="00D079CF">
        <w:rPr>
          <w:rFonts w:ascii="Times New Roman" w:hAnsi="Times New Roman"/>
          <w:sz w:val="24"/>
        </w:rPr>
        <w:t xml:space="preserve">w miejsce przy </w:t>
      </w:r>
      <w:r w:rsidR="009A6AF2" w:rsidRPr="00DE036B">
        <w:rPr>
          <w:rFonts w:ascii="Times New Roman" w:hAnsi="Times New Roman"/>
          <w:sz w:val="24"/>
        </w:rPr>
        <w:t xml:space="preserve">sklepie </w:t>
      </w:r>
      <w:r w:rsidR="00D12EAB" w:rsidRPr="00D12EAB">
        <w:rPr>
          <w:rFonts w:ascii="Times New Roman" w:hAnsi="Times New Roman"/>
          <w:sz w:val="24"/>
        </w:rPr>
        <w:t>Carrefour</w:t>
      </w:r>
      <w:r w:rsidR="000C4B39" w:rsidRPr="00DE036B">
        <w:rPr>
          <w:rFonts w:ascii="Times New Roman" w:hAnsi="Times New Roman"/>
          <w:sz w:val="24"/>
        </w:rPr>
        <w:t xml:space="preserve">. </w:t>
      </w:r>
      <w:r w:rsidR="009D3CFC">
        <w:rPr>
          <w:rFonts w:ascii="Times New Roman" w:hAnsi="Times New Roman"/>
          <w:sz w:val="24"/>
        </w:rPr>
        <w:t>Poruszony też został wraków samochodów</w:t>
      </w:r>
      <w:r w:rsidR="004E66F6">
        <w:rPr>
          <w:rFonts w:ascii="Times New Roman" w:hAnsi="Times New Roman"/>
          <w:sz w:val="24"/>
        </w:rPr>
        <w:t>, które pozostawiane są w różnych miejscach na terenie gminy.</w:t>
      </w:r>
    </w:p>
    <w:p w14:paraId="715733FF" w14:textId="77777777" w:rsidR="000C4B39" w:rsidRPr="00DE036B" w:rsidRDefault="000C4B39" w:rsidP="00305F5E">
      <w:pPr>
        <w:rPr>
          <w:rFonts w:ascii="Times New Roman" w:hAnsi="Times New Roman"/>
          <w:sz w:val="24"/>
        </w:rPr>
      </w:pPr>
    </w:p>
    <w:p w14:paraId="36D1A377" w14:textId="77777777" w:rsidR="004E46AD" w:rsidRPr="004E46AD" w:rsidRDefault="000C4B39" w:rsidP="000C4B39">
      <w:pPr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</w:rPr>
      </w:pPr>
      <w:r w:rsidRPr="004E46AD">
        <w:rPr>
          <w:rFonts w:ascii="Times New Roman" w:hAnsi="Times New Roman"/>
          <w:b/>
          <w:bCs/>
          <w:sz w:val="24"/>
        </w:rPr>
        <w:t>Ad. 8 Zamknięcie posiedzenia Komisji Bezpieczeństwa, Ochrony Środowiska i Porządku Publicznego.</w:t>
      </w:r>
      <w:r w:rsidRPr="004E46AD">
        <w:rPr>
          <w:rFonts w:ascii="Times New Roman" w:hAnsi="Times New Roman"/>
          <w:b/>
          <w:bCs/>
          <w:snapToGrid w:val="0"/>
          <w:color w:val="000000" w:themeColor="text1"/>
          <w:sz w:val="24"/>
        </w:rPr>
        <w:t xml:space="preserve"> </w:t>
      </w:r>
    </w:p>
    <w:p w14:paraId="65E7F33F" w14:textId="28649C6C" w:rsidR="000C4B39" w:rsidRPr="00DE036B" w:rsidRDefault="000C4B39" w:rsidP="000C4B39">
      <w:pPr>
        <w:jc w:val="both"/>
        <w:rPr>
          <w:rFonts w:ascii="Times New Roman" w:hAnsi="Times New Roman"/>
          <w:snapToGrid w:val="0"/>
          <w:color w:val="000000" w:themeColor="text1"/>
          <w:sz w:val="24"/>
        </w:rPr>
      </w:pPr>
      <w:r w:rsidRPr="00DE036B">
        <w:rPr>
          <w:rFonts w:ascii="Times New Roman" w:hAnsi="Times New Roman"/>
          <w:snapToGrid w:val="0"/>
          <w:color w:val="000000" w:themeColor="text1"/>
          <w:sz w:val="24"/>
        </w:rPr>
        <w:t>W związku z wyczerpaniem tematów Przewodnicząc</w:t>
      </w:r>
      <w:r w:rsidR="00D11C61" w:rsidRPr="00DE036B">
        <w:rPr>
          <w:rFonts w:ascii="Times New Roman" w:hAnsi="Times New Roman"/>
          <w:snapToGrid w:val="0"/>
          <w:color w:val="000000" w:themeColor="text1"/>
          <w:sz w:val="24"/>
        </w:rPr>
        <w:t>y</w:t>
      </w:r>
      <w:r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r w:rsidR="00D11C61" w:rsidRPr="00DE036B">
        <w:rPr>
          <w:rFonts w:ascii="Times New Roman" w:hAnsi="Times New Roman"/>
          <w:snapToGrid w:val="0"/>
          <w:color w:val="000000" w:themeColor="text1"/>
          <w:sz w:val="24"/>
        </w:rPr>
        <w:t>Grzegorz</w:t>
      </w:r>
      <w:r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proofErr w:type="spellStart"/>
      <w:r w:rsidR="00D11C61" w:rsidRPr="00DE036B">
        <w:rPr>
          <w:rFonts w:ascii="Times New Roman" w:hAnsi="Times New Roman"/>
          <w:snapToGrid w:val="0"/>
          <w:color w:val="000000" w:themeColor="text1"/>
          <w:sz w:val="24"/>
        </w:rPr>
        <w:t>Sinicyn</w:t>
      </w:r>
      <w:proofErr w:type="spellEnd"/>
      <w:r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r w:rsidR="00D12EAB" w:rsidRPr="00DE036B">
        <w:rPr>
          <w:rFonts w:ascii="Times New Roman" w:hAnsi="Times New Roman"/>
          <w:snapToGrid w:val="0"/>
          <w:color w:val="000000" w:themeColor="text1"/>
          <w:sz w:val="24"/>
        </w:rPr>
        <w:t>zakończył</w:t>
      </w:r>
      <w:r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r w:rsidR="00D11C61"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III </w:t>
      </w:r>
      <w:r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posiedzenie Komisji </w:t>
      </w:r>
      <w:r w:rsidR="00D11C61" w:rsidRPr="00DE036B">
        <w:rPr>
          <w:rFonts w:ascii="Times New Roman" w:hAnsi="Times New Roman"/>
          <w:snapToGrid w:val="0"/>
          <w:color w:val="000000" w:themeColor="text1"/>
          <w:sz w:val="24"/>
        </w:rPr>
        <w:t>Bezpieczeństwa</w:t>
      </w:r>
      <w:r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  <w:r w:rsidR="00D11C61" w:rsidRPr="00DE036B">
        <w:rPr>
          <w:rFonts w:ascii="Times New Roman" w:hAnsi="Times New Roman"/>
          <w:snapToGrid w:val="0"/>
          <w:color w:val="000000" w:themeColor="text1"/>
          <w:sz w:val="24"/>
        </w:rPr>
        <w:t>Porządku</w:t>
      </w:r>
      <w:r w:rsidR="00B72EFC" w:rsidRPr="00DE036B">
        <w:rPr>
          <w:rFonts w:ascii="Times New Roman" w:hAnsi="Times New Roman"/>
          <w:snapToGrid w:val="0"/>
          <w:color w:val="000000" w:themeColor="text1"/>
          <w:sz w:val="24"/>
        </w:rPr>
        <w:t xml:space="preserve"> Publicznego i Ochrony Środowiska</w:t>
      </w:r>
      <w:r w:rsidRPr="00DE036B">
        <w:rPr>
          <w:rFonts w:ascii="Times New Roman" w:hAnsi="Times New Roman"/>
          <w:snapToGrid w:val="0"/>
          <w:color w:val="000000" w:themeColor="text1"/>
          <w:sz w:val="24"/>
        </w:rPr>
        <w:t>, dziękując wszystkim za udział w obradach.</w:t>
      </w:r>
    </w:p>
    <w:p w14:paraId="0E6BA6B6" w14:textId="77777777" w:rsidR="000C4B39" w:rsidRPr="00DE036B" w:rsidRDefault="000C4B39" w:rsidP="000C4B39">
      <w:pPr>
        <w:jc w:val="both"/>
        <w:rPr>
          <w:rFonts w:ascii="Times New Roman" w:hAnsi="Times New Roman"/>
          <w:snapToGrid w:val="0"/>
          <w:color w:val="000000" w:themeColor="text1"/>
          <w:sz w:val="24"/>
        </w:rPr>
      </w:pPr>
    </w:p>
    <w:p w14:paraId="52E73A08" w14:textId="77777777" w:rsidR="000C4B39" w:rsidRPr="00DE036B" w:rsidRDefault="000C4B39" w:rsidP="000C4B39">
      <w:pPr>
        <w:jc w:val="both"/>
        <w:rPr>
          <w:rFonts w:ascii="Times New Roman" w:hAnsi="Times New Roman"/>
          <w:color w:val="000000" w:themeColor="text1"/>
          <w:sz w:val="24"/>
        </w:rPr>
      </w:pPr>
      <w:r w:rsidRPr="00DE036B">
        <w:rPr>
          <w:rFonts w:ascii="Times New Roman" w:hAnsi="Times New Roman"/>
          <w:color w:val="000000" w:themeColor="text1"/>
          <w:sz w:val="24"/>
        </w:rPr>
        <w:t>Protokołował Michał Filochowski</w:t>
      </w:r>
    </w:p>
    <w:p w14:paraId="0BAA1B4D" w14:textId="77777777" w:rsidR="000C4B39" w:rsidRPr="00DE036B" w:rsidRDefault="000C4B39" w:rsidP="000C4B39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7E61D03" w14:textId="3C01D40F" w:rsidR="000C4B39" w:rsidRPr="00DE036B" w:rsidRDefault="000C4B39" w:rsidP="000C4B39">
      <w:pPr>
        <w:ind w:left="5664" w:firstLine="708"/>
        <w:jc w:val="right"/>
        <w:rPr>
          <w:rFonts w:ascii="Times New Roman" w:hAnsi="Times New Roman"/>
          <w:color w:val="000000" w:themeColor="text1"/>
          <w:sz w:val="24"/>
        </w:rPr>
      </w:pPr>
      <w:r w:rsidRPr="00DE036B">
        <w:rPr>
          <w:rFonts w:ascii="Times New Roman" w:hAnsi="Times New Roman"/>
          <w:color w:val="000000" w:themeColor="text1"/>
          <w:sz w:val="24"/>
        </w:rPr>
        <w:t>Przewodnicząc</w:t>
      </w:r>
      <w:r w:rsidR="006B2D84" w:rsidRPr="00DE036B">
        <w:rPr>
          <w:rFonts w:ascii="Times New Roman" w:hAnsi="Times New Roman"/>
          <w:color w:val="000000" w:themeColor="text1"/>
          <w:sz w:val="24"/>
        </w:rPr>
        <w:t>y</w:t>
      </w:r>
      <w:r w:rsidRPr="00DE036B">
        <w:rPr>
          <w:rFonts w:ascii="Times New Roman" w:hAnsi="Times New Roman"/>
          <w:color w:val="000000" w:themeColor="text1"/>
          <w:sz w:val="24"/>
        </w:rPr>
        <w:t xml:space="preserve"> Komisji Bezpieczeństwa, Porządku Publicznego i Ochrony Środowiska</w:t>
      </w:r>
    </w:p>
    <w:p w14:paraId="71F3ACDE" w14:textId="5BE2E3A6" w:rsidR="000C4B39" w:rsidRPr="00DE036B" w:rsidRDefault="000C4B39" w:rsidP="000C4B39">
      <w:pPr>
        <w:jc w:val="right"/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color w:val="000000" w:themeColor="text1"/>
          <w:sz w:val="24"/>
        </w:rPr>
        <w:tab/>
      </w:r>
      <w:r w:rsidRPr="00DE036B">
        <w:rPr>
          <w:rFonts w:ascii="Times New Roman" w:hAnsi="Times New Roman"/>
          <w:color w:val="000000" w:themeColor="text1"/>
          <w:sz w:val="24"/>
        </w:rPr>
        <w:tab/>
        <w:t xml:space="preserve">                /-/ Grzegorz </w:t>
      </w:r>
      <w:proofErr w:type="spellStart"/>
      <w:r w:rsidRPr="00DE036B">
        <w:rPr>
          <w:rFonts w:ascii="Times New Roman" w:hAnsi="Times New Roman"/>
          <w:color w:val="000000" w:themeColor="text1"/>
          <w:sz w:val="24"/>
        </w:rPr>
        <w:t>Sinicyn</w:t>
      </w:r>
      <w:proofErr w:type="spellEnd"/>
    </w:p>
    <w:p w14:paraId="2C3BA401" w14:textId="77777777" w:rsidR="000C4B39" w:rsidRPr="00DE036B" w:rsidRDefault="000C4B39" w:rsidP="000C4B39">
      <w:pPr>
        <w:rPr>
          <w:rFonts w:ascii="Times New Roman" w:hAnsi="Times New Roman"/>
          <w:sz w:val="24"/>
        </w:rPr>
      </w:pPr>
      <w:r w:rsidRPr="00DE036B">
        <w:rPr>
          <w:rFonts w:ascii="Times New Roman" w:hAnsi="Times New Roman"/>
          <w:sz w:val="24"/>
        </w:rPr>
        <w:tab/>
      </w:r>
    </w:p>
    <w:p w14:paraId="070F8ED0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4783704C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1877E6C8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4ADD51F5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279E12E6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7647D4CC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3CBB8EBF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025FF9F3" w14:textId="77777777" w:rsidR="000C4B39" w:rsidRPr="00DE036B" w:rsidRDefault="000C4B39" w:rsidP="000C4B39">
      <w:pPr>
        <w:rPr>
          <w:rFonts w:ascii="Times New Roman" w:hAnsi="Times New Roman"/>
          <w:sz w:val="24"/>
        </w:rPr>
      </w:pPr>
    </w:p>
    <w:p w14:paraId="01FAF215" w14:textId="37049A79" w:rsidR="000C4B39" w:rsidRPr="00DE036B" w:rsidRDefault="000C4B39" w:rsidP="00305F5E">
      <w:pPr>
        <w:rPr>
          <w:rFonts w:ascii="Times New Roman" w:hAnsi="Times New Roman"/>
          <w:sz w:val="24"/>
        </w:rPr>
      </w:pPr>
    </w:p>
    <w:sectPr w:rsidR="000C4B39" w:rsidRPr="00DE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816D" w14:textId="77777777" w:rsidR="006C42AA" w:rsidRDefault="006C42AA" w:rsidP="008221D6">
      <w:pPr>
        <w:spacing w:after="0" w:line="240" w:lineRule="auto"/>
      </w:pPr>
      <w:r>
        <w:separator/>
      </w:r>
    </w:p>
  </w:endnote>
  <w:endnote w:type="continuationSeparator" w:id="0">
    <w:p w14:paraId="53C155A8" w14:textId="77777777" w:rsidR="006C42AA" w:rsidRDefault="006C42AA" w:rsidP="0082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9624" w14:textId="77777777" w:rsidR="006C42AA" w:rsidRDefault="006C42AA" w:rsidP="008221D6">
      <w:pPr>
        <w:spacing w:after="0" w:line="240" w:lineRule="auto"/>
      </w:pPr>
      <w:r>
        <w:separator/>
      </w:r>
    </w:p>
  </w:footnote>
  <w:footnote w:type="continuationSeparator" w:id="0">
    <w:p w14:paraId="65CA7F76" w14:textId="77777777" w:rsidR="006C42AA" w:rsidRDefault="006C42AA" w:rsidP="0082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B334B"/>
    <w:multiLevelType w:val="hybridMultilevel"/>
    <w:tmpl w:val="E9DACFBC"/>
    <w:lvl w:ilvl="0" w:tplc="1DCEDC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9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CC"/>
    <w:rsid w:val="00015DEA"/>
    <w:rsid w:val="00016FDE"/>
    <w:rsid w:val="00047E15"/>
    <w:rsid w:val="0005479F"/>
    <w:rsid w:val="00056793"/>
    <w:rsid w:val="000A5282"/>
    <w:rsid w:val="000C4B39"/>
    <w:rsid w:val="000D4DF0"/>
    <w:rsid w:val="000E4BA0"/>
    <w:rsid w:val="00110113"/>
    <w:rsid w:val="00114967"/>
    <w:rsid w:val="00120F03"/>
    <w:rsid w:val="0012300A"/>
    <w:rsid w:val="00131D33"/>
    <w:rsid w:val="001621E1"/>
    <w:rsid w:val="00164EC2"/>
    <w:rsid w:val="0018723F"/>
    <w:rsid w:val="0018752F"/>
    <w:rsid w:val="001A4CA6"/>
    <w:rsid w:val="001C4BA1"/>
    <w:rsid w:val="001D377A"/>
    <w:rsid w:val="001D526F"/>
    <w:rsid w:val="001D6D53"/>
    <w:rsid w:val="001D703E"/>
    <w:rsid w:val="00203AF2"/>
    <w:rsid w:val="0021308D"/>
    <w:rsid w:val="00225153"/>
    <w:rsid w:val="00230EBF"/>
    <w:rsid w:val="00233D3D"/>
    <w:rsid w:val="00244211"/>
    <w:rsid w:val="002470E6"/>
    <w:rsid w:val="002520DD"/>
    <w:rsid w:val="00271482"/>
    <w:rsid w:val="00277739"/>
    <w:rsid w:val="002E2A76"/>
    <w:rsid w:val="002E4990"/>
    <w:rsid w:val="002F3455"/>
    <w:rsid w:val="00305F5E"/>
    <w:rsid w:val="00306386"/>
    <w:rsid w:val="003242C6"/>
    <w:rsid w:val="003429F2"/>
    <w:rsid w:val="00380809"/>
    <w:rsid w:val="003A012A"/>
    <w:rsid w:val="003A59B2"/>
    <w:rsid w:val="003B2E90"/>
    <w:rsid w:val="003B6EB3"/>
    <w:rsid w:val="003C7EBC"/>
    <w:rsid w:val="003E304D"/>
    <w:rsid w:val="003F0555"/>
    <w:rsid w:val="00410263"/>
    <w:rsid w:val="00424D8A"/>
    <w:rsid w:val="00433224"/>
    <w:rsid w:val="004479A6"/>
    <w:rsid w:val="004600B6"/>
    <w:rsid w:val="00470619"/>
    <w:rsid w:val="0048349A"/>
    <w:rsid w:val="004847EC"/>
    <w:rsid w:val="00487774"/>
    <w:rsid w:val="00492505"/>
    <w:rsid w:val="004A0FDA"/>
    <w:rsid w:val="004C0227"/>
    <w:rsid w:val="004E46AD"/>
    <w:rsid w:val="004E66F6"/>
    <w:rsid w:val="0050055C"/>
    <w:rsid w:val="00500DC8"/>
    <w:rsid w:val="00502434"/>
    <w:rsid w:val="00513A19"/>
    <w:rsid w:val="0051463F"/>
    <w:rsid w:val="00544CD7"/>
    <w:rsid w:val="005462DC"/>
    <w:rsid w:val="00546BF1"/>
    <w:rsid w:val="005625A9"/>
    <w:rsid w:val="00562D78"/>
    <w:rsid w:val="00574584"/>
    <w:rsid w:val="00586019"/>
    <w:rsid w:val="00597C9D"/>
    <w:rsid w:val="005A3247"/>
    <w:rsid w:val="005B361B"/>
    <w:rsid w:val="005D2C59"/>
    <w:rsid w:val="005D36CD"/>
    <w:rsid w:val="005D57DD"/>
    <w:rsid w:val="005F2205"/>
    <w:rsid w:val="00640ECC"/>
    <w:rsid w:val="0068492C"/>
    <w:rsid w:val="006A2BC6"/>
    <w:rsid w:val="006B2D84"/>
    <w:rsid w:val="006C1377"/>
    <w:rsid w:val="006C42AA"/>
    <w:rsid w:val="006D1006"/>
    <w:rsid w:val="006D7D79"/>
    <w:rsid w:val="006F0002"/>
    <w:rsid w:val="006F0E3E"/>
    <w:rsid w:val="00701DED"/>
    <w:rsid w:val="00721218"/>
    <w:rsid w:val="00744930"/>
    <w:rsid w:val="007505B5"/>
    <w:rsid w:val="007528A4"/>
    <w:rsid w:val="00753023"/>
    <w:rsid w:val="007644DD"/>
    <w:rsid w:val="00770C49"/>
    <w:rsid w:val="00771F6E"/>
    <w:rsid w:val="007853CC"/>
    <w:rsid w:val="00792C9F"/>
    <w:rsid w:val="00792F26"/>
    <w:rsid w:val="00793E31"/>
    <w:rsid w:val="007B0616"/>
    <w:rsid w:val="007F1C10"/>
    <w:rsid w:val="008076C8"/>
    <w:rsid w:val="00815C1A"/>
    <w:rsid w:val="008221D6"/>
    <w:rsid w:val="008375B7"/>
    <w:rsid w:val="00841373"/>
    <w:rsid w:val="008433CD"/>
    <w:rsid w:val="00845C19"/>
    <w:rsid w:val="0086636C"/>
    <w:rsid w:val="0087105F"/>
    <w:rsid w:val="00874F6A"/>
    <w:rsid w:val="00877CDA"/>
    <w:rsid w:val="008A267E"/>
    <w:rsid w:val="008A73A5"/>
    <w:rsid w:val="008C728D"/>
    <w:rsid w:val="008D1FAB"/>
    <w:rsid w:val="008D588C"/>
    <w:rsid w:val="008E6436"/>
    <w:rsid w:val="008F06F6"/>
    <w:rsid w:val="008F4E7D"/>
    <w:rsid w:val="009049B4"/>
    <w:rsid w:val="00936203"/>
    <w:rsid w:val="00945D56"/>
    <w:rsid w:val="00947947"/>
    <w:rsid w:val="009726A4"/>
    <w:rsid w:val="0098437B"/>
    <w:rsid w:val="009A3B85"/>
    <w:rsid w:val="009A6AF2"/>
    <w:rsid w:val="009C2983"/>
    <w:rsid w:val="009C3437"/>
    <w:rsid w:val="009C7ABF"/>
    <w:rsid w:val="009D31C0"/>
    <w:rsid w:val="009D3CFC"/>
    <w:rsid w:val="009E1CA7"/>
    <w:rsid w:val="009F41F7"/>
    <w:rsid w:val="009F441C"/>
    <w:rsid w:val="00A072A6"/>
    <w:rsid w:val="00A168C9"/>
    <w:rsid w:val="00A17053"/>
    <w:rsid w:val="00A32734"/>
    <w:rsid w:val="00A327FE"/>
    <w:rsid w:val="00A53E08"/>
    <w:rsid w:val="00A64790"/>
    <w:rsid w:val="00AC35CC"/>
    <w:rsid w:val="00AC5785"/>
    <w:rsid w:val="00AD7EF1"/>
    <w:rsid w:val="00AE55C8"/>
    <w:rsid w:val="00B42434"/>
    <w:rsid w:val="00B45D12"/>
    <w:rsid w:val="00B62D93"/>
    <w:rsid w:val="00B72EFC"/>
    <w:rsid w:val="00BA4165"/>
    <w:rsid w:val="00BB34C2"/>
    <w:rsid w:val="00BC4368"/>
    <w:rsid w:val="00BC6588"/>
    <w:rsid w:val="00BE7976"/>
    <w:rsid w:val="00BF672E"/>
    <w:rsid w:val="00C24E9B"/>
    <w:rsid w:val="00C30D7E"/>
    <w:rsid w:val="00C35FDC"/>
    <w:rsid w:val="00C541DD"/>
    <w:rsid w:val="00C6093C"/>
    <w:rsid w:val="00C65B29"/>
    <w:rsid w:val="00C722CE"/>
    <w:rsid w:val="00C7631E"/>
    <w:rsid w:val="00C82531"/>
    <w:rsid w:val="00CF1323"/>
    <w:rsid w:val="00D079CF"/>
    <w:rsid w:val="00D11C61"/>
    <w:rsid w:val="00D12EAB"/>
    <w:rsid w:val="00D140F7"/>
    <w:rsid w:val="00D17785"/>
    <w:rsid w:val="00D458AF"/>
    <w:rsid w:val="00D45DDA"/>
    <w:rsid w:val="00D714A0"/>
    <w:rsid w:val="00D8267C"/>
    <w:rsid w:val="00D943A2"/>
    <w:rsid w:val="00D94DA8"/>
    <w:rsid w:val="00DB286C"/>
    <w:rsid w:val="00DE036B"/>
    <w:rsid w:val="00DE57A5"/>
    <w:rsid w:val="00E06141"/>
    <w:rsid w:val="00E16450"/>
    <w:rsid w:val="00E203F7"/>
    <w:rsid w:val="00E20B42"/>
    <w:rsid w:val="00E20D26"/>
    <w:rsid w:val="00E24925"/>
    <w:rsid w:val="00E354C4"/>
    <w:rsid w:val="00E35932"/>
    <w:rsid w:val="00E56D04"/>
    <w:rsid w:val="00E87B05"/>
    <w:rsid w:val="00EA0BA9"/>
    <w:rsid w:val="00F0511D"/>
    <w:rsid w:val="00F05C06"/>
    <w:rsid w:val="00F100B3"/>
    <w:rsid w:val="00F16FA6"/>
    <w:rsid w:val="00F2257C"/>
    <w:rsid w:val="00F2386C"/>
    <w:rsid w:val="00F26568"/>
    <w:rsid w:val="00F312C6"/>
    <w:rsid w:val="00F4062E"/>
    <w:rsid w:val="00F61EE9"/>
    <w:rsid w:val="00FA6731"/>
    <w:rsid w:val="00FC1B38"/>
    <w:rsid w:val="00FC2379"/>
    <w:rsid w:val="00FC3558"/>
    <w:rsid w:val="00FC5296"/>
    <w:rsid w:val="00FC63DC"/>
    <w:rsid w:val="00FD5919"/>
    <w:rsid w:val="00FE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2E5B"/>
  <w15:chartTrackingRefBased/>
  <w15:docId w15:val="{D605AF71-A3A0-4690-A93F-C53255B2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D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455"/>
    <w:pPr>
      <w:ind w:left="720"/>
      <w:contextualSpacing/>
    </w:pPr>
  </w:style>
  <w:style w:type="paragraph" w:customStyle="1" w:styleId="Normalny1">
    <w:name w:val="Normalny1"/>
    <w:qFormat/>
    <w:rsid w:val="002F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1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1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2024-09-16T13:23:00Z</dcterms:created>
  <dcterms:modified xsi:type="dcterms:W3CDTF">2024-09-16T13:23:00Z</dcterms:modified>
</cp:coreProperties>
</file>