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C486" w14:textId="04BDCF88" w:rsidR="0051556D" w:rsidRPr="00E907D1" w:rsidRDefault="00E907D1" w:rsidP="00E907D1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E907D1">
        <w:rPr>
          <w:rFonts w:ascii="Times New Roman" w:hAnsi="Times New Roman"/>
          <w:b/>
          <w:bCs/>
          <w:sz w:val="24"/>
        </w:rPr>
        <w:t>P</w:t>
      </w:r>
      <w:r w:rsidR="004C124D" w:rsidRPr="00E907D1">
        <w:rPr>
          <w:rFonts w:ascii="Times New Roman" w:hAnsi="Times New Roman"/>
          <w:b/>
          <w:bCs/>
          <w:sz w:val="24"/>
        </w:rPr>
        <w:t>rotokół</w:t>
      </w:r>
      <w:r w:rsidR="0039617F" w:rsidRPr="00E907D1">
        <w:rPr>
          <w:rFonts w:ascii="Times New Roman" w:hAnsi="Times New Roman"/>
          <w:b/>
          <w:bCs/>
          <w:sz w:val="24"/>
        </w:rPr>
        <w:t xml:space="preserve"> Nr VII</w:t>
      </w:r>
      <w:r w:rsidRPr="00E907D1">
        <w:rPr>
          <w:rFonts w:ascii="Times New Roman" w:hAnsi="Times New Roman"/>
          <w:b/>
          <w:bCs/>
          <w:sz w:val="24"/>
        </w:rPr>
        <w:t>/2024</w:t>
      </w:r>
    </w:p>
    <w:p w14:paraId="5BD56C01" w14:textId="1B2A458A" w:rsidR="00E907D1" w:rsidRPr="00E907D1" w:rsidRDefault="00E907D1" w:rsidP="00E907D1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E907D1">
        <w:rPr>
          <w:rFonts w:ascii="Times New Roman" w:hAnsi="Times New Roman"/>
          <w:b/>
          <w:bCs/>
          <w:sz w:val="24"/>
        </w:rPr>
        <w:t xml:space="preserve">z VII sesji nadzwyczajnej Rady Gminy Izabelin </w:t>
      </w:r>
    </w:p>
    <w:p w14:paraId="2A2C1DBA" w14:textId="396A7E9B" w:rsidR="0051556D" w:rsidRPr="00E907D1" w:rsidRDefault="00E907D1" w:rsidP="00E907D1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E907D1">
        <w:rPr>
          <w:rFonts w:ascii="Times New Roman" w:hAnsi="Times New Roman"/>
          <w:b/>
          <w:bCs/>
          <w:sz w:val="24"/>
        </w:rPr>
        <w:t>w</w:t>
      </w:r>
      <w:r w:rsidR="004C124D" w:rsidRPr="00E907D1">
        <w:rPr>
          <w:rFonts w:ascii="Times New Roman" w:hAnsi="Times New Roman"/>
          <w:b/>
          <w:bCs/>
          <w:sz w:val="24"/>
        </w:rPr>
        <w:t xml:space="preserve"> dniu 17 września 2024</w:t>
      </w:r>
    </w:p>
    <w:p w14:paraId="42043BE5" w14:textId="77777777" w:rsidR="00E907D1" w:rsidRPr="00E907D1" w:rsidRDefault="00E907D1" w:rsidP="00E907D1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77C13C10" w14:textId="77777777" w:rsidR="00E907D1" w:rsidRPr="005444D1" w:rsidRDefault="00E907D1" w:rsidP="00E907D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97D2243" w14:textId="77777777" w:rsidR="0051556D" w:rsidRPr="005444D1" w:rsidRDefault="004C124D">
      <w:pPr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Miejsce posiedzenia: sala widowiskowa CKI</w:t>
      </w:r>
    </w:p>
    <w:p w14:paraId="50985F4C" w14:textId="77777777" w:rsidR="0051556D" w:rsidRPr="005444D1" w:rsidRDefault="004C124D">
      <w:pPr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Obrady rozpoczęto 17 września 2024 o godz. 17:00, a zakończono o godz. 17:41 tego samego dnia</w:t>
      </w:r>
    </w:p>
    <w:p w14:paraId="008CC34D" w14:textId="77777777" w:rsidR="0051556D" w:rsidRPr="005444D1" w:rsidRDefault="004C124D">
      <w:pPr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 posiedzeniu wzięło udział 15 członków</w:t>
      </w:r>
    </w:p>
    <w:p w14:paraId="11D27412" w14:textId="51BB8345" w:rsidR="00BE2F63" w:rsidRPr="005444D1" w:rsidRDefault="004C124D" w:rsidP="00BE2F63">
      <w:pPr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Obecni:</w:t>
      </w:r>
    </w:p>
    <w:p w14:paraId="3F33A3DB" w14:textId="64E8F8BA" w:rsidR="00BE2F63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Joanna Białas</w:t>
      </w:r>
    </w:p>
    <w:p w14:paraId="201A2521" w14:textId="260F34BD" w:rsidR="00BE2F63" w:rsidRPr="00E907D1" w:rsidRDefault="004C124D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Eliza Daniel</w:t>
      </w:r>
    </w:p>
    <w:p w14:paraId="782B2722" w14:textId="4B1AA45F" w:rsidR="00BE2F63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Jolanta Kowalska</w:t>
      </w:r>
    </w:p>
    <w:p w14:paraId="6B16BB5F" w14:textId="76D84003" w:rsidR="00BE2F63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Sławomir Kurzepa</w:t>
      </w:r>
    </w:p>
    <w:p w14:paraId="2005A73E" w14:textId="2502F6D3" w:rsidR="00BE2F63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Gabriela Kwiatkowska</w:t>
      </w:r>
    </w:p>
    <w:p w14:paraId="5AC128E8" w14:textId="5B8A22A5" w:rsidR="00BE2F63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Ewa Maliszewska</w:t>
      </w:r>
    </w:p>
    <w:p w14:paraId="673ED855" w14:textId="45CA10F7" w:rsidR="00BE2F63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Sebastian Milej</w:t>
      </w:r>
    </w:p>
    <w:p w14:paraId="0BDBA900" w14:textId="4AFD9D4D" w:rsidR="00BE2F63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Elżbieta Pawłowska</w:t>
      </w:r>
    </w:p>
    <w:p w14:paraId="5A94DA0E" w14:textId="1B7E29A6" w:rsidR="0038637C" w:rsidRPr="00E907D1" w:rsidRDefault="004C124D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Radosław Roszczyk</w:t>
      </w:r>
    </w:p>
    <w:p w14:paraId="5E499311" w14:textId="5078D39E" w:rsidR="0038637C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Elżbieta Sawińska</w:t>
      </w:r>
    </w:p>
    <w:p w14:paraId="0B82A786" w14:textId="327FB20A" w:rsidR="0038637C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Tomasz Siemiński</w:t>
      </w:r>
    </w:p>
    <w:p w14:paraId="2FC982BD" w14:textId="4C0CC10F" w:rsidR="0038637C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Grzegorz Sinicyn</w:t>
      </w:r>
    </w:p>
    <w:p w14:paraId="45028760" w14:textId="0D103C1B" w:rsidR="0038637C" w:rsidRPr="00E907D1" w:rsidRDefault="004C124D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Jacek Szarpak</w:t>
      </w:r>
    </w:p>
    <w:p w14:paraId="6C75D981" w14:textId="4D0403F8" w:rsidR="0038637C" w:rsidRPr="00E907D1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Bogdan Szczesiak</w:t>
      </w:r>
    </w:p>
    <w:p w14:paraId="03C02E5C" w14:textId="133F5F1B" w:rsidR="0051556D" w:rsidRDefault="00BE3E35" w:rsidP="00E907D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907D1">
        <w:rPr>
          <w:rFonts w:ascii="Times New Roman" w:hAnsi="Times New Roman"/>
          <w:sz w:val="24"/>
        </w:rPr>
        <w:t>Małgorzata Wiśniewska</w:t>
      </w:r>
    </w:p>
    <w:p w14:paraId="31E315D2" w14:textId="77777777" w:rsidR="00E907D1" w:rsidRPr="00E907D1" w:rsidRDefault="00E907D1" w:rsidP="005818E2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14:paraId="21C2DA43" w14:textId="71E66F8E" w:rsidR="00B303FB" w:rsidRPr="005444D1" w:rsidRDefault="004C124D" w:rsidP="005818E2">
      <w:pPr>
        <w:jc w:val="both"/>
        <w:rPr>
          <w:rFonts w:ascii="Times New Roman" w:hAnsi="Times New Roman"/>
          <w:b/>
          <w:sz w:val="24"/>
        </w:rPr>
      </w:pPr>
      <w:r w:rsidRPr="005444D1">
        <w:rPr>
          <w:rFonts w:ascii="Times New Roman" w:hAnsi="Times New Roman"/>
          <w:b/>
          <w:sz w:val="24"/>
        </w:rPr>
        <w:t>1. Otwarcie nadzwyczajnej sesji i stwierdzenie prawidłowości jej zwołania przez Przewodniczącego.</w:t>
      </w:r>
    </w:p>
    <w:p w14:paraId="42A7AAD6" w14:textId="301ACDD9" w:rsidR="00B3258E" w:rsidRPr="005444D1" w:rsidRDefault="00B3258E" w:rsidP="00B3258E">
      <w:pPr>
        <w:pStyle w:val="NormalnyWeb"/>
        <w:spacing w:after="240" w:afterAutospacing="0"/>
        <w:jc w:val="both"/>
      </w:pPr>
      <w:r w:rsidRPr="005444D1">
        <w:t xml:space="preserve">Przewodniczący </w:t>
      </w:r>
      <w:r w:rsidR="00117C69" w:rsidRPr="005444D1">
        <w:t xml:space="preserve">Rady Gminy Izabelin Sebastian </w:t>
      </w:r>
      <w:r w:rsidRPr="005444D1">
        <w:t>Milej poinformował, że</w:t>
      </w:r>
      <w:r w:rsidR="00F413A1" w:rsidRPr="005444D1">
        <w:t xml:space="preserve"> </w:t>
      </w:r>
      <w:r w:rsidR="006B3966" w:rsidRPr="005444D1">
        <w:t>VII sesja nadzwyczajna została zwołana na wniosek Wójta Gminy Izabelin Mateusza Mileja</w:t>
      </w:r>
      <w:r w:rsidR="00445139" w:rsidRPr="005444D1">
        <w:t xml:space="preserve"> na podstawie art. 2</w:t>
      </w:r>
      <w:r w:rsidR="009F419C" w:rsidRPr="005444D1">
        <w:t>0</w:t>
      </w:r>
      <w:r w:rsidR="008B6EEB" w:rsidRPr="005444D1">
        <w:t xml:space="preserve"> ust. </w:t>
      </w:r>
      <w:r w:rsidR="00B86F2D">
        <w:t>3</w:t>
      </w:r>
      <w:r w:rsidR="00B86F2D" w:rsidRPr="005444D1">
        <w:t xml:space="preserve"> </w:t>
      </w:r>
      <w:r w:rsidR="008B6EEB" w:rsidRPr="005444D1">
        <w:t>ustawy z dnia 8 marca 1990 r.</w:t>
      </w:r>
      <w:r w:rsidR="003B38A0" w:rsidRPr="005444D1">
        <w:t xml:space="preserve"> o Samorządzie </w:t>
      </w:r>
      <w:r w:rsidR="00B86F2D" w:rsidRPr="005444D1">
        <w:t xml:space="preserve">Gminnym </w:t>
      </w:r>
      <w:r w:rsidR="003B38A0" w:rsidRPr="005444D1">
        <w:t>i na podsta</w:t>
      </w:r>
      <w:r w:rsidR="00187D7E" w:rsidRPr="005444D1">
        <w:t>wi</w:t>
      </w:r>
      <w:r w:rsidR="0014203A" w:rsidRPr="005444D1">
        <w:t>e §</w:t>
      </w:r>
      <w:r w:rsidR="00B86F2D">
        <w:t xml:space="preserve"> </w:t>
      </w:r>
      <w:r w:rsidR="008B73E5" w:rsidRPr="005444D1">
        <w:t>21 ust.</w:t>
      </w:r>
      <w:r w:rsidR="00E13FF9" w:rsidRPr="005444D1">
        <w:t xml:space="preserve"> </w:t>
      </w:r>
      <w:r w:rsidR="00B86F2D">
        <w:t>4</w:t>
      </w:r>
      <w:r w:rsidR="001A79BE">
        <w:t xml:space="preserve"> </w:t>
      </w:r>
      <w:r w:rsidR="00E13FF9" w:rsidRPr="005444D1">
        <w:t xml:space="preserve">pkt. </w:t>
      </w:r>
      <w:r w:rsidR="00B86F2D">
        <w:t>1</w:t>
      </w:r>
      <w:r w:rsidR="00E13FF9" w:rsidRPr="005444D1">
        <w:t xml:space="preserve"> Statutu Gminy Izabelin. Przewodniczący stwierdził, że wniosek spełnił wymogi formal</w:t>
      </w:r>
      <w:r w:rsidR="00AD4AF1" w:rsidRPr="005444D1">
        <w:t xml:space="preserve">ne do zwołania sesji nadzwyczajnej. </w:t>
      </w:r>
    </w:p>
    <w:p w14:paraId="3551A1F8" w14:textId="65E683E0" w:rsidR="00B3258E" w:rsidRPr="005444D1" w:rsidRDefault="00B3258E" w:rsidP="006740B4">
      <w:pPr>
        <w:pStyle w:val="NormalnyWeb"/>
        <w:spacing w:after="240" w:afterAutospacing="0"/>
        <w:jc w:val="both"/>
      </w:pPr>
      <w:r w:rsidRPr="005444D1">
        <w:t>Następnie przewodniczący otworzył V</w:t>
      </w:r>
      <w:r w:rsidR="0014203A" w:rsidRPr="005444D1">
        <w:t>I</w:t>
      </w:r>
      <w:r w:rsidR="001A79BE">
        <w:t xml:space="preserve">I nadzwyczajną </w:t>
      </w:r>
      <w:r w:rsidRPr="005444D1">
        <w:t>ses</w:t>
      </w:r>
      <w:r w:rsidR="0014203A" w:rsidRPr="005444D1">
        <w:t>ję</w:t>
      </w:r>
      <w:r w:rsidRPr="005444D1">
        <w:t xml:space="preserve"> Rady Gminy Izabelin</w:t>
      </w:r>
      <w:r w:rsidR="001A79BE">
        <w:t xml:space="preserve">, </w:t>
      </w:r>
      <w:r w:rsidRPr="005444D1">
        <w:t>witając radnych, stwierdzając, że w obradach uczestniczy 1</w:t>
      </w:r>
      <w:r w:rsidR="00AD4AF1" w:rsidRPr="005444D1">
        <w:t>4</w:t>
      </w:r>
      <w:r w:rsidRPr="005444D1">
        <w:t xml:space="preserve"> radnych, co stanowi kworum przy którym Rada może obradować i podejmować prawomocne decyzje. </w:t>
      </w:r>
    </w:p>
    <w:p w14:paraId="1DBC4D2C" w14:textId="77777777" w:rsidR="0051556D" w:rsidRPr="001A79BE" w:rsidRDefault="004C124D" w:rsidP="006740B4">
      <w:pPr>
        <w:jc w:val="both"/>
        <w:rPr>
          <w:rFonts w:ascii="Times New Roman" w:hAnsi="Times New Roman"/>
          <w:b/>
          <w:sz w:val="24"/>
        </w:rPr>
      </w:pPr>
      <w:r w:rsidRPr="001A79BE">
        <w:rPr>
          <w:rFonts w:ascii="Times New Roman" w:hAnsi="Times New Roman"/>
          <w:b/>
          <w:sz w:val="24"/>
        </w:rPr>
        <w:t>2. Przyjęcie porządku obrad.</w:t>
      </w:r>
    </w:p>
    <w:p w14:paraId="0A0139A9" w14:textId="37083E05" w:rsidR="00992E18" w:rsidRPr="005444D1" w:rsidRDefault="007F0BC8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 związku z przeprowadzony</w:t>
      </w:r>
      <w:r w:rsidR="002E2F4C" w:rsidRPr="005444D1">
        <w:rPr>
          <w:rFonts w:ascii="Times New Roman" w:hAnsi="Times New Roman"/>
          <w:sz w:val="24"/>
        </w:rPr>
        <w:t>mi w dniu 15 września 2024 r. wyborami ponowny</w:t>
      </w:r>
      <w:r w:rsidR="00F32D82" w:rsidRPr="005444D1">
        <w:rPr>
          <w:rFonts w:ascii="Times New Roman" w:hAnsi="Times New Roman"/>
          <w:sz w:val="24"/>
        </w:rPr>
        <w:t xml:space="preserve">mi w okręgu dziesiątym i wyborze na radnego Jacka Szarpaka na podstawie </w:t>
      </w:r>
      <w:r w:rsidR="006C2D51" w:rsidRPr="005444D1">
        <w:rPr>
          <w:rFonts w:ascii="Times New Roman" w:hAnsi="Times New Roman"/>
          <w:sz w:val="24"/>
        </w:rPr>
        <w:t>§</w:t>
      </w:r>
      <w:r w:rsidR="006740B4">
        <w:rPr>
          <w:rFonts w:ascii="Times New Roman" w:hAnsi="Times New Roman"/>
          <w:sz w:val="24"/>
        </w:rPr>
        <w:t xml:space="preserve"> </w:t>
      </w:r>
      <w:r w:rsidR="006C2D51" w:rsidRPr="005444D1">
        <w:rPr>
          <w:rFonts w:ascii="Times New Roman" w:hAnsi="Times New Roman"/>
          <w:sz w:val="24"/>
        </w:rPr>
        <w:t xml:space="preserve">28 ust. </w:t>
      </w:r>
      <w:r w:rsidR="006740B4">
        <w:rPr>
          <w:rFonts w:ascii="Times New Roman" w:hAnsi="Times New Roman"/>
          <w:sz w:val="24"/>
        </w:rPr>
        <w:t>2</w:t>
      </w:r>
      <w:r w:rsidR="006740B4" w:rsidRPr="005444D1">
        <w:rPr>
          <w:rFonts w:ascii="Times New Roman" w:hAnsi="Times New Roman"/>
          <w:sz w:val="24"/>
        </w:rPr>
        <w:t xml:space="preserve"> </w:t>
      </w:r>
      <w:r w:rsidR="006C2D51" w:rsidRPr="005444D1">
        <w:rPr>
          <w:rFonts w:ascii="Times New Roman" w:hAnsi="Times New Roman"/>
          <w:sz w:val="24"/>
        </w:rPr>
        <w:t xml:space="preserve">Statutu Gminy Izabelin </w:t>
      </w:r>
      <w:r w:rsidR="006C2D51" w:rsidRPr="005444D1">
        <w:rPr>
          <w:rFonts w:ascii="Times New Roman" w:hAnsi="Times New Roman"/>
          <w:sz w:val="24"/>
        </w:rPr>
        <w:lastRenderedPageBreak/>
        <w:t>przewodniczący wniósł o rozszerzenie</w:t>
      </w:r>
      <w:r w:rsidR="004E2CFA" w:rsidRPr="005444D1">
        <w:rPr>
          <w:rFonts w:ascii="Times New Roman" w:hAnsi="Times New Roman"/>
          <w:sz w:val="24"/>
        </w:rPr>
        <w:t xml:space="preserve"> porządku obrad ses</w:t>
      </w:r>
      <w:r w:rsidR="001B4F21" w:rsidRPr="005444D1">
        <w:rPr>
          <w:rFonts w:ascii="Times New Roman" w:hAnsi="Times New Roman"/>
          <w:sz w:val="24"/>
        </w:rPr>
        <w:t xml:space="preserve">ji o punkt dotyczący złożenia ślubowania przez </w:t>
      </w:r>
      <w:r w:rsidR="00BE3E35" w:rsidRPr="005444D1">
        <w:rPr>
          <w:rFonts w:ascii="Times New Roman" w:hAnsi="Times New Roman"/>
          <w:sz w:val="24"/>
        </w:rPr>
        <w:t>nowo wybranego</w:t>
      </w:r>
      <w:r w:rsidR="001B4F21" w:rsidRPr="005444D1">
        <w:rPr>
          <w:rFonts w:ascii="Times New Roman" w:hAnsi="Times New Roman"/>
          <w:sz w:val="24"/>
        </w:rPr>
        <w:t xml:space="preserve"> radnego Jacka Szarpaka. </w:t>
      </w:r>
    </w:p>
    <w:p w14:paraId="504F57FE" w14:textId="156AFB1A" w:rsidR="004F000D" w:rsidRPr="005444D1" w:rsidRDefault="006740B4" w:rsidP="006740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podstawie </w:t>
      </w:r>
      <w:r w:rsidR="004F000D" w:rsidRPr="005444D1">
        <w:rPr>
          <w:rFonts w:ascii="Times New Roman" w:hAnsi="Times New Roman"/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 w:rsidR="00207ADD" w:rsidRPr="005444D1">
        <w:rPr>
          <w:rFonts w:ascii="Times New Roman" w:hAnsi="Times New Roman"/>
          <w:sz w:val="24"/>
        </w:rPr>
        <w:t xml:space="preserve">28 ust. </w:t>
      </w:r>
      <w:r>
        <w:rPr>
          <w:rFonts w:ascii="Times New Roman" w:hAnsi="Times New Roman"/>
          <w:sz w:val="24"/>
        </w:rPr>
        <w:t>2</w:t>
      </w:r>
      <w:r w:rsidRPr="005444D1">
        <w:rPr>
          <w:rFonts w:ascii="Times New Roman" w:hAnsi="Times New Roman"/>
          <w:sz w:val="24"/>
        </w:rPr>
        <w:t xml:space="preserve"> </w:t>
      </w:r>
      <w:r w:rsidR="00207ADD" w:rsidRPr="005444D1">
        <w:rPr>
          <w:rFonts w:ascii="Times New Roman" w:hAnsi="Times New Roman"/>
          <w:sz w:val="24"/>
        </w:rPr>
        <w:t>Statutu Gminy Izabelin</w:t>
      </w:r>
      <w:r w:rsidR="004F1C8F" w:rsidRPr="005444D1">
        <w:rPr>
          <w:rFonts w:ascii="Times New Roman" w:hAnsi="Times New Roman"/>
          <w:sz w:val="24"/>
        </w:rPr>
        <w:t xml:space="preserve"> </w:t>
      </w:r>
      <w:r w:rsidR="00117C69" w:rsidRPr="00117C69">
        <w:rPr>
          <w:rFonts w:ascii="Times New Roman" w:hAnsi="Times New Roman"/>
          <w:sz w:val="24"/>
        </w:rPr>
        <w:t xml:space="preserve">przewodniczący </w:t>
      </w:r>
      <w:r w:rsidR="00117C69" w:rsidRPr="005444D1">
        <w:rPr>
          <w:rFonts w:ascii="Times New Roman" w:hAnsi="Times New Roman"/>
          <w:sz w:val="24"/>
        </w:rPr>
        <w:t xml:space="preserve">Rady Gminy Izabelin Sebastian </w:t>
      </w:r>
      <w:r w:rsidR="00117C69" w:rsidRPr="00117C69">
        <w:rPr>
          <w:rFonts w:ascii="Times New Roman" w:hAnsi="Times New Roman"/>
          <w:sz w:val="24"/>
        </w:rPr>
        <w:t xml:space="preserve">Milej </w:t>
      </w:r>
      <w:r w:rsidR="004F1C8F" w:rsidRPr="005444D1">
        <w:rPr>
          <w:rFonts w:ascii="Times New Roman" w:hAnsi="Times New Roman"/>
          <w:sz w:val="24"/>
        </w:rPr>
        <w:t xml:space="preserve">stwierdza, </w:t>
      </w:r>
      <w:r w:rsidR="007F6372" w:rsidRPr="005444D1">
        <w:rPr>
          <w:rFonts w:ascii="Times New Roman" w:hAnsi="Times New Roman"/>
          <w:sz w:val="24"/>
        </w:rPr>
        <w:t>że</w:t>
      </w:r>
      <w:r w:rsidR="0014218E">
        <w:rPr>
          <w:rFonts w:ascii="Times New Roman" w:hAnsi="Times New Roman"/>
          <w:sz w:val="24"/>
        </w:rPr>
        <w:t xml:space="preserve"> </w:t>
      </w:r>
      <w:r w:rsidR="00117C69">
        <w:rPr>
          <w:rFonts w:ascii="Times New Roman" w:hAnsi="Times New Roman"/>
          <w:sz w:val="24"/>
        </w:rPr>
        <w:t>z</w:t>
      </w:r>
      <w:r w:rsidR="0014218E">
        <w:rPr>
          <w:rFonts w:ascii="Times New Roman" w:hAnsi="Times New Roman"/>
          <w:sz w:val="24"/>
        </w:rPr>
        <w:t xml:space="preserve"> </w:t>
      </w:r>
      <w:r w:rsidR="00117C69" w:rsidRPr="005444D1">
        <w:rPr>
          <w:rFonts w:ascii="Times New Roman" w:hAnsi="Times New Roman"/>
          <w:sz w:val="24"/>
        </w:rPr>
        <w:t>wnioski</w:t>
      </w:r>
      <w:r w:rsidR="00117C69">
        <w:rPr>
          <w:rFonts w:ascii="Times New Roman" w:hAnsi="Times New Roman"/>
          <w:sz w:val="24"/>
        </w:rPr>
        <w:t>em</w:t>
      </w:r>
      <w:r w:rsidR="0014218E">
        <w:rPr>
          <w:rFonts w:ascii="Times New Roman" w:hAnsi="Times New Roman"/>
          <w:sz w:val="24"/>
        </w:rPr>
        <w:t xml:space="preserve"> dotyczący</w:t>
      </w:r>
      <w:r w:rsidR="00117C69">
        <w:rPr>
          <w:rFonts w:ascii="Times New Roman" w:hAnsi="Times New Roman"/>
          <w:sz w:val="24"/>
        </w:rPr>
        <w:t>m</w:t>
      </w:r>
      <w:r w:rsidR="0014218E">
        <w:rPr>
          <w:rFonts w:ascii="Times New Roman" w:hAnsi="Times New Roman"/>
          <w:sz w:val="24"/>
        </w:rPr>
        <w:t xml:space="preserve"> </w:t>
      </w:r>
      <w:r w:rsidR="0026279B" w:rsidRPr="005444D1">
        <w:rPr>
          <w:rFonts w:ascii="Times New Roman" w:hAnsi="Times New Roman"/>
          <w:sz w:val="24"/>
        </w:rPr>
        <w:t>zmian</w:t>
      </w:r>
      <w:r w:rsidR="0014218E">
        <w:rPr>
          <w:rFonts w:ascii="Times New Roman" w:hAnsi="Times New Roman"/>
          <w:sz w:val="24"/>
        </w:rPr>
        <w:t>y</w:t>
      </w:r>
      <w:r w:rsidR="0026279B" w:rsidRPr="005444D1">
        <w:rPr>
          <w:rFonts w:ascii="Times New Roman" w:hAnsi="Times New Roman"/>
          <w:sz w:val="24"/>
        </w:rPr>
        <w:t xml:space="preserve"> porządku obrad może wystąpić każdy ra</w:t>
      </w:r>
      <w:r w:rsidR="00CC0CD1" w:rsidRPr="005444D1">
        <w:rPr>
          <w:rFonts w:ascii="Times New Roman" w:hAnsi="Times New Roman"/>
          <w:sz w:val="24"/>
        </w:rPr>
        <w:t xml:space="preserve">dny lub Wójt. </w:t>
      </w:r>
      <w:r w:rsidR="0026279B" w:rsidRPr="005444D1">
        <w:rPr>
          <w:rFonts w:ascii="Times New Roman" w:hAnsi="Times New Roman"/>
          <w:sz w:val="24"/>
        </w:rPr>
        <w:t>Potrze</w:t>
      </w:r>
      <w:r w:rsidR="00CC0CD1" w:rsidRPr="005444D1">
        <w:rPr>
          <w:rFonts w:ascii="Times New Roman" w:hAnsi="Times New Roman"/>
          <w:sz w:val="24"/>
        </w:rPr>
        <w:t xml:space="preserve">ba rozszerzenia porządku obrad </w:t>
      </w:r>
      <w:r w:rsidR="0068799C">
        <w:rPr>
          <w:rFonts w:ascii="Times New Roman" w:hAnsi="Times New Roman"/>
          <w:sz w:val="24"/>
        </w:rPr>
        <w:t>wynikła</w:t>
      </w:r>
      <w:r w:rsidR="00CC0CD1" w:rsidRPr="005444D1">
        <w:rPr>
          <w:rFonts w:ascii="Times New Roman" w:hAnsi="Times New Roman"/>
          <w:sz w:val="24"/>
        </w:rPr>
        <w:t xml:space="preserve"> z faktu, </w:t>
      </w:r>
      <w:r w:rsidR="00D34E67" w:rsidRPr="005444D1">
        <w:rPr>
          <w:rFonts w:ascii="Times New Roman" w:hAnsi="Times New Roman"/>
          <w:sz w:val="24"/>
        </w:rPr>
        <w:t xml:space="preserve">iż </w:t>
      </w:r>
      <w:r w:rsidR="00BE3E35" w:rsidRPr="005444D1">
        <w:rPr>
          <w:rFonts w:ascii="Times New Roman" w:hAnsi="Times New Roman"/>
          <w:sz w:val="24"/>
        </w:rPr>
        <w:t>nowo wybrany</w:t>
      </w:r>
      <w:r w:rsidR="00D34E67" w:rsidRPr="005444D1">
        <w:rPr>
          <w:rFonts w:ascii="Times New Roman" w:hAnsi="Times New Roman"/>
          <w:sz w:val="24"/>
        </w:rPr>
        <w:t xml:space="preserve"> radny musi złożyć </w:t>
      </w:r>
      <w:r w:rsidR="00EC6C2D" w:rsidRPr="005444D1">
        <w:rPr>
          <w:rFonts w:ascii="Times New Roman" w:hAnsi="Times New Roman"/>
          <w:sz w:val="24"/>
        </w:rPr>
        <w:t xml:space="preserve">ślubowanie na pierwszej, możliwej sesji. </w:t>
      </w:r>
      <w:r w:rsidR="00A64F2F">
        <w:rPr>
          <w:rFonts w:ascii="Times New Roman" w:hAnsi="Times New Roman"/>
          <w:sz w:val="24"/>
        </w:rPr>
        <w:t xml:space="preserve">Stwierdza to </w:t>
      </w:r>
      <w:r w:rsidR="00C2117E" w:rsidRPr="005444D1">
        <w:rPr>
          <w:rFonts w:ascii="Times New Roman" w:hAnsi="Times New Roman"/>
          <w:sz w:val="24"/>
        </w:rPr>
        <w:t>art. 23</w:t>
      </w:r>
      <w:r w:rsidR="00E907D1">
        <w:rPr>
          <w:rFonts w:ascii="Times New Roman" w:hAnsi="Times New Roman"/>
          <w:sz w:val="24"/>
        </w:rPr>
        <w:t>a</w:t>
      </w:r>
      <w:r w:rsidR="00376249">
        <w:rPr>
          <w:rFonts w:ascii="Times New Roman" w:hAnsi="Times New Roman"/>
          <w:sz w:val="24"/>
        </w:rPr>
        <w:t xml:space="preserve">, </w:t>
      </w:r>
      <w:r w:rsidR="00346B52" w:rsidRPr="005444D1">
        <w:rPr>
          <w:rFonts w:ascii="Times New Roman" w:hAnsi="Times New Roman"/>
          <w:sz w:val="24"/>
        </w:rPr>
        <w:t xml:space="preserve">ust. </w:t>
      </w:r>
      <w:r w:rsidR="00117C69">
        <w:rPr>
          <w:rFonts w:ascii="Times New Roman" w:hAnsi="Times New Roman"/>
          <w:sz w:val="24"/>
        </w:rPr>
        <w:t>3</w:t>
      </w:r>
      <w:r w:rsidR="00117C69" w:rsidRPr="005444D1">
        <w:rPr>
          <w:rFonts w:ascii="Times New Roman" w:hAnsi="Times New Roman"/>
          <w:sz w:val="24"/>
        </w:rPr>
        <w:t xml:space="preserve"> </w:t>
      </w:r>
      <w:r w:rsidR="00346B52" w:rsidRPr="005444D1">
        <w:rPr>
          <w:rFonts w:ascii="Times New Roman" w:hAnsi="Times New Roman"/>
          <w:sz w:val="24"/>
        </w:rPr>
        <w:t xml:space="preserve">ustawy z dnia 8 marca 1990 r. o </w:t>
      </w:r>
      <w:r w:rsidR="00117C69" w:rsidRPr="005444D1">
        <w:rPr>
          <w:rFonts w:ascii="Times New Roman" w:hAnsi="Times New Roman"/>
          <w:sz w:val="24"/>
        </w:rPr>
        <w:t xml:space="preserve">samorządzie </w:t>
      </w:r>
      <w:r w:rsidR="00346B52" w:rsidRPr="005444D1">
        <w:rPr>
          <w:rFonts w:ascii="Times New Roman" w:hAnsi="Times New Roman"/>
          <w:sz w:val="24"/>
        </w:rPr>
        <w:t>gminny</w:t>
      </w:r>
      <w:r w:rsidR="002B6AAD">
        <w:rPr>
          <w:rFonts w:ascii="Times New Roman" w:hAnsi="Times New Roman"/>
          <w:sz w:val="24"/>
        </w:rPr>
        <w:t xml:space="preserve">m. Wyżej przytoczony </w:t>
      </w:r>
      <w:r w:rsidR="00346B52" w:rsidRPr="005444D1">
        <w:rPr>
          <w:rFonts w:ascii="Times New Roman" w:hAnsi="Times New Roman"/>
          <w:sz w:val="24"/>
        </w:rPr>
        <w:t>przepis wskazuje, że radni nieobecni na pierwszej sesji rady gminy oraz radni u</w:t>
      </w:r>
      <w:r w:rsidR="0077178F">
        <w:rPr>
          <w:rFonts w:ascii="Times New Roman" w:hAnsi="Times New Roman"/>
          <w:sz w:val="24"/>
        </w:rPr>
        <w:t>zyskujący</w:t>
      </w:r>
      <w:r w:rsidR="00346B52" w:rsidRPr="005444D1">
        <w:rPr>
          <w:rFonts w:ascii="Times New Roman" w:hAnsi="Times New Roman"/>
          <w:sz w:val="24"/>
        </w:rPr>
        <w:t xml:space="preserve"> mandat w czasie trwania kadencji</w:t>
      </w:r>
      <w:r w:rsidR="00117C69">
        <w:rPr>
          <w:rFonts w:ascii="Times New Roman" w:hAnsi="Times New Roman"/>
          <w:sz w:val="24"/>
        </w:rPr>
        <w:t>,</w:t>
      </w:r>
      <w:r w:rsidR="00346B52" w:rsidRPr="005444D1">
        <w:rPr>
          <w:rFonts w:ascii="Times New Roman" w:hAnsi="Times New Roman"/>
          <w:sz w:val="24"/>
        </w:rPr>
        <w:t xml:space="preserve"> składają ślubowanie </w:t>
      </w:r>
      <w:r w:rsidR="003C7F17" w:rsidRPr="005444D1">
        <w:rPr>
          <w:rFonts w:ascii="Times New Roman" w:hAnsi="Times New Roman"/>
          <w:sz w:val="24"/>
        </w:rPr>
        <w:t xml:space="preserve">na </w:t>
      </w:r>
      <w:r w:rsidR="00117C69">
        <w:rPr>
          <w:rFonts w:ascii="Times New Roman" w:hAnsi="Times New Roman"/>
          <w:sz w:val="24"/>
        </w:rPr>
        <w:t xml:space="preserve">pierwszej </w:t>
      </w:r>
      <w:r w:rsidR="003C7F17" w:rsidRPr="005444D1">
        <w:rPr>
          <w:rFonts w:ascii="Times New Roman" w:hAnsi="Times New Roman"/>
          <w:sz w:val="24"/>
        </w:rPr>
        <w:t xml:space="preserve">sesji, na której są obecni. </w:t>
      </w:r>
    </w:p>
    <w:p w14:paraId="221D7492" w14:textId="59F19ABF" w:rsidR="003C7F17" w:rsidRPr="005444D1" w:rsidRDefault="00117C69" w:rsidP="006740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Ponadto przewodniczący </w:t>
      </w:r>
      <w:r w:rsidRPr="005444D1">
        <w:rPr>
          <w:rFonts w:ascii="Times New Roman" w:hAnsi="Times New Roman"/>
          <w:sz w:val="24"/>
        </w:rPr>
        <w:t xml:space="preserve">Rady Gminy Izabelin Sebastian Milej </w:t>
      </w:r>
      <w:r>
        <w:rPr>
          <w:rFonts w:ascii="Times New Roman" w:hAnsi="Times New Roman"/>
          <w:sz w:val="24"/>
        </w:rPr>
        <w:t>wskazał, że n</w:t>
      </w:r>
      <w:r w:rsidR="00C51FBA" w:rsidRPr="005444D1">
        <w:rPr>
          <w:rFonts w:ascii="Times New Roman" w:hAnsi="Times New Roman"/>
          <w:sz w:val="24"/>
        </w:rPr>
        <w:t xml:space="preserve">a podstawie art. </w:t>
      </w:r>
      <w:r w:rsidR="00274637" w:rsidRPr="005444D1">
        <w:rPr>
          <w:rFonts w:ascii="Times New Roman" w:hAnsi="Times New Roman"/>
          <w:sz w:val="24"/>
        </w:rPr>
        <w:t xml:space="preserve">20 ust. </w:t>
      </w:r>
      <w:r>
        <w:rPr>
          <w:rFonts w:ascii="Times New Roman" w:hAnsi="Times New Roman"/>
          <w:sz w:val="24"/>
        </w:rPr>
        <w:t>4</w:t>
      </w:r>
      <w:r w:rsidRPr="005444D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Pr="005444D1">
        <w:rPr>
          <w:rFonts w:ascii="Times New Roman" w:hAnsi="Times New Roman"/>
          <w:sz w:val="24"/>
        </w:rPr>
        <w:t xml:space="preserve">stawy </w:t>
      </w:r>
      <w:r w:rsidR="00324B78" w:rsidRPr="005444D1">
        <w:rPr>
          <w:rFonts w:ascii="Times New Roman" w:hAnsi="Times New Roman"/>
          <w:sz w:val="24"/>
        </w:rPr>
        <w:t xml:space="preserve">o samorządzie gminnym do zmiany porządku obrad sesji nadzwyczajnej wymagana jest zgoda wnioskodawcy. </w:t>
      </w:r>
    </w:p>
    <w:p w14:paraId="3098415D" w14:textId="4E973B2F" w:rsidR="00324B78" w:rsidRPr="005444D1" w:rsidRDefault="00324B78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 xml:space="preserve">W związku z powyższym przewodniczący Rady Gminy Izabelin Sebastian Milej zapytał Wójta Gminy Izabelin, czy wyraża zgodę na rozszerzenie porządku obrad o punkt dotyczący ślubowania przez </w:t>
      </w:r>
      <w:r w:rsidR="00BE3E35" w:rsidRPr="005444D1">
        <w:rPr>
          <w:rFonts w:ascii="Times New Roman" w:hAnsi="Times New Roman"/>
          <w:sz w:val="24"/>
        </w:rPr>
        <w:t>nowo wybranego</w:t>
      </w:r>
      <w:r w:rsidRPr="005444D1">
        <w:rPr>
          <w:rFonts w:ascii="Times New Roman" w:hAnsi="Times New Roman"/>
          <w:sz w:val="24"/>
        </w:rPr>
        <w:t xml:space="preserve"> radnego. </w:t>
      </w:r>
    </w:p>
    <w:p w14:paraId="6200BBFD" w14:textId="5138C302" w:rsidR="00324B78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W dyskusji wzięli udział:</w:t>
      </w:r>
    </w:p>
    <w:p w14:paraId="6CA5A683" w14:textId="29F1F0C5" w:rsidR="00A92474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Mateusz Milej (Wójt Gminy Izabelin)</w:t>
      </w:r>
      <w:r w:rsidR="00324B78" w:rsidRPr="005444D1">
        <w:rPr>
          <w:rFonts w:ascii="Times New Roman" w:hAnsi="Times New Roman"/>
          <w:sz w:val="24"/>
        </w:rPr>
        <w:t xml:space="preserve"> wyraził zgodę. </w:t>
      </w:r>
    </w:p>
    <w:p w14:paraId="22ED74D4" w14:textId="45462CEA" w:rsidR="009D6661" w:rsidRPr="005444D1" w:rsidRDefault="00BE3E35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Bogdan Szczesiak</w:t>
      </w:r>
      <w:r w:rsidR="004C124D" w:rsidRPr="005444D1">
        <w:rPr>
          <w:rFonts w:ascii="Times New Roman" w:hAnsi="Times New Roman"/>
          <w:sz w:val="24"/>
        </w:rPr>
        <w:t xml:space="preserve"> (Radny)</w:t>
      </w:r>
      <w:r w:rsidR="009D6661" w:rsidRPr="005444D1">
        <w:rPr>
          <w:rFonts w:ascii="Times New Roman" w:hAnsi="Times New Roman"/>
          <w:sz w:val="24"/>
        </w:rPr>
        <w:t xml:space="preserve"> pogratulował wyboru na radnego Jackowi Szarpakowi i wyraził wątpliwości odnośnie możliwości rozszerzenia zmiany porządku obrad sesji nadzwyczajnej. </w:t>
      </w:r>
    </w:p>
    <w:p w14:paraId="289B38CD" w14:textId="4495AA6C" w:rsidR="009D6661" w:rsidRPr="005444D1" w:rsidRDefault="00117C69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 xml:space="preserve">Przewodniczący Rady Gminy Izabelin Sebastian Milej </w:t>
      </w:r>
      <w:r w:rsidR="009D6661" w:rsidRPr="005444D1">
        <w:rPr>
          <w:rFonts w:ascii="Times New Roman" w:hAnsi="Times New Roman"/>
          <w:sz w:val="24"/>
        </w:rPr>
        <w:t>odpowiedział, ż</w:t>
      </w:r>
      <w:r w:rsidR="0080126D" w:rsidRPr="005444D1">
        <w:rPr>
          <w:rFonts w:ascii="Times New Roman" w:hAnsi="Times New Roman"/>
          <w:sz w:val="24"/>
        </w:rPr>
        <w:t>e art. 20</w:t>
      </w:r>
      <w:r w:rsidR="0061773E" w:rsidRPr="005444D1">
        <w:rPr>
          <w:rFonts w:ascii="Times New Roman" w:hAnsi="Times New Roman"/>
          <w:sz w:val="24"/>
        </w:rPr>
        <w:t xml:space="preserve"> pkt. 3 </w:t>
      </w:r>
      <w:r w:rsidRPr="005444D1">
        <w:rPr>
          <w:rFonts w:ascii="Times New Roman" w:hAnsi="Times New Roman"/>
          <w:sz w:val="24"/>
        </w:rPr>
        <w:t xml:space="preserve">ustawy </w:t>
      </w:r>
      <w:r w:rsidR="0080126D" w:rsidRPr="005444D1">
        <w:rPr>
          <w:rFonts w:ascii="Times New Roman" w:hAnsi="Times New Roman"/>
          <w:sz w:val="24"/>
        </w:rPr>
        <w:t xml:space="preserve">o </w:t>
      </w:r>
      <w:r w:rsidRPr="005444D1">
        <w:rPr>
          <w:rFonts w:ascii="Times New Roman" w:hAnsi="Times New Roman"/>
          <w:sz w:val="24"/>
        </w:rPr>
        <w:t xml:space="preserve">samorządzie </w:t>
      </w:r>
      <w:r w:rsidR="0080126D" w:rsidRPr="005444D1">
        <w:rPr>
          <w:rFonts w:ascii="Times New Roman" w:hAnsi="Times New Roman"/>
          <w:sz w:val="24"/>
        </w:rPr>
        <w:t>gminnym</w:t>
      </w:r>
      <w:r w:rsidR="006222E0" w:rsidRPr="005444D1">
        <w:rPr>
          <w:rFonts w:ascii="Times New Roman" w:hAnsi="Times New Roman"/>
          <w:sz w:val="24"/>
        </w:rPr>
        <w:t xml:space="preserve"> </w:t>
      </w:r>
      <w:r w:rsidR="00C069F8" w:rsidRPr="005444D1">
        <w:rPr>
          <w:rFonts w:ascii="Times New Roman" w:hAnsi="Times New Roman"/>
          <w:sz w:val="24"/>
        </w:rPr>
        <w:t>stwierdza, że</w:t>
      </w:r>
      <w:r w:rsidR="0058086B" w:rsidRPr="005444D1">
        <w:rPr>
          <w:rFonts w:ascii="Times New Roman" w:hAnsi="Times New Roman"/>
          <w:sz w:val="24"/>
        </w:rPr>
        <w:t xml:space="preserve"> na wniosek wójta można zwołać sesję nadzwyczajną, </w:t>
      </w:r>
      <w:r w:rsidR="0061773E" w:rsidRPr="005444D1">
        <w:rPr>
          <w:rFonts w:ascii="Times New Roman" w:hAnsi="Times New Roman"/>
          <w:sz w:val="24"/>
        </w:rPr>
        <w:t xml:space="preserve">a pkt. </w:t>
      </w:r>
      <w:r w:rsidR="00A628E8" w:rsidRPr="005444D1">
        <w:rPr>
          <w:rFonts w:ascii="Times New Roman" w:hAnsi="Times New Roman"/>
          <w:sz w:val="24"/>
        </w:rPr>
        <w:t>4</w:t>
      </w:r>
      <w:r w:rsidR="00FC29FC" w:rsidRPr="005444D1">
        <w:rPr>
          <w:rFonts w:ascii="Times New Roman" w:hAnsi="Times New Roman"/>
          <w:sz w:val="24"/>
        </w:rPr>
        <w:t xml:space="preserve"> tego artykułu mówi</w:t>
      </w:r>
      <w:r w:rsidR="00A628E8" w:rsidRPr="005444D1">
        <w:rPr>
          <w:rFonts w:ascii="Times New Roman" w:hAnsi="Times New Roman"/>
          <w:sz w:val="24"/>
        </w:rPr>
        <w:t>, ż</w:t>
      </w:r>
      <w:r w:rsidR="001E31A3" w:rsidRPr="005444D1">
        <w:rPr>
          <w:rFonts w:ascii="Times New Roman" w:hAnsi="Times New Roman"/>
          <w:sz w:val="24"/>
        </w:rPr>
        <w:t>e do zmiany porządku</w:t>
      </w:r>
      <w:r w:rsidR="00FC29FC" w:rsidRPr="005444D1">
        <w:rPr>
          <w:rFonts w:ascii="Times New Roman" w:hAnsi="Times New Roman"/>
          <w:sz w:val="24"/>
        </w:rPr>
        <w:t xml:space="preserve"> obrad sesji zwołanej w try</w:t>
      </w:r>
      <w:r w:rsidR="00A774FA" w:rsidRPr="005444D1">
        <w:rPr>
          <w:rFonts w:ascii="Times New Roman" w:hAnsi="Times New Roman"/>
          <w:sz w:val="24"/>
        </w:rPr>
        <w:t>bie określonym</w:t>
      </w:r>
      <w:r w:rsidR="0040041C" w:rsidRPr="005444D1">
        <w:rPr>
          <w:rFonts w:ascii="Times New Roman" w:hAnsi="Times New Roman"/>
          <w:sz w:val="24"/>
        </w:rPr>
        <w:t xml:space="preserve"> w ustępie </w:t>
      </w:r>
      <w:r w:rsidR="00F0410C" w:rsidRPr="005444D1">
        <w:rPr>
          <w:rFonts w:ascii="Times New Roman" w:hAnsi="Times New Roman"/>
          <w:sz w:val="24"/>
        </w:rPr>
        <w:t>3</w:t>
      </w:r>
      <w:r w:rsidR="0040041C" w:rsidRPr="005444D1">
        <w:rPr>
          <w:rFonts w:ascii="Times New Roman" w:hAnsi="Times New Roman"/>
          <w:sz w:val="24"/>
        </w:rPr>
        <w:t xml:space="preserve"> stosuje się </w:t>
      </w:r>
      <w:r w:rsidR="00F0410C" w:rsidRPr="005444D1">
        <w:rPr>
          <w:rFonts w:ascii="Times New Roman" w:hAnsi="Times New Roman"/>
          <w:sz w:val="24"/>
        </w:rPr>
        <w:t>przepis ustępu 1</w:t>
      </w:r>
      <w:r w:rsidR="003034E6">
        <w:rPr>
          <w:rFonts w:ascii="Times New Roman" w:hAnsi="Times New Roman"/>
          <w:sz w:val="24"/>
        </w:rPr>
        <w:t>a, tj., że Rada Gminy może wprowadzać zmiany w porządku obrad bezwzględną większością głosów,</w:t>
      </w:r>
      <w:r w:rsidR="00F0410C" w:rsidRPr="005444D1">
        <w:rPr>
          <w:rFonts w:ascii="Times New Roman" w:hAnsi="Times New Roman"/>
          <w:sz w:val="24"/>
        </w:rPr>
        <w:t xml:space="preserve"> z tym </w:t>
      </w:r>
      <w:r w:rsidR="000F59E0" w:rsidRPr="005444D1">
        <w:rPr>
          <w:rFonts w:ascii="Times New Roman" w:hAnsi="Times New Roman"/>
          <w:sz w:val="24"/>
        </w:rPr>
        <w:t xml:space="preserve">że wymagana jest zgoda wnioskodawcy. </w:t>
      </w:r>
    </w:p>
    <w:p w14:paraId="0BEADD73" w14:textId="23A91519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Głosowano w sprawie</w:t>
      </w:r>
    </w:p>
    <w:p w14:paraId="4C3E2AEA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Wniosek o rozszerzenie porządku obrad o pkt Złożenie ślubowania przez nowo wybranego radnego p Jacka Szarpaka.</w:t>
      </w:r>
    </w:p>
    <w:p w14:paraId="08013E4F" w14:textId="77777777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Wyniki głosowania</w:t>
      </w:r>
    </w:p>
    <w:p w14:paraId="32C0145F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ZA: 12, PRZECIW: 0, WSTRZYMUJĘ SIĘ: 2, BRAK GŁOSU: 0, NIEOBECNI: 0</w:t>
      </w:r>
    </w:p>
    <w:p w14:paraId="0DDA58C8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Wyniki imienne</w:t>
      </w:r>
    </w:p>
    <w:p w14:paraId="0C8CA316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 (12)</w:t>
      </w:r>
    </w:p>
    <w:p w14:paraId="0A593FD6" w14:textId="3B153BB8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 xml:space="preserve">Eliza Daniel, </w:t>
      </w:r>
      <w:r w:rsidR="00BE3E35" w:rsidRPr="005444D1">
        <w:rPr>
          <w:rFonts w:ascii="Times New Roman" w:hAnsi="Times New Roman"/>
          <w:sz w:val="24"/>
        </w:rPr>
        <w:t>Sławomir Kurzepa</w:t>
      </w:r>
      <w:r w:rsidRPr="005444D1">
        <w:rPr>
          <w:rFonts w:ascii="Times New Roman" w:hAnsi="Times New Roman"/>
          <w:sz w:val="24"/>
        </w:rPr>
        <w:t xml:space="preserve">, </w:t>
      </w:r>
      <w:r w:rsidR="00BE3E35" w:rsidRPr="005444D1">
        <w:rPr>
          <w:rFonts w:ascii="Times New Roman" w:hAnsi="Times New Roman"/>
          <w:sz w:val="24"/>
        </w:rPr>
        <w:t>Gabriela Kwiatkowska</w:t>
      </w:r>
      <w:r w:rsidRPr="005444D1">
        <w:rPr>
          <w:rFonts w:ascii="Times New Roman" w:hAnsi="Times New Roman"/>
          <w:sz w:val="24"/>
        </w:rPr>
        <w:t xml:space="preserve">, </w:t>
      </w:r>
      <w:r w:rsidR="00BE3E35" w:rsidRPr="005444D1">
        <w:rPr>
          <w:rFonts w:ascii="Times New Roman" w:hAnsi="Times New Roman"/>
          <w:sz w:val="24"/>
        </w:rPr>
        <w:t>Ewa Maliszewska</w:t>
      </w:r>
      <w:r w:rsidRPr="005444D1">
        <w:rPr>
          <w:rFonts w:ascii="Times New Roman" w:hAnsi="Times New Roman"/>
          <w:sz w:val="24"/>
        </w:rPr>
        <w:t xml:space="preserve">, </w:t>
      </w:r>
      <w:r w:rsidR="00BE3E35" w:rsidRPr="005444D1">
        <w:rPr>
          <w:rFonts w:ascii="Times New Roman" w:hAnsi="Times New Roman"/>
          <w:sz w:val="24"/>
        </w:rPr>
        <w:t>Sebastian Milej</w:t>
      </w:r>
      <w:r w:rsidRPr="005444D1">
        <w:rPr>
          <w:rFonts w:ascii="Times New Roman" w:hAnsi="Times New Roman"/>
          <w:sz w:val="24"/>
        </w:rPr>
        <w:t xml:space="preserve">, </w:t>
      </w:r>
      <w:r w:rsidR="00BE3E35" w:rsidRPr="005444D1">
        <w:rPr>
          <w:rFonts w:ascii="Times New Roman" w:hAnsi="Times New Roman"/>
          <w:sz w:val="24"/>
        </w:rPr>
        <w:t>Elżbieta Pawłowska</w:t>
      </w:r>
      <w:r w:rsidRPr="005444D1">
        <w:rPr>
          <w:rFonts w:ascii="Times New Roman" w:hAnsi="Times New Roman"/>
          <w:sz w:val="24"/>
        </w:rPr>
        <w:t xml:space="preserve">, Radosław Roszczyk, </w:t>
      </w:r>
      <w:r w:rsidR="00BE3E35" w:rsidRPr="005444D1">
        <w:rPr>
          <w:rFonts w:ascii="Times New Roman" w:hAnsi="Times New Roman"/>
          <w:sz w:val="24"/>
        </w:rPr>
        <w:t>Elżbieta Sawińska</w:t>
      </w:r>
      <w:r w:rsidRPr="005444D1">
        <w:rPr>
          <w:rFonts w:ascii="Times New Roman" w:hAnsi="Times New Roman"/>
          <w:sz w:val="24"/>
        </w:rPr>
        <w:t xml:space="preserve">, </w:t>
      </w:r>
      <w:r w:rsidR="00BE3E35" w:rsidRPr="005444D1">
        <w:rPr>
          <w:rFonts w:ascii="Times New Roman" w:hAnsi="Times New Roman"/>
          <w:sz w:val="24"/>
        </w:rPr>
        <w:t>Tomasz Siemiński</w:t>
      </w:r>
      <w:r w:rsidRPr="005444D1">
        <w:rPr>
          <w:rFonts w:ascii="Times New Roman" w:hAnsi="Times New Roman"/>
          <w:sz w:val="24"/>
        </w:rPr>
        <w:t xml:space="preserve">, </w:t>
      </w:r>
      <w:r w:rsidR="00BE3E35" w:rsidRPr="005444D1">
        <w:rPr>
          <w:rFonts w:ascii="Times New Roman" w:hAnsi="Times New Roman"/>
          <w:sz w:val="24"/>
        </w:rPr>
        <w:t>Grzegorz Sinicyn</w:t>
      </w:r>
      <w:r w:rsidRPr="005444D1">
        <w:rPr>
          <w:rFonts w:ascii="Times New Roman" w:hAnsi="Times New Roman"/>
          <w:sz w:val="24"/>
        </w:rPr>
        <w:t xml:space="preserve">, </w:t>
      </w:r>
      <w:r w:rsidR="00BE3E35" w:rsidRPr="005444D1">
        <w:rPr>
          <w:rFonts w:ascii="Times New Roman" w:hAnsi="Times New Roman"/>
          <w:sz w:val="24"/>
        </w:rPr>
        <w:t>Bogdan Szczesiak</w:t>
      </w:r>
      <w:r w:rsidRPr="005444D1">
        <w:rPr>
          <w:rFonts w:ascii="Times New Roman" w:hAnsi="Times New Roman"/>
          <w:sz w:val="24"/>
        </w:rPr>
        <w:t xml:space="preserve">, </w:t>
      </w:r>
      <w:r w:rsidR="00BE3E35" w:rsidRPr="005444D1">
        <w:rPr>
          <w:rFonts w:ascii="Times New Roman" w:hAnsi="Times New Roman"/>
          <w:sz w:val="24"/>
        </w:rPr>
        <w:t>Małgorzata Wiśniewska</w:t>
      </w:r>
    </w:p>
    <w:p w14:paraId="1CF2BB1A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PRZECIW (0)</w:t>
      </w:r>
    </w:p>
    <w:p w14:paraId="27009D6D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lastRenderedPageBreak/>
        <w:t>WSTRZYMUJĘ SIĘ (2)</w:t>
      </w:r>
    </w:p>
    <w:p w14:paraId="5DA4354A" w14:textId="20AF637C" w:rsidR="0051556D" w:rsidRPr="005444D1" w:rsidRDefault="00BE3E35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Joanna Białas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Jolanta Kowalska</w:t>
      </w:r>
    </w:p>
    <w:p w14:paraId="7F9D37CA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BRAK GŁOSU (0)</w:t>
      </w:r>
    </w:p>
    <w:p w14:paraId="5D2B0295" w14:textId="00090208" w:rsidR="00DD48CF" w:rsidRPr="00DD213B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NIEOBECNI (0)</w:t>
      </w:r>
    </w:p>
    <w:p w14:paraId="1F0372E8" w14:textId="3CB7D39E" w:rsidR="00DD48CF" w:rsidRDefault="00B106DE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sz w:val="24"/>
        </w:rPr>
        <w:t xml:space="preserve">Przewodniczący Rady Gminy Izabelin Sebastian Milej </w:t>
      </w:r>
      <w:r w:rsidR="00DD48CF">
        <w:rPr>
          <w:rFonts w:ascii="Times New Roman" w:hAnsi="Times New Roman"/>
          <w:bCs/>
          <w:sz w:val="24"/>
        </w:rPr>
        <w:t xml:space="preserve">odczytał zmieniony porządek obrad. </w:t>
      </w:r>
    </w:p>
    <w:p w14:paraId="3044AD59" w14:textId="4389B3B2" w:rsidR="0051556D" w:rsidRPr="00CF74E8" w:rsidRDefault="004C124D" w:rsidP="006740B4">
      <w:pPr>
        <w:jc w:val="both"/>
        <w:rPr>
          <w:rFonts w:ascii="Times New Roman" w:hAnsi="Times New Roman"/>
          <w:b/>
          <w:sz w:val="24"/>
        </w:rPr>
      </w:pPr>
      <w:r w:rsidRPr="00CF74E8">
        <w:rPr>
          <w:rFonts w:ascii="Times New Roman" w:hAnsi="Times New Roman"/>
          <w:b/>
          <w:sz w:val="24"/>
        </w:rPr>
        <w:t xml:space="preserve">3. Złożenie ślubowania przez nowo wybranego radnego </w:t>
      </w:r>
      <w:r w:rsidR="00CF74E8">
        <w:rPr>
          <w:rFonts w:ascii="Times New Roman" w:hAnsi="Times New Roman"/>
          <w:b/>
          <w:sz w:val="24"/>
        </w:rPr>
        <w:t>Pana</w:t>
      </w:r>
      <w:r w:rsidRPr="00CF74E8">
        <w:rPr>
          <w:rFonts w:ascii="Times New Roman" w:hAnsi="Times New Roman"/>
          <w:b/>
          <w:sz w:val="24"/>
        </w:rPr>
        <w:t xml:space="preserve"> Jacka Szarpaka.</w:t>
      </w:r>
    </w:p>
    <w:p w14:paraId="1B2CBA21" w14:textId="1DED434E" w:rsidR="00662238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W dyskusji wzięli udział:</w:t>
      </w:r>
    </w:p>
    <w:p w14:paraId="4A82551F" w14:textId="6BA1C919" w:rsidR="008C0F05" w:rsidRPr="005444D1" w:rsidRDefault="00DD213B" w:rsidP="006740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Maciej</w:t>
      </w:r>
      <w:r w:rsidRPr="005444D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Patrycy</w:t>
      </w:r>
      <w:r w:rsidRPr="005444D1">
        <w:rPr>
          <w:rFonts w:ascii="Times New Roman" w:hAnsi="Times New Roman"/>
          <w:sz w:val="24"/>
        </w:rPr>
        <w:t xml:space="preserve"> (przewodniczący </w:t>
      </w:r>
      <w:r>
        <w:rPr>
          <w:rFonts w:ascii="Times New Roman" w:hAnsi="Times New Roman"/>
          <w:sz w:val="24"/>
        </w:rPr>
        <w:t>Gminnej Komisji Wyborczej</w:t>
      </w:r>
      <w:r w:rsidRPr="005444D1">
        <w:rPr>
          <w:rFonts w:ascii="Times New Roman" w:hAnsi="Times New Roman"/>
          <w:sz w:val="24"/>
        </w:rPr>
        <w:t xml:space="preserve">) </w:t>
      </w:r>
      <w:r w:rsidR="002C4DBE" w:rsidRPr="005444D1">
        <w:rPr>
          <w:rFonts w:ascii="Times New Roman" w:hAnsi="Times New Roman"/>
          <w:sz w:val="24"/>
        </w:rPr>
        <w:t xml:space="preserve">przedstawił </w:t>
      </w:r>
      <w:r w:rsidR="00CC17C5" w:rsidRPr="005444D1">
        <w:rPr>
          <w:rFonts w:ascii="Times New Roman" w:hAnsi="Times New Roman"/>
          <w:sz w:val="24"/>
        </w:rPr>
        <w:t>informa</w:t>
      </w:r>
      <w:r w:rsidR="00F3593F" w:rsidRPr="005444D1">
        <w:rPr>
          <w:rFonts w:ascii="Times New Roman" w:hAnsi="Times New Roman"/>
          <w:sz w:val="24"/>
        </w:rPr>
        <w:t>cję Gminnej Komisji Wyborcze</w:t>
      </w:r>
      <w:r w:rsidR="00470AC0" w:rsidRPr="005444D1">
        <w:rPr>
          <w:rFonts w:ascii="Times New Roman" w:hAnsi="Times New Roman"/>
          <w:sz w:val="24"/>
        </w:rPr>
        <w:t>j dotyczą</w:t>
      </w:r>
      <w:r w:rsidR="000973DF" w:rsidRPr="005444D1">
        <w:rPr>
          <w:rFonts w:ascii="Times New Roman" w:hAnsi="Times New Roman"/>
          <w:sz w:val="24"/>
        </w:rPr>
        <w:t xml:space="preserve">cą wyników wyborów ponownych do Rady Gminy Izabelin w dniu 15 września 2024 </w:t>
      </w:r>
      <w:r w:rsidR="00A93509" w:rsidRPr="005444D1">
        <w:rPr>
          <w:rFonts w:ascii="Times New Roman" w:hAnsi="Times New Roman"/>
          <w:sz w:val="24"/>
        </w:rPr>
        <w:t>r.</w:t>
      </w:r>
      <w:r w:rsidR="008C0F05" w:rsidRPr="005444D1">
        <w:rPr>
          <w:rFonts w:ascii="Times New Roman" w:hAnsi="Times New Roman"/>
          <w:sz w:val="24"/>
        </w:rPr>
        <w:t xml:space="preserve"> </w:t>
      </w:r>
    </w:p>
    <w:p w14:paraId="18B85FB5" w14:textId="6C547F11" w:rsidR="008C0F05" w:rsidRPr="005444D1" w:rsidRDefault="008C0F05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Ponowne wybory odbyły się w okręgu Nr 10</w:t>
      </w:r>
      <w:r w:rsidR="008814E0" w:rsidRPr="005444D1">
        <w:rPr>
          <w:rFonts w:ascii="Times New Roman" w:hAnsi="Times New Roman"/>
          <w:sz w:val="24"/>
        </w:rPr>
        <w:t xml:space="preserve">, gdzie wybierano jednego radnego </w:t>
      </w:r>
      <w:r w:rsidR="00955675" w:rsidRPr="005444D1">
        <w:rPr>
          <w:rFonts w:ascii="Times New Roman" w:hAnsi="Times New Roman"/>
          <w:sz w:val="24"/>
        </w:rPr>
        <w:t>spośród czterech kandy</w:t>
      </w:r>
      <w:r w:rsidR="00CB58F5" w:rsidRPr="005444D1">
        <w:rPr>
          <w:rFonts w:ascii="Times New Roman" w:hAnsi="Times New Roman"/>
          <w:sz w:val="24"/>
        </w:rPr>
        <w:t>datów</w:t>
      </w:r>
      <w:r w:rsidR="00554083" w:rsidRPr="005444D1">
        <w:rPr>
          <w:rFonts w:ascii="Times New Roman" w:hAnsi="Times New Roman"/>
          <w:sz w:val="24"/>
        </w:rPr>
        <w:t xml:space="preserve"> zgłoszonych przez 4 komitety wybor</w:t>
      </w:r>
      <w:r w:rsidR="001732B1" w:rsidRPr="005444D1">
        <w:rPr>
          <w:rFonts w:ascii="Times New Roman" w:hAnsi="Times New Roman"/>
          <w:sz w:val="24"/>
        </w:rPr>
        <w:t xml:space="preserve">cze KW Prawo i Sprawiedliwość, </w:t>
      </w:r>
      <w:r w:rsidR="0060681E" w:rsidRPr="005444D1">
        <w:rPr>
          <w:rFonts w:ascii="Times New Roman" w:hAnsi="Times New Roman"/>
          <w:sz w:val="24"/>
        </w:rPr>
        <w:t xml:space="preserve">KW Mieszkańcy Razem, KWW Izabelin po sąsiedzku oraz KW 7 </w:t>
      </w:r>
      <w:r w:rsidR="00B106DE" w:rsidRPr="005444D1">
        <w:rPr>
          <w:rFonts w:ascii="Times New Roman" w:hAnsi="Times New Roman"/>
          <w:sz w:val="24"/>
        </w:rPr>
        <w:t xml:space="preserve">Sołectw </w:t>
      </w:r>
      <w:r w:rsidR="0060681E" w:rsidRPr="005444D1">
        <w:rPr>
          <w:rFonts w:ascii="Times New Roman" w:hAnsi="Times New Roman"/>
          <w:sz w:val="24"/>
        </w:rPr>
        <w:t xml:space="preserve">Izabelin. </w:t>
      </w:r>
    </w:p>
    <w:p w14:paraId="31073C18" w14:textId="3CDA89B8" w:rsidR="00BF5364" w:rsidRPr="005444D1" w:rsidRDefault="008B19A6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 dniu wybo</w:t>
      </w:r>
      <w:r w:rsidR="00583BA4" w:rsidRPr="005444D1">
        <w:rPr>
          <w:rFonts w:ascii="Times New Roman" w:hAnsi="Times New Roman"/>
          <w:sz w:val="24"/>
        </w:rPr>
        <w:t>rów uprawnionych do głosowania było 508 osób, w wyborach wzięło udział 207 osób, co stanowi 40,</w:t>
      </w:r>
      <w:r w:rsidR="006B4EFD" w:rsidRPr="005444D1">
        <w:rPr>
          <w:rFonts w:ascii="Times New Roman" w:hAnsi="Times New Roman"/>
          <w:sz w:val="24"/>
        </w:rPr>
        <w:t>75% uprawnionych do głoso</w:t>
      </w:r>
      <w:r w:rsidR="00256531" w:rsidRPr="005444D1">
        <w:rPr>
          <w:rFonts w:ascii="Times New Roman" w:hAnsi="Times New Roman"/>
          <w:sz w:val="24"/>
        </w:rPr>
        <w:t>wania. Oddano 206</w:t>
      </w:r>
      <w:r w:rsidR="00490415" w:rsidRPr="005444D1">
        <w:rPr>
          <w:rFonts w:ascii="Times New Roman" w:hAnsi="Times New Roman"/>
          <w:sz w:val="24"/>
        </w:rPr>
        <w:t xml:space="preserve"> ważnych głosów i jeden głos nieważny. Głos nieważny był spowodowany </w:t>
      </w:r>
      <w:r w:rsidR="00BE3E35" w:rsidRPr="005444D1">
        <w:rPr>
          <w:rFonts w:ascii="Times New Roman" w:hAnsi="Times New Roman"/>
          <w:sz w:val="24"/>
        </w:rPr>
        <w:t>niepostawieniem</w:t>
      </w:r>
      <w:r w:rsidR="000636D3" w:rsidRPr="005444D1">
        <w:rPr>
          <w:rFonts w:ascii="Times New Roman" w:hAnsi="Times New Roman"/>
          <w:sz w:val="24"/>
        </w:rPr>
        <w:t xml:space="preserve"> znaku X przy nazwisku żadnego z kandydatów. </w:t>
      </w:r>
    </w:p>
    <w:p w14:paraId="37C6C40D" w14:textId="01F8FB1D" w:rsidR="00E20834" w:rsidRPr="005444D1" w:rsidRDefault="00E20834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 xml:space="preserve">Wyniki wyborów prezentują się następująco: </w:t>
      </w:r>
    </w:p>
    <w:p w14:paraId="1B45AE98" w14:textId="41AE69FD" w:rsidR="0058501E" w:rsidRPr="005444D1" w:rsidRDefault="0058501E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 xml:space="preserve">86, czyli najwięcej głosów otrzymał Jacek </w:t>
      </w:r>
      <w:r w:rsidR="00813814">
        <w:rPr>
          <w:rFonts w:ascii="Times New Roman" w:hAnsi="Times New Roman"/>
          <w:sz w:val="24"/>
        </w:rPr>
        <w:t>Sz</w:t>
      </w:r>
      <w:r w:rsidRPr="005444D1">
        <w:rPr>
          <w:rFonts w:ascii="Times New Roman" w:hAnsi="Times New Roman"/>
          <w:sz w:val="24"/>
        </w:rPr>
        <w:t xml:space="preserve">arpak, który został zgłoszony przez KW 7 Sołectw Izabelin. </w:t>
      </w:r>
    </w:p>
    <w:p w14:paraId="5BF19681" w14:textId="49799D13" w:rsidR="00970AF7" w:rsidRPr="005444D1" w:rsidRDefault="0058501E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Następnie Maciej Patrycy wrę</w:t>
      </w:r>
      <w:r w:rsidR="00970AF7" w:rsidRPr="005444D1">
        <w:rPr>
          <w:rFonts w:ascii="Times New Roman" w:hAnsi="Times New Roman"/>
          <w:sz w:val="24"/>
        </w:rPr>
        <w:t xml:space="preserve">czył zaświadczenie o otrzymaniu mandatu radnego Jackowi Szarpakowi. </w:t>
      </w:r>
    </w:p>
    <w:p w14:paraId="5F77D320" w14:textId="733E1AD4" w:rsidR="00DC3583" w:rsidRPr="005444D1" w:rsidRDefault="00970AF7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Przewodniczący Rady Gminy Izabelin Sebastian Milej odczytał</w:t>
      </w:r>
      <w:r w:rsidR="00DC3583" w:rsidRPr="005444D1">
        <w:rPr>
          <w:rFonts w:ascii="Times New Roman" w:hAnsi="Times New Roman"/>
          <w:sz w:val="24"/>
        </w:rPr>
        <w:t xml:space="preserve"> treść roty ślubowania</w:t>
      </w:r>
      <w:r w:rsidR="00C566D8">
        <w:rPr>
          <w:rFonts w:ascii="Times New Roman" w:hAnsi="Times New Roman"/>
          <w:sz w:val="24"/>
        </w:rPr>
        <w:t>.</w:t>
      </w:r>
    </w:p>
    <w:p w14:paraId="7BED5746" w14:textId="5B3A1FFA" w:rsidR="00FB1627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Jacek Szarpak (Radny)</w:t>
      </w:r>
      <w:r w:rsidR="00DC3583" w:rsidRPr="005444D1">
        <w:rPr>
          <w:rFonts w:ascii="Times New Roman" w:hAnsi="Times New Roman"/>
          <w:sz w:val="24"/>
        </w:rPr>
        <w:t xml:space="preserve"> </w:t>
      </w:r>
      <w:r w:rsidR="004C180C" w:rsidRPr="005444D1">
        <w:rPr>
          <w:rFonts w:ascii="Times New Roman" w:hAnsi="Times New Roman"/>
          <w:sz w:val="24"/>
        </w:rPr>
        <w:t xml:space="preserve">potwierdził odczytaną rotę ślubowania przez przewodniczącego słowami: „ślubuję, tak mi dopomóż Bóg”. </w:t>
      </w:r>
    </w:p>
    <w:p w14:paraId="73D53F52" w14:textId="1AB346BA" w:rsidR="00C566D8" w:rsidRPr="005444D1" w:rsidRDefault="00C566D8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 xml:space="preserve">Przewodniczący Rady Gminy Izabelin Sebastian Milej </w:t>
      </w:r>
      <w:r>
        <w:rPr>
          <w:rFonts w:ascii="Times New Roman" w:hAnsi="Times New Roman"/>
          <w:sz w:val="24"/>
        </w:rPr>
        <w:t>pogratulował p. radnemu i stwierdził,</w:t>
      </w:r>
      <w:r w:rsidRPr="00C566D8">
        <w:rPr>
          <w:rFonts w:ascii="Times New Roman" w:hAnsi="Times New Roman"/>
          <w:sz w:val="24"/>
        </w:rPr>
        <w:t xml:space="preserve"> że radny objął mandat radnego Rady Gminy Izabelin</w:t>
      </w:r>
      <w:r>
        <w:rPr>
          <w:rFonts w:ascii="Times New Roman" w:hAnsi="Times New Roman"/>
          <w:sz w:val="24"/>
        </w:rPr>
        <w:t>.</w:t>
      </w:r>
    </w:p>
    <w:p w14:paraId="5A095DC2" w14:textId="77777777" w:rsidR="0051556D" w:rsidRPr="00942D12" w:rsidRDefault="004C124D" w:rsidP="006740B4">
      <w:pPr>
        <w:jc w:val="both"/>
        <w:rPr>
          <w:rFonts w:ascii="Times New Roman" w:hAnsi="Times New Roman"/>
          <w:b/>
          <w:bCs/>
          <w:sz w:val="24"/>
        </w:rPr>
      </w:pPr>
      <w:r w:rsidRPr="00942D12">
        <w:rPr>
          <w:rFonts w:ascii="Times New Roman" w:hAnsi="Times New Roman"/>
          <w:b/>
          <w:bCs/>
          <w:sz w:val="24"/>
        </w:rPr>
        <w:t>4. Podjęcie uchwały w sprawie zmiany Wieloletniej Prognozy Finansowej Gminy Izabelin na lata 2024-2036.</w:t>
      </w:r>
    </w:p>
    <w:p w14:paraId="479647D4" w14:textId="5B1B8074" w:rsidR="008E41D8" w:rsidRPr="005444D1" w:rsidRDefault="008E41D8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 xml:space="preserve">Projekt uchwały omówiła Doradca Ds. budżetu Marta Wojtachnio. </w:t>
      </w:r>
    </w:p>
    <w:p w14:paraId="65B5B6C6" w14:textId="1A4441A0" w:rsidR="008E41D8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W dyskusji wzięli udział:</w:t>
      </w:r>
    </w:p>
    <w:p w14:paraId="20DD041F" w14:textId="4CD58C8D" w:rsidR="00033F9B" w:rsidRPr="005444D1" w:rsidRDefault="00BE3E35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Małgorzata Wiśniewska</w:t>
      </w:r>
      <w:r w:rsidR="004C124D" w:rsidRPr="005444D1">
        <w:rPr>
          <w:rFonts w:ascii="Times New Roman" w:hAnsi="Times New Roman"/>
          <w:sz w:val="24"/>
        </w:rPr>
        <w:t xml:space="preserve"> (Radna)</w:t>
      </w:r>
      <w:r w:rsidR="00CD3D99" w:rsidRPr="005444D1">
        <w:rPr>
          <w:rFonts w:ascii="Times New Roman" w:hAnsi="Times New Roman"/>
          <w:sz w:val="24"/>
        </w:rPr>
        <w:t xml:space="preserve"> zapytała, c</w:t>
      </w:r>
      <w:r w:rsidR="00C630F8" w:rsidRPr="005444D1">
        <w:rPr>
          <w:rFonts w:ascii="Times New Roman" w:hAnsi="Times New Roman"/>
          <w:sz w:val="24"/>
        </w:rPr>
        <w:t>zy</w:t>
      </w:r>
      <w:r w:rsidR="00C45DD0" w:rsidRPr="005444D1">
        <w:rPr>
          <w:rFonts w:ascii="Times New Roman" w:hAnsi="Times New Roman"/>
          <w:sz w:val="24"/>
        </w:rPr>
        <w:t xml:space="preserve"> rzeczywiście </w:t>
      </w:r>
      <w:r w:rsidR="00C630F8" w:rsidRPr="005444D1">
        <w:rPr>
          <w:rFonts w:ascii="Times New Roman" w:hAnsi="Times New Roman"/>
          <w:sz w:val="24"/>
        </w:rPr>
        <w:t>jest powód zwołania sesji nadzwyczajne</w:t>
      </w:r>
      <w:r w:rsidR="00C45DD0" w:rsidRPr="005444D1">
        <w:rPr>
          <w:rFonts w:ascii="Times New Roman" w:hAnsi="Times New Roman"/>
          <w:sz w:val="24"/>
        </w:rPr>
        <w:t xml:space="preserve">j. </w:t>
      </w:r>
    </w:p>
    <w:p w14:paraId="7BED2235" w14:textId="476C5153" w:rsidR="002C22F4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lastRenderedPageBreak/>
        <w:t>Marta Wojtachnio</w:t>
      </w:r>
      <w:r w:rsidR="00033F9B" w:rsidRPr="005444D1">
        <w:rPr>
          <w:rFonts w:ascii="Times New Roman" w:hAnsi="Times New Roman"/>
          <w:sz w:val="24"/>
        </w:rPr>
        <w:t xml:space="preserve"> odpowiedziała, że Regionalna Izba Obrachunkowa zwróciła uwagę </w:t>
      </w:r>
      <w:r w:rsidR="00243B5B" w:rsidRPr="005444D1">
        <w:rPr>
          <w:rFonts w:ascii="Times New Roman" w:hAnsi="Times New Roman"/>
          <w:sz w:val="24"/>
        </w:rPr>
        <w:t>na konieczność poprawienia niektórych uchwał. Związane są one z dopłatami do wody dla osób fizyczny</w:t>
      </w:r>
      <w:r w:rsidR="006C57E0" w:rsidRPr="005444D1">
        <w:rPr>
          <w:rFonts w:ascii="Times New Roman" w:hAnsi="Times New Roman"/>
          <w:sz w:val="24"/>
        </w:rPr>
        <w:t xml:space="preserve">ch. We wniosku taryfowym nie było takiego podziału. </w:t>
      </w:r>
    </w:p>
    <w:p w14:paraId="220DDD89" w14:textId="4CC06ABD" w:rsidR="00CD4157" w:rsidRPr="005444D1" w:rsidRDefault="00CD4157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 xml:space="preserve">Przewodniczący Rady </w:t>
      </w:r>
      <w:r w:rsidR="0057288E" w:rsidRPr="005444D1">
        <w:rPr>
          <w:rFonts w:ascii="Times New Roman" w:hAnsi="Times New Roman"/>
          <w:sz w:val="24"/>
        </w:rPr>
        <w:t xml:space="preserve">Gminy Izabelin </w:t>
      </w:r>
      <w:r w:rsidRPr="005444D1">
        <w:rPr>
          <w:rFonts w:ascii="Times New Roman" w:hAnsi="Times New Roman"/>
          <w:bCs/>
          <w:sz w:val="24"/>
        </w:rPr>
        <w:t>Sebastian Milej poddał projekt uchwały pod głosowanie. (załącznik Nr 1)</w:t>
      </w:r>
    </w:p>
    <w:p w14:paraId="47F54D59" w14:textId="667A4670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Głosowano w sprawie</w:t>
      </w:r>
    </w:p>
    <w:p w14:paraId="28A5390F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Podjęcie uchwały w sprawie zmiany Wieloletniej Prognozy Finansowej Gminy Izabelin na lata 2024-2036.</w:t>
      </w:r>
    </w:p>
    <w:p w14:paraId="658AB33D" w14:textId="77777777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Wyniki głosowania</w:t>
      </w:r>
    </w:p>
    <w:p w14:paraId="150B0D3F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ZA: 14, PRZECIW: 0, WSTRZYMUJĘ SIĘ: 0, BRAK GŁOSU: 1, NIEOBECNI: 0</w:t>
      </w:r>
    </w:p>
    <w:p w14:paraId="6407D472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Wyniki imienne</w:t>
      </w:r>
    </w:p>
    <w:p w14:paraId="1B6DF9D9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 (14)</w:t>
      </w:r>
    </w:p>
    <w:p w14:paraId="6516CAE7" w14:textId="0838DBC1" w:rsidR="0051556D" w:rsidRPr="005444D1" w:rsidRDefault="00BE3E35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Joanna Białas</w:t>
      </w:r>
      <w:r w:rsidR="004C124D" w:rsidRPr="005444D1">
        <w:rPr>
          <w:rFonts w:ascii="Times New Roman" w:hAnsi="Times New Roman"/>
          <w:sz w:val="24"/>
        </w:rPr>
        <w:t xml:space="preserve">, Eliza Daniel, </w:t>
      </w:r>
      <w:r w:rsidRPr="005444D1">
        <w:rPr>
          <w:rFonts w:ascii="Times New Roman" w:hAnsi="Times New Roman"/>
          <w:sz w:val="24"/>
        </w:rPr>
        <w:t>Jolanta Kowalska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Sławomir Kurzepa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Gabriela Kwiatkowska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Ewa Maliszewska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Sebastian Milej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Elżbieta Pawłowska</w:t>
      </w:r>
      <w:r w:rsidR="004C124D" w:rsidRPr="005444D1">
        <w:rPr>
          <w:rFonts w:ascii="Times New Roman" w:hAnsi="Times New Roman"/>
          <w:sz w:val="24"/>
        </w:rPr>
        <w:t xml:space="preserve">, Radosław Roszczyk, </w:t>
      </w:r>
      <w:r w:rsidRPr="005444D1">
        <w:rPr>
          <w:rFonts w:ascii="Times New Roman" w:hAnsi="Times New Roman"/>
          <w:sz w:val="24"/>
        </w:rPr>
        <w:t>Elżbieta Sawińska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Tomasz Siemiński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Grzegorz Sinicyn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Bogdan Szczesiak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Małgorzata Wiśniewska</w:t>
      </w:r>
    </w:p>
    <w:p w14:paraId="3672EE4A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PRZECIW (0)</w:t>
      </w:r>
    </w:p>
    <w:p w14:paraId="722C55B6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WSTRZYMUJĘ SIĘ (0)</w:t>
      </w:r>
    </w:p>
    <w:p w14:paraId="29E1163D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BRAK GŁOSU (1)</w:t>
      </w:r>
    </w:p>
    <w:p w14:paraId="3B1EE406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Jacek Szarpak</w:t>
      </w:r>
    </w:p>
    <w:p w14:paraId="2B1E870F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NIEOBECNI (0)</w:t>
      </w:r>
    </w:p>
    <w:p w14:paraId="53EFF381" w14:textId="30982D54" w:rsidR="00D52817" w:rsidRPr="00C6777E" w:rsidRDefault="004C124D" w:rsidP="006740B4">
      <w:pPr>
        <w:jc w:val="both"/>
        <w:rPr>
          <w:rFonts w:ascii="Times New Roman" w:hAnsi="Times New Roman"/>
          <w:b/>
          <w:sz w:val="24"/>
        </w:rPr>
      </w:pPr>
      <w:r w:rsidRPr="00C6777E">
        <w:rPr>
          <w:rFonts w:ascii="Times New Roman" w:hAnsi="Times New Roman"/>
          <w:b/>
          <w:sz w:val="24"/>
        </w:rPr>
        <w:t>5. Podjęcie uchwały uchylającej uchwałę nr VI/26/24 Rady Gminy Izabelin z dnia 27 sierpnia 2024 r. w sprawie wyrażenia zgody na zawarcie umów dotyczących udzielenia pomocy finansowej dla Powiatu Warszawskiego Zachodniego z przeznaczeniem na organizację przewozów pasażerskich o charakterze użyteczności publicznej na terenie Gminy Izabelin w okresie od 1 grudnia 2024 r. do 31 grudnia 2024 r. oraz od 1 stycznia 2025 r. do 31 grudnia 2025 r.</w:t>
      </w:r>
    </w:p>
    <w:p w14:paraId="4378B23E" w14:textId="7E2F1B40" w:rsidR="000A2CF7" w:rsidRPr="005444D1" w:rsidRDefault="00D52817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Projekt uchwały omó</w:t>
      </w:r>
      <w:r w:rsidR="00182195" w:rsidRPr="005444D1">
        <w:rPr>
          <w:rFonts w:ascii="Times New Roman" w:hAnsi="Times New Roman"/>
          <w:bCs/>
          <w:sz w:val="24"/>
        </w:rPr>
        <w:t xml:space="preserve">wiła Kierownik Wydziału Gospodarki Komunalnej </w:t>
      </w:r>
      <w:r w:rsidR="0057288E">
        <w:rPr>
          <w:rFonts w:ascii="Times New Roman" w:hAnsi="Times New Roman"/>
          <w:bCs/>
          <w:sz w:val="24"/>
        </w:rPr>
        <w:t xml:space="preserve">Pani </w:t>
      </w:r>
      <w:r w:rsidR="00182195" w:rsidRPr="005444D1">
        <w:rPr>
          <w:rFonts w:ascii="Times New Roman" w:hAnsi="Times New Roman"/>
          <w:bCs/>
          <w:sz w:val="24"/>
        </w:rPr>
        <w:t xml:space="preserve">Marta Merchel. </w:t>
      </w:r>
    </w:p>
    <w:p w14:paraId="085AC021" w14:textId="0305D40D" w:rsidR="000A2CF7" w:rsidRPr="005444D1" w:rsidRDefault="000A2CF7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 xml:space="preserve">Przewodniczący Rady </w:t>
      </w:r>
      <w:r w:rsidR="0057288E" w:rsidRPr="005444D1">
        <w:rPr>
          <w:rFonts w:ascii="Times New Roman" w:hAnsi="Times New Roman"/>
          <w:sz w:val="24"/>
        </w:rPr>
        <w:t xml:space="preserve">Gminy Izabelin </w:t>
      </w:r>
      <w:r w:rsidRPr="005444D1">
        <w:rPr>
          <w:rFonts w:ascii="Times New Roman" w:hAnsi="Times New Roman"/>
          <w:bCs/>
          <w:sz w:val="24"/>
        </w:rPr>
        <w:t>Sebastian Milej poddał projekt uchwały pod głosowanie. (załącznik Nr 2)</w:t>
      </w:r>
    </w:p>
    <w:p w14:paraId="793A03DD" w14:textId="4048C9F6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Głosowano w sprawie</w:t>
      </w:r>
    </w:p>
    <w:p w14:paraId="41B32321" w14:textId="590FC229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 xml:space="preserve">Podjęcie uchwały uchylającej uchwałę nr VI/26/24 Rady Gminy Izabelin z dnia 27 sierpnia 2024 r. w sprawie wyrażenia zgody na zawarcie umów dotyczących udzielenia pomocy finansowej dla Powiatu Warszawskiego Zachodniego z przeznaczeniem na organizację przewozów pasażerskich </w:t>
      </w:r>
      <w:r w:rsidRPr="005444D1">
        <w:rPr>
          <w:rFonts w:ascii="Times New Roman" w:hAnsi="Times New Roman"/>
          <w:sz w:val="24"/>
        </w:rPr>
        <w:lastRenderedPageBreak/>
        <w:t>o charakterze użyteczności publicznej na terenie Gminy Izabelin w okresie od 1 grudnia 2024 r. do 31 grudnia 2024 r. oraz od 1 stycznia 2025 r. do 31 grudnia 2025 r.</w:t>
      </w:r>
    </w:p>
    <w:p w14:paraId="10578DEC" w14:textId="77777777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Wyniki głosowania</w:t>
      </w:r>
    </w:p>
    <w:p w14:paraId="09EC3D8D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ZA: 15, PRZECIW: 0, WSTRZYMUJĘ SIĘ: 0, BRAK GŁOSU: 0, NIEOBECNI: 0</w:t>
      </w:r>
    </w:p>
    <w:p w14:paraId="47020125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Wyniki imienne</w:t>
      </w:r>
    </w:p>
    <w:p w14:paraId="32F2C7C0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 (15)</w:t>
      </w:r>
    </w:p>
    <w:p w14:paraId="26E5EC64" w14:textId="7AE16081" w:rsidR="0051556D" w:rsidRPr="005444D1" w:rsidRDefault="00BE3E35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Joanna Białas</w:t>
      </w:r>
      <w:r w:rsidR="004C124D" w:rsidRPr="005444D1">
        <w:rPr>
          <w:rFonts w:ascii="Times New Roman" w:hAnsi="Times New Roman"/>
          <w:sz w:val="24"/>
        </w:rPr>
        <w:t xml:space="preserve">, Eliza Daniel, </w:t>
      </w:r>
      <w:r w:rsidRPr="005444D1">
        <w:rPr>
          <w:rFonts w:ascii="Times New Roman" w:hAnsi="Times New Roman"/>
          <w:sz w:val="24"/>
        </w:rPr>
        <w:t>Jolanta Kowalska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Sławomir Kurzepa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Gabriela Kwiatkowska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Ewa Maliszewska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Sebastian Milej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Elżbieta Pawłowska</w:t>
      </w:r>
      <w:r w:rsidR="004C124D" w:rsidRPr="005444D1">
        <w:rPr>
          <w:rFonts w:ascii="Times New Roman" w:hAnsi="Times New Roman"/>
          <w:sz w:val="24"/>
        </w:rPr>
        <w:t xml:space="preserve">, Radosław Roszczyk, </w:t>
      </w:r>
      <w:r w:rsidRPr="005444D1">
        <w:rPr>
          <w:rFonts w:ascii="Times New Roman" w:hAnsi="Times New Roman"/>
          <w:sz w:val="24"/>
        </w:rPr>
        <w:t>Elżbieta Sawińska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Tomasz Siemiński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Grzegorz Sinicyn</w:t>
      </w:r>
      <w:r w:rsidR="004C124D" w:rsidRPr="005444D1">
        <w:rPr>
          <w:rFonts w:ascii="Times New Roman" w:hAnsi="Times New Roman"/>
          <w:sz w:val="24"/>
        </w:rPr>
        <w:t xml:space="preserve">, Jacek Szarpak, </w:t>
      </w:r>
      <w:r w:rsidRPr="005444D1">
        <w:rPr>
          <w:rFonts w:ascii="Times New Roman" w:hAnsi="Times New Roman"/>
          <w:sz w:val="24"/>
        </w:rPr>
        <w:t>Bogdan Szczesiak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Małgorzata Wiśniewska</w:t>
      </w:r>
    </w:p>
    <w:p w14:paraId="5DAA716C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PRZECIW (0)</w:t>
      </w:r>
    </w:p>
    <w:p w14:paraId="6ECE25CE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WSTRZYMUJĘ SIĘ (0)</w:t>
      </w:r>
    </w:p>
    <w:p w14:paraId="758D4D6A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BRAK GŁOSU (0)</w:t>
      </w:r>
    </w:p>
    <w:p w14:paraId="48DFC5D5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NIEOBECNI (0)</w:t>
      </w:r>
    </w:p>
    <w:p w14:paraId="1E66B985" w14:textId="4FD0117F" w:rsidR="009A5900" w:rsidRPr="003E44D4" w:rsidRDefault="004C124D" w:rsidP="006740B4">
      <w:pPr>
        <w:jc w:val="both"/>
        <w:rPr>
          <w:rFonts w:ascii="Times New Roman" w:hAnsi="Times New Roman"/>
          <w:b/>
          <w:bCs/>
          <w:sz w:val="24"/>
        </w:rPr>
      </w:pPr>
      <w:r w:rsidRPr="003E44D4">
        <w:rPr>
          <w:rFonts w:ascii="Times New Roman" w:hAnsi="Times New Roman"/>
          <w:b/>
          <w:bCs/>
          <w:sz w:val="24"/>
        </w:rPr>
        <w:t>6. Podjęcie uchwały w sprawie udzielenia pomocy finansowej dla Powiatu Warszawskiego Zachodniego z przeznaczeniem na organizację przewozów pasażerskich użyteczności publicznej na terenie Gminy Izabelin w 2024 r.</w:t>
      </w:r>
    </w:p>
    <w:p w14:paraId="25AD2ECA" w14:textId="4541CF85" w:rsidR="009012BF" w:rsidRPr="005444D1" w:rsidRDefault="009A5900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 xml:space="preserve">Projekt uchwały omówiła Kierownik Wydziału Gospodarki Komunalnej </w:t>
      </w:r>
      <w:r w:rsidR="0057288E">
        <w:rPr>
          <w:rFonts w:ascii="Times New Roman" w:hAnsi="Times New Roman"/>
          <w:bCs/>
          <w:sz w:val="24"/>
        </w:rPr>
        <w:t xml:space="preserve">Pani </w:t>
      </w:r>
      <w:r w:rsidRPr="005444D1">
        <w:rPr>
          <w:rFonts w:ascii="Times New Roman" w:hAnsi="Times New Roman"/>
          <w:bCs/>
          <w:sz w:val="24"/>
        </w:rPr>
        <w:t xml:space="preserve">Marta Merchel. </w:t>
      </w:r>
    </w:p>
    <w:p w14:paraId="7FE8C2F0" w14:textId="72EEC74E" w:rsidR="009012BF" w:rsidRPr="005444D1" w:rsidRDefault="009012BF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 xml:space="preserve">Przewodniczący Rady </w:t>
      </w:r>
      <w:r w:rsidR="0057288E" w:rsidRPr="005444D1">
        <w:rPr>
          <w:rFonts w:ascii="Times New Roman" w:hAnsi="Times New Roman"/>
          <w:sz w:val="24"/>
        </w:rPr>
        <w:t xml:space="preserve">Gminy Izabelin </w:t>
      </w:r>
      <w:r w:rsidRPr="005444D1">
        <w:rPr>
          <w:rFonts w:ascii="Times New Roman" w:hAnsi="Times New Roman"/>
          <w:bCs/>
          <w:sz w:val="24"/>
        </w:rPr>
        <w:t>Sebastian Milej poddał projekt uchwały pod głosowanie. (załącznik Nr 3)</w:t>
      </w:r>
    </w:p>
    <w:p w14:paraId="061390BE" w14:textId="7C3C0588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Głosowano w sprawie</w:t>
      </w:r>
    </w:p>
    <w:p w14:paraId="37A48B30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Podjęcie uchwały w sprawie udzielenia pomocy finansowej dla Powiatu Warszawskiego Zachodniego z przeznaczeniem na organizację przewozów pasażerskich użyteczności publicznej na terenie Gminy Izabelin w 2024 r.</w:t>
      </w:r>
    </w:p>
    <w:p w14:paraId="3E7C72D3" w14:textId="77777777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Wyniki głosowania</w:t>
      </w:r>
    </w:p>
    <w:p w14:paraId="474DDFF2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ZA: 15, PRZECIW: 0, WSTRZYMUJĘ SIĘ: 0, BRAK GŁOSU: 0, NIEOBECNI: 0</w:t>
      </w:r>
    </w:p>
    <w:p w14:paraId="119511D8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Wyniki imienne</w:t>
      </w:r>
    </w:p>
    <w:p w14:paraId="1EDA5786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 (15)</w:t>
      </w:r>
    </w:p>
    <w:p w14:paraId="395C712B" w14:textId="43238932" w:rsidR="0051556D" w:rsidRPr="005444D1" w:rsidRDefault="00BE3E35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Joanna Białas</w:t>
      </w:r>
      <w:r w:rsidR="004C124D" w:rsidRPr="005444D1">
        <w:rPr>
          <w:rFonts w:ascii="Times New Roman" w:hAnsi="Times New Roman"/>
          <w:sz w:val="24"/>
        </w:rPr>
        <w:t xml:space="preserve">, Eliza Daniel, </w:t>
      </w:r>
      <w:r w:rsidRPr="005444D1">
        <w:rPr>
          <w:rFonts w:ascii="Times New Roman" w:hAnsi="Times New Roman"/>
          <w:sz w:val="24"/>
        </w:rPr>
        <w:t>Jolanta Kowalska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Sławomir Kurzepa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Gabriela Kwiatkowska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Ewa Maliszewska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Sebastian Milej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Elżbieta Pawłowska</w:t>
      </w:r>
      <w:r w:rsidR="004C124D" w:rsidRPr="005444D1">
        <w:rPr>
          <w:rFonts w:ascii="Times New Roman" w:hAnsi="Times New Roman"/>
          <w:sz w:val="24"/>
        </w:rPr>
        <w:t xml:space="preserve">, Radosław Roszczyk, </w:t>
      </w:r>
      <w:r w:rsidRPr="005444D1">
        <w:rPr>
          <w:rFonts w:ascii="Times New Roman" w:hAnsi="Times New Roman"/>
          <w:sz w:val="24"/>
        </w:rPr>
        <w:t>Elżbieta Sawińska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Tomasz Siemiński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Grzegorz Sinicyn</w:t>
      </w:r>
      <w:r w:rsidR="004C124D" w:rsidRPr="005444D1">
        <w:rPr>
          <w:rFonts w:ascii="Times New Roman" w:hAnsi="Times New Roman"/>
          <w:sz w:val="24"/>
        </w:rPr>
        <w:t xml:space="preserve">, Jacek Szarpak, </w:t>
      </w:r>
      <w:r w:rsidRPr="005444D1">
        <w:rPr>
          <w:rFonts w:ascii="Times New Roman" w:hAnsi="Times New Roman"/>
          <w:sz w:val="24"/>
        </w:rPr>
        <w:t>Bogdan Szczesiak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Małgorzata Wiśniewska</w:t>
      </w:r>
    </w:p>
    <w:p w14:paraId="2A6E4F05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PRZECIW (0)</w:t>
      </w:r>
    </w:p>
    <w:p w14:paraId="64DA48D5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WSTRZYMUJĘ SIĘ (0)</w:t>
      </w:r>
    </w:p>
    <w:p w14:paraId="2529014D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lastRenderedPageBreak/>
        <w:t>BRAK GŁOSU (0)</w:t>
      </w:r>
    </w:p>
    <w:p w14:paraId="3123AC5C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NIEOBECNI (0)</w:t>
      </w:r>
    </w:p>
    <w:p w14:paraId="4098008A" w14:textId="77777777" w:rsidR="0051556D" w:rsidRPr="003E44D4" w:rsidRDefault="004C124D" w:rsidP="006740B4">
      <w:pPr>
        <w:jc w:val="both"/>
        <w:rPr>
          <w:rFonts w:ascii="Times New Roman" w:hAnsi="Times New Roman"/>
          <w:b/>
          <w:sz w:val="24"/>
        </w:rPr>
      </w:pPr>
      <w:r w:rsidRPr="003E44D4">
        <w:rPr>
          <w:rFonts w:ascii="Times New Roman" w:hAnsi="Times New Roman"/>
          <w:b/>
          <w:sz w:val="24"/>
        </w:rPr>
        <w:t>7. Podjęcie uchwały w sprawie udzielenia pomocy finansowej dla Powiatu Warszawskiego Zachodniego z przeznaczeniem na organizację przewozów pasażerskich użyteczności publicznej na terenie Gminy Izabelin w 2025 r.</w:t>
      </w:r>
    </w:p>
    <w:p w14:paraId="78FC76AB" w14:textId="7F4C729F" w:rsidR="00F960F8" w:rsidRPr="005444D1" w:rsidRDefault="001D2AAF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 xml:space="preserve">Projekt uchwały omówiła Kierownik Wydziału Gospodarki Komunalnej </w:t>
      </w:r>
      <w:r w:rsidR="0057288E">
        <w:rPr>
          <w:rFonts w:ascii="Times New Roman" w:hAnsi="Times New Roman"/>
          <w:bCs/>
          <w:sz w:val="24"/>
        </w:rPr>
        <w:t xml:space="preserve">Pani </w:t>
      </w:r>
      <w:r w:rsidRPr="005444D1">
        <w:rPr>
          <w:rFonts w:ascii="Times New Roman" w:hAnsi="Times New Roman"/>
          <w:bCs/>
          <w:sz w:val="24"/>
        </w:rPr>
        <w:t xml:space="preserve">Marta Merchel. </w:t>
      </w:r>
    </w:p>
    <w:p w14:paraId="1F5E3AE2" w14:textId="32D6496E" w:rsidR="00F960F8" w:rsidRPr="005444D1" w:rsidRDefault="00F960F8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 xml:space="preserve">Przewodniczący Rady </w:t>
      </w:r>
      <w:r w:rsidR="0057288E" w:rsidRPr="005444D1">
        <w:rPr>
          <w:rFonts w:ascii="Times New Roman" w:hAnsi="Times New Roman"/>
          <w:sz w:val="24"/>
        </w:rPr>
        <w:t xml:space="preserve">Gminy Izabelin </w:t>
      </w:r>
      <w:r w:rsidRPr="005444D1">
        <w:rPr>
          <w:rFonts w:ascii="Times New Roman" w:hAnsi="Times New Roman"/>
          <w:bCs/>
          <w:sz w:val="24"/>
        </w:rPr>
        <w:t>Sebastian Milej poddał projekt uchwały pod głosowanie. (załącznik Nr 4)</w:t>
      </w:r>
    </w:p>
    <w:p w14:paraId="2259940A" w14:textId="44342437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Głosowano w sprawie</w:t>
      </w:r>
    </w:p>
    <w:p w14:paraId="6190F84E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Podjęcie uchwały w sprawie udzielenia pomocy finansowej dla Powiatu Warszawskiego Zachodniego z przeznaczeniem na organizację przewozów pasażerskich użyteczności publicznej na terenie Gminy Izabelin w 2025 r.</w:t>
      </w:r>
    </w:p>
    <w:p w14:paraId="1192BCC7" w14:textId="77777777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Wyniki głosowania</w:t>
      </w:r>
    </w:p>
    <w:p w14:paraId="4560DC1C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ZA: 15, PRZECIW: 0, WSTRZYMUJĘ SIĘ: 0, BRAK GŁOSU: 0, NIEOBECNI: 0</w:t>
      </w:r>
    </w:p>
    <w:p w14:paraId="2FE8F265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Wyniki imienne</w:t>
      </w:r>
    </w:p>
    <w:p w14:paraId="16A7C677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 (15)</w:t>
      </w:r>
    </w:p>
    <w:p w14:paraId="3D75786E" w14:textId="17843629" w:rsidR="0051556D" w:rsidRPr="005444D1" w:rsidRDefault="00BE3E35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Joanna Białas</w:t>
      </w:r>
      <w:r w:rsidR="004C124D" w:rsidRPr="005444D1">
        <w:rPr>
          <w:rFonts w:ascii="Times New Roman" w:hAnsi="Times New Roman"/>
          <w:sz w:val="24"/>
        </w:rPr>
        <w:t xml:space="preserve">, Eliza Daniel, </w:t>
      </w:r>
      <w:r w:rsidRPr="005444D1">
        <w:rPr>
          <w:rFonts w:ascii="Times New Roman" w:hAnsi="Times New Roman"/>
          <w:sz w:val="24"/>
        </w:rPr>
        <w:t>Jolanta Kowalska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Sławomir Kurzepa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Gabriela Kwiatkowska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Ewa Maliszewska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Sebastian Milej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Elżbieta Pawłowska</w:t>
      </w:r>
      <w:r w:rsidR="004C124D" w:rsidRPr="005444D1">
        <w:rPr>
          <w:rFonts w:ascii="Times New Roman" w:hAnsi="Times New Roman"/>
          <w:sz w:val="24"/>
        </w:rPr>
        <w:t xml:space="preserve">, Radosław Roszczyk, </w:t>
      </w:r>
      <w:r w:rsidRPr="005444D1">
        <w:rPr>
          <w:rFonts w:ascii="Times New Roman" w:hAnsi="Times New Roman"/>
          <w:sz w:val="24"/>
        </w:rPr>
        <w:t>Elżbieta Sawińska</w:t>
      </w:r>
      <w:r w:rsidR="004C124D" w:rsidRPr="005444D1">
        <w:rPr>
          <w:rFonts w:ascii="Times New Roman" w:hAnsi="Times New Roman"/>
          <w:sz w:val="24"/>
        </w:rPr>
        <w:t xml:space="preserve">, Tomasz Siemiński, </w:t>
      </w:r>
      <w:r w:rsidRPr="005444D1">
        <w:rPr>
          <w:rFonts w:ascii="Times New Roman" w:hAnsi="Times New Roman"/>
          <w:sz w:val="24"/>
        </w:rPr>
        <w:t>Grzegorz Sinicyn</w:t>
      </w:r>
      <w:r w:rsidR="004C124D" w:rsidRPr="005444D1">
        <w:rPr>
          <w:rFonts w:ascii="Times New Roman" w:hAnsi="Times New Roman"/>
          <w:sz w:val="24"/>
        </w:rPr>
        <w:t xml:space="preserve">, Jacek Szarpak, </w:t>
      </w:r>
      <w:r w:rsidRPr="005444D1">
        <w:rPr>
          <w:rFonts w:ascii="Times New Roman" w:hAnsi="Times New Roman"/>
          <w:sz w:val="24"/>
        </w:rPr>
        <w:t>Bogdan Szczesiak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Małgorzata Wiśniewska</w:t>
      </w:r>
    </w:p>
    <w:p w14:paraId="5E99EC73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PRZECIW (0)</w:t>
      </w:r>
    </w:p>
    <w:p w14:paraId="5210E579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WSTRZYMUJĘ SIĘ (0)</w:t>
      </w:r>
    </w:p>
    <w:p w14:paraId="6D4029CC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BRAK GŁOSU (0)</w:t>
      </w:r>
    </w:p>
    <w:p w14:paraId="519064F4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NIEOBECNI (0)</w:t>
      </w:r>
    </w:p>
    <w:p w14:paraId="306226AF" w14:textId="1AC7F112" w:rsidR="008B3163" w:rsidRPr="003E44D4" w:rsidRDefault="004C124D" w:rsidP="006740B4">
      <w:pPr>
        <w:jc w:val="both"/>
        <w:rPr>
          <w:rFonts w:ascii="Times New Roman" w:hAnsi="Times New Roman"/>
          <w:b/>
          <w:sz w:val="24"/>
        </w:rPr>
      </w:pPr>
      <w:r w:rsidRPr="003E44D4">
        <w:rPr>
          <w:rFonts w:ascii="Times New Roman" w:hAnsi="Times New Roman"/>
          <w:b/>
          <w:sz w:val="24"/>
        </w:rPr>
        <w:t>8. Podjęcie uchwały w sprawie dopłat do taryfy dla zbiorowego odprowadzania ścieków dla gospodarstw domowych.</w:t>
      </w:r>
    </w:p>
    <w:p w14:paraId="7F192457" w14:textId="20C5DDFA" w:rsidR="00A76AE1" w:rsidRPr="005444D1" w:rsidRDefault="00D74557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 xml:space="preserve">Projekt uchwały omówiła Kierownik Wydziału Gospodarki Komunalnej </w:t>
      </w:r>
      <w:r w:rsidR="009F59C1">
        <w:rPr>
          <w:rFonts w:ascii="Times New Roman" w:hAnsi="Times New Roman"/>
          <w:bCs/>
          <w:sz w:val="24"/>
        </w:rPr>
        <w:t xml:space="preserve">Pani </w:t>
      </w:r>
      <w:r w:rsidRPr="005444D1">
        <w:rPr>
          <w:rFonts w:ascii="Times New Roman" w:hAnsi="Times New Roman"/>
          <w:bCs/>
          <w:sz w:val="24"/>
        </w:rPr>
        <w:t xml:space="preserve">Marta Merchel. </w:t>
      </w:r>
    </w:p>
    <w:p w14:paraId="229EE808" w14:textId="61E17099" w:rsidR="001D2AAF" w:rsidRPr="005444D1" w:rsidRDefault="008B3163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 xml:space="preserve">Przewodniczący Rady </w:t>
      </w:r>
      <w:r w:rsidR="009F59C1" w:rsidRPr="005444D1">
        <w:rPr>
          <w:rFonts w:ascii="Times New Roman" w:hAnsi="Times New Roman"/>
          <w:sz w:val="24"/>
        </w:rPr>
        <w:t xml:space="preserve">Gminy Izabelin </w:t>
      </w:r>
      <w:r w:rsidRPr="005444D1">
        <w:rPr>
          <w:rFonts w:ascii="Times New Roman" w:hAnsi="Times New Roman"/>
          <w:bCs/>
          <w:sz w:val="24"/>
        </w:rPr>
        <w:t>Sebastian Milej poddał projekt uchwały pod głosowanie. (załącznik Nr 5)</w:t>
      </w:r>
    </w:p>
    <w:p w14:paraId="17F16A04" w14:textId="40BCB600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Głosowano w sprawie</w:t>
      </w:r>
    </w:p>
    <w:p w14:paraId="237CD0BB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Podjęcie uchwały w sprawie dopłat do taryfy dla zbiorowego odprowadzania ścieków dla gospodarstw domowych.</w:t>
      </w:r>
    </w:p>
    <w:p w14:paraId="06604F08" w14:textId="77777777" w:rsidR="0051556D" w:rsidRPr="005444D1" w:rsidRDefault="004C124D" w:rsidP="006740B4">
      <w:pPr>
        <w:jc w:val="both"/>
        <w:rPr>
          <w:rFonts w:ascii="Times New Roman" w:hAnsi="Times New Roman"/>
          <w:bCs/>
          <w:sz w:val="24"/>
        </w:rPr>
      </w:pPr>
      <w:r w:rsidRPr="005444D1">
        <w:rPr>
          <w:rFonts w:ascii="Times New Roman" w:hAnsi="Times New Roman"/>
          <w:bCs/>
          <w:sz w:val="24"/>
        </w:rPr>
        <w:t>Wyniki głosowania</w:t>
      </w:r>
    </w:p>
    <w:p w14:paraId="37C4A91E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lastRenderedPageBreak/>
        <w:t>ZA: 15, PRZECIW: 0, WSTRZYMUJĘ SIĘ: 0, BRAK GŁOSU: 0, NIEOBECNI: 0</w:t>
      </w:r>
    </w:p>
    <w:p w14:paraId="0E98BB1E" w14:textId="77777777" w:rsidR="0051556D" w:rsidRPr="00AD4DE6" w:rsidRDefault="004C124D" w:rsidP="006740B4">
      <w:pPr>
        <w:jc w:val="both"/>
        <w:rPr>
          <w:rFonts w:ascii="Times New Roman" w:hAnsi="Times New Roman"/>
          <w:sz w:val="24"/>
        </w:rPr>
      </w:pPr>
      <w:r w:rsidRPr="00AD4DE6">
        <w:rPr>
          <w:rFonts w:ascii="Times New Roman" w:hAnsi="Times New Roman"/>
          <w:sz w:val="24"/>
        </w:rPr>
        <w:t>Wyniki imienne</w:t>
      </w:r>
    </w:p>
    <w:p w14:paraId="144F31DD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ZA (15)</w:t>
      </w:r>
    </w:p>
    <w:p w14:paraId="3D389518" w14:textId="214198E4" w:rsidR="0051556D" w:rsidRPr="005444D1" w:rsidRDefault="00BE3E35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Joanna Białas</w:t>
      </w:r>
      <w:r w:rsidR="004C124D" w:rsidRPr="005444D1">
        <w:rPr>
          <w:rFonts w:ascii="Times New Roman" w:hAnsi="Times New Roman"/>
          <w:sz w:val="24"/>
        </w:rPr>
        <w:t xml:space="preserve">, Eliza Daniel, </w:t>
      </w:r>
      <w:r w:rsidRPr="005444D1">
        <w:rPr>
          <w:rFonts w:ascii="Times New Roman" w:hAnsi="Times New Roman"/>
          <w:sz w:val="24"/>
        </w:rPr>
        <w:t>Jolanta Kowalska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Sławomir Kurzepa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Gabriela Kwiatkowska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Ewa Maliszewska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Sebastian Milej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Elżbieta Pawłowska</w:t>
      </w:r>
      <w:r w:rsidR="004C124D" w:rsidRPr="005444D1">
        <w:rPr>
          <w:rFonts w:ascii="Times New Roman" w:hAnsi="Times New Roman"/>
          <w:sz w:val="24"/>
        </w:rPr>
        <w:t xml:space="preserve">, Radosław Roszczyk, </w:t>
      </w:r>
      <w:r w:rsidRPr="005444D1">
        <w:rPr>
          <w:rFonts w:ascii="Times New Roman" w:hAnsi="Times New Roman"/>
          <w:sz w:val="24"/>
        </w:rPr>
        <w:t>Elżbieta Sawińska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Tomasz Siemiński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Grzegorz Sinicyn</w:t>
      </w:r>
      <w:r w:rsidR="004C124D" w:rsidRPr="005444D1">
        <w:rPr>
          <w:rFonts w:ascii="Times New Roman" w:hAnsi="Times New Roman"/>
          <w:sz w:val="24"/>
        </w:rPr>
        <w:t xml:space="preserve">, Jacek Szarpak, </w:t>
      </w:r>
      <w:r w:rsidRPr="005444D1">
        <w:rPr>
          <w:rFonts w:ascii="Times New Roman" w:hAnsi="Times New Roman"/>
          <w:sz w:val="24"/>
        </w:rPr>
        <w:t>Bogdan Szczesiak</w:t>
      </w:r>
      <w:r w:rsidR="004C124D" w:rsidRPr="005444D1">
        <w:rPr>
          <w:rFonts w:ascii="Times New Roman" w:hAnsi="Times New Roman"/>
          <w:sz w:val="24"/>
        </w:rPr>
        <w:t xml:space="preserve">, </w:t>
      </w:r>
      <w:r w:rsidRPr="005444D1">
        <w:rPr>
          <w:rFonts w:ascii="Times New Roman" w:hAnsi="Times New Roman"/>
          <w:sz w:val="24"/>
        </w:rPr>
        <w:t>Małgorzata Wiśniewska</w:t>
      </w:r>
    </w:p>
    <w:p w14:paraId="3EBCA132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PRZECIW (0)</w:t>
      </w:r>
    </w:p>
    <w:p w14:paraId="6580CF15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WSTRZYMUJĘ SIĘ (0)</w:t>
      </w:r>
    </w:p>
    <w:p w14:paraId="19954341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BRAK GŁOSU (0)</w:t>
      </w:r>
    </w:p>
    <w:p w14:paraId="0E41DA4D" w14:textId="77777777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>NIEOBECNI (0)</w:t>
      </w:r>
    </w:p>
    <w:p w14:paraId="0F606C9B" w14:textId="77777777" w:rsidR="0051556D" w:rsidRPr="00B40A2A" w:rsidRDefault="004C124D" w:rsidP="006740B4">
      <w:pPr>
        <w:jc w:val="both"/>
        <w:rPr>
          <w:rFonts w:ascii="Times New Roman" w:hAnsi="Times New Roman"/>
          <w:b/>
          <w:sz w:val="24"/>
        </w:rPr>
      </w:pPr>
      <w:r w:rsidRPr="00B40A2A">
        <w:rPr>
          <w:rFonts w:ascii="Times New Roman" w:hAnsi="Times New Roman"/>
          <w:b/>
          <w:sz w:val="24"/>
        </w:rPr>
        <w:t>9. Zakończenie obrad nadzwyczajnej sesji.</w:t>
      </w:r>
    </w:p>
    <w:p w14:paraId="000E6CE8" w14:textId="09916BFA" w:rsidR="00B40A2A" w:rsidRPr="005345CF" w:rsidRDefault="00B40A2A" w:rsidP="006740B4">
      <w:pPr>
        <w:jc w:val="both"/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 związku z wyczerpaniem tematów Przewodniczący Rady Gminy Izabelin Sebastian Milej zamknął V</w:t>
      </w:r>
      <w:r>
        <w:rPr>
          <w:rFonts w:ascii="Times New Roman" w:hAnsi="Times New Roman"/>
          <w:sz w:val="24"/>
        </w:rPr>
        <w:t xml:space="preserve">II nadzwyczajną </w:t>
      </w:r>
      <w:r w:rsidRPr="005345CF">
        <w:rPr>
          <w:rFonts w:ascii="Times New Roman" w:hAnsi="Times New Roman"/>
          <w:sz w:val="24"/>
        </w:rPr>
        <w:t>sesję Rady Gminy i podziękował wszystkim za udział w obradach.</w:t>
      </w:r>
    </w:p>
    <w:p w14:paraId="3A9CD625" w14:textId="77777777" w:rsidR="00B40A2A" w:rsidRDefault="00B40A2A" w:rsidP="006740B4">
      <w:pPr>
        <w:jc w:val="both"/>
        <w:rPr>
          <w:rFonts w:ascii="Times New Roman" w:hAnsi="Times New Roman"/>
          <w:sz w:val="24"/>
        </w:rPr>
      </w:pPr>
    </w:p>
    <w:p w14:paraId="3C965925" w14:textId="33888F4C" w:rsidR="0051556D" w:rsidRPr="005444D1" w:rsidRDefault="004C124D" w:rsidP="006740B4">
      <w:pPr>
        <w:jc w:val="both"/>
        <w:rPr>
          <w:rFonts w:ascii="Times New Roman" w:hAnsi="Times New Roman"/>
          <w:sz w:val="24"/>
        </w:rPr>
      </w:pPr>
      <w:r w:rsidRPr="005444D1">
        <w:rPr>
          <w:rFonts w:ascii="Times New Roman" w:hAnsi="Times New Roman"/>
          <w:sz w:val="24"/>
        </w:rPr>
        <w:t xml:space="preserve">Przygotował: </w:t>
      </w:r>
      <w:r w:rsidR="00E54A49">
        <w:rPr>
          <w:rFonts w:ascii="Times New Roman" w:hAnsi="Times New Roman"/>
          <w:sz w:val="24"/>
        </w:rPr>
        <w:t>Michał</w:t>
      </w:r>
      <w:r w:rsidRPr="005444D1">
        <w:rPr>
          <w:rFonts w:ascii="Times New Roman" w:hAnsi="Times New Roman"/>
          <w:sz w:val="24"/>
        </w:rPr>
        <w:t xml:space="preserve"> </w:t>
      </w:r>
      <w:r w:rsidR="00E54A49">
        <w:rPr>
          <w:rFonts w:ascii="Times New Roman" w:hAnsi="Times New Roman"/>
          <w:sz w:val="24"/>
        </w:rPr>
        <w:t>Filochowski</w:t>
      </w:r>
    </w:p>
    <w:sectPr w:rsidR="0051556D" w:rsidRPr="005444D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F077" w14:textId="77777777" w:rsidR="006D6DCD" w:rsidRDefault="006D6DCD">
      <w:pPr>
        <w:spacing w:after="0" w:line="240" w:lineRule="auto"/>
      </w:pPr>
      <w:r>
        <w:separator/>
      </w:r>
    </w:p>
  </w:endnote>
  <w:endnote w:type="continuationSeparator" w:id="0">
    <w:p w14:paraId="4510EE12" w14:textId="77777777" w:rsidR="006D6DCD" w:rsidRDefault="006D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CF89" w14:textId="77777777" w:rsidR="0051556D" w:rsidRDefault="004C124D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AD04C" w14:textId="77777777" w:rsidR="006D6DCD" w:rsidRDefault="006D6DCD">
      <w:pPr>
        <w:spacing w:after="0" w:line="240" w:lineRule="auto"/>
      </w:pPr>
      <w:r>
        <w:separator/>
      </w:r>
    </w:p>
  </w:footnote>
  <w:footnote w:type="continuationSeparator" w:id="0">
    <w:p w14:paraId="74BEC7A0" w14:textId="77777777" w:rsidR="006D6DCD" w:rsidRDefault="006D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AF95" w14:textId="77777777" w:rsidR="0051556D" w:rsidRDefault="005155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5108"/>
    <w:multiLevelType w:val="singleLevel"/>
    <w:tmpl w:val="B77EDCF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0E2B2CA3"/>
    <w:multiLevelType w:val="singleLevel"/>
    <w:tmpl w:val="58681808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219F18D6"/>
    <w:multiLevelType w:val="singleLevel"/>
    <w:tmpl w:val="019289B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2BA351CE"/>
    <w:multiLevelType w:val="singleLevel"/>
    <w:tmpl w:val="10888F8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2F00425D"/>
    <w:multiLevelType w:val="singleLevel"/>
    <w:tmpl w:val="649C4BE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3F8F1B3D"/>
    <w:multiLevelType w:val="singleLevel"/>
    <w:tmpl w:val="319C8DF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43252FF6"/>
    <w:multiLevelType w:val="singleLevel"/>
    <w:tmpl w:val="6CAA2AF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46415EDC"/>
    <w:multiLevelType w:val="singleLevel"/>
    <w:tmpl w:val="ACEED6F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5BC30094"/>
    <w:multiLevelType w:val="singleLevel"/>
    <w:tmpl w:val="D54ECFB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7B361BED"/>
    <w:multiLevelType w:val="hybridMultilevel"/>
    <w:tmpl w:val="0C72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17715">
    <w:abstractNumId w:val="3"/>
    <w:lvlOverride w:ilvl="0">
      <w:startOverride w:val="1"/>
    </w:lvlOverride>
  </w:num>
  <w:num w:numId="2" w16cid:durableId="1324973201">
    <w:abstractNumId w:val="3"/>
    <w:lvlOverride w:ilvl="0">
      <w:startOverride w:val="1"/>
    </w:lvlOverride>
  </w:num>
  <w:num w:numId="3" w16cid:durableId="1785034553">
    <w:abstractNumId w:val="2"/>
    <w:lvlOverride w:ilvl="0">
      <w:startOverride w:val="1"/>
    </w:lvlOverride>
  </w:num>
  <w:num w:numId="4" w16cid:durableId="1458111249">
    <w:abstractNumId w:val="2"/>
    <w:lvlOverride w:ilvl="0">
      <w:startOverride w:val="1"/>
    </w:lvlOverride>
  </w:num>
  <w:num w:numId="5" w16cid:durableId="1605454193">
    <w:abstractNumId w:val="2"/>
    <w:lvlOverride w:ilvl="0">
      <w:startOverride w:val="1"/>
    </w:lvlOverride>
  </w:num>
  <w:num w:numId="6" w16cid:durableId="117142287">
    <w:abstractNumId w:val="2"/>
    <w:lvlOverride w:ilvl="0">
      <w:startOverride w:val="1"/>
    </w:lvlOverride>
  </w:num>
  <w:num w:numId="7" w16cid:durableId="1670474769">
    <w:abstractNumId w:val="2"/>
    <w:lvlOverride w:ilvl="0">
      <w:startOverride w:val="1"/>
    </w:lvlOverride>
  </w:num>
  <w:num w:numId="8" w16cid:durableId="166873300">
    <w:abstractNumId w:val="2"/>
    <w:lvlOverride w:ilvl="0">
      <w:startOverride w:val="1"/>
    </w:lvlOverride>
  </w:num>
  <w:num w:numId="9" w16cid:durableId="1946576677">
    <w:abstractNumId w:val="2"/>
    <w:lvlOverride w:ilvl="0">
      <w:startOverride w:val="1"/>
    </w:lvlOverride>
  </w:num>
  <w:num w:numId="10" w16cid:durableId="1519856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6D"/>
    <w:rsid w:val="00033F9B"/>
    <w:rsid w:val="00061015"/>
    <w:rsid w:val="000636D3"/>
    <w:rsid w:val="000973DF"/>
    <w:rsid w:val="000A2CF7"/>
    <w:rsid w:val="000F4BDA"/>
    <w:rsid w:val="000F59E0"/>
    <w:rsid w:val="00117C69"/>
    <w:rsid w:val="0014203A"/>
    <w:rsid w:val="0014218E"/>
    <w:rsid w:val="00150F4A"/>
    <w:rsid w:val="0016283E"/>
    <w:rsid w:val="001732B1"/>
    <w:rsid w:val="00182195"/>
    <w:rsid w:val="00187D7E"/>
    <w:rsid w:val="001A79BE"/>
    <w:rsid w:val="001B4F21"/>
    <w:rsid w:val="001C6A32"/>
    <w:rsid w:val="001D2AAF"/>
    <w:rsid w:val="001E31A3"/>
    <w:rsid w:val="00207ADD"/>
    <w:rsid w:val="00211775"/>
    <w:rsid w:val="00243B5B"/>
    <w:rsid w:val="00255DD6"/>
    <w:rsid w:val="00256531"/>
    <w:rsid w:val="0026279B"/>
    <w:rsid w:val="00274637"/>
    <w:rsid w:val="002A2900"/>
    <w:rsid w:val="002B6AAD"/>
    <w:rsid w:val="002C22F4"/>
    <w:rsid w:val="002C4DBE"/>
    <w:rsid w:val="002E2F4C"/>
    <w:rsid w:val="003034E6"/>
    <w:rsid w:val="00324B78"/>
    <w:rsid w:val="00346B52"/>
    <w:rsid w:val="00376249"/>
    <w:rsid w:val="0038637C"/>
    <w:rsid w:val="00392F70"/>
    <w:rsid w:val="0039617F"/>
    <w:rsid w:val="003B38A0"/>
    <w:rsid w:val="003C7F17"/>
    <w:rsid w:val="003E44D4"/>
    <w:rsid w:val="0040041C"/>
    <w:rsid w:val="00421CEB"/>
    <w:rsid w:val="00445139"/>
    <w:rsid w:val="00447A0C"/>
    <w:rsid w:val="00470AC0"/>
    <w:rsid w:val="00490415"/>
    <w:rsid w:val="004B0E0A"/>
    <w:rsid w:val="004C124D"/>
    <w:rsid w:val="004C180C"/>
    <w:rsid w:val="004E2CFA"/>
    <w:rsid w:val="004E34DB"/>
    <w:rsid w:val="004F000D"/>
    <w:rsid w:val="004F1C8F"/>
    <w:rsid w:val="00510D5B"/>
    <w:rsid w:val="0051556D"/>
    <w:rsid w:val="005444D1"/>
    <w:rsid w:val="00554083"/>
    <w:rsid w:val="0057288E"/>
    <w:rsid w:val="0058086B"/>
    <w:rsid w:val="005818E2"/>
    <w:rsid w:val="00582A76"/>
    <w:rsid w:val="00583BA4"/>
    <w:rsid w:val="0058501E"/>
    <w:rsid w:val="00586261"/>
    <w:rsid w:val="005A3DE4"/>
    <w:rsid w:val="005A3DEC"/>
    <w:rsid w:val="005B246A"/>
    <w:rsid w:val="005E5F28"/>
    <w:rsid w:val="0060681E"/>
    <w:rsid w:val="0061614A"/>
    <w:rsid w:val="0061773E"/>
    <w:rsid w:val="006222E0"/>
    <w:rsid w:val="00627ABF"/>
    <w:rsid w:val="006507FE"/>
    <w:rsid w:val="00662238"/>
    <w:rsid w:val="00662799"/>
    <w:rsid w:val="006740B4"/>
    <w:rsid w:val="0068799C"/>
    <w:rsid w:val="006B3966"/>
    <w:rsid w:val="006B4EFD"/>
    <w:rsid w:val="006C2D51"/>
    <w:rsid w:val="006C57E0"/>
    <w:rsid w:val="006D6DCD"/>
    <w:rsid w:val="006E5FC3"/>
    <w:rsid w:val="00733364"/>
    <w:rsid w:val="00754E17"/>
    <w:rsid w:val="0077178F"/>
    <w:rsid w:val="007778D5"/>
    <w:rsid w:val="007B5EEE"/>
    <w:rsid w:val="007E21E5"/>
    <w:rsid w:val="007F0BC8"/>
    <w:rsid w:val="007F6372"/>
    <w:rsid w:val="0080126D"/>
    <w:rsid w:val="00813814"/>
    <w:rsid w:val="00850093"/>
    <w:rsid w:val="008814E0"/>
    <w:rsid w:val="008B19A6"/>
    <w:rsid w:val="008B3163"/>
    <w:rsid w:val="008B6EEB"/>
    <w:rsid w:val="008B73E5"/>
    <w:rsid w:val="008C0F05"/>
    <w:rsid w:val="008E41D8"/>
    <w:rsid w:val="009012BF"/>
    <w:rsid w:val="00942D12"/>
    <w:rsid w:val="00955675"/>
    <w:rsid w:val="00970AF7"/>
    <w:rsid w:val="00992E18"/>
    <w:rsid w:val="009A5900"/>
    <w:rsid w:val="009A7B9D"/>
    <w:rsid w:val="009D6661"/>
    <w:rsid w:val="009D66CA"/>
    <w:rsid w:val="009E67E3"/>
    <w:rsid w:val="009F419C"/>
    <w:rsid w:val="009F59C1"/>
    <w:rsid w:val="00A628E8"/>
    <w:rsid w:val="00A64F2F"/>
    <w:rsid w:val="00A70E39"/>
    <w:rsid w:val="00A73930"/>
    <w:rsid w:val="00A76AE1"/>
    <w:rsid w:val="00A774FA"/>
    <w:rsid w:val="00A86702"/>
    <w:rsid w:val="00A92474"/>
    <w:rsid w:val="00A93509"/>
    <w:rsid w:val="00AA3615"/>
    <w:rsid w:val="00AD4AF1"/>
    <w:rsid w:val="00AD4DE6"/>
    <w:rsid w:val="00B106DE"/>
    <w:rsid w:val="00B303FB"/>
    <w:rsid w:val="00B3258E"/>
    <w:rsid w:val="00B368A3"/>
    <w:rsid w:val="00B40A2A"/>
    <w:rsid w:val="00B86F2D"/>
    <w:rsid w:val="00BB59FC"/>
    <w:rsid w:val="00BE2F63"/>
    <w:rsid w:val="00BE3E35"/>
    <w:rsid w:val="00BF5364"/>
    <w:rsid w:val="00C069F8"/>
    <w:rsid w:val="00C1202D"/>
    <w:rsid w:val="00C2117E"/>
    <w:rsid w:val="00C45DD0"/>
    <w:rsid w:val="00C51FBA"/>
    <w:rsid w:val="00C566D8"/>
    <w:rsid w:val="00C630F8"/>
    <w:rsid w:val="00C6777E"/>
    <w:rsid w:val="00CB58F5"/>
    <w:rsid w:val="00CC0CD1"/>
    <w:rsid w:val="00CC17C5"/>
    <w:rsid w:val="00CD3D99"/>
    <w:rsid w:val="00CD4157"/>
    <w:rsid w:val="00CF74E8"/>
    <w:rsid w:val="00D02DF3"/>
    <w:rsid w:val="00D10FB9"/>
    <w:rsid w:val="00D34E67"/>
    <w:rsid w:val="00D52817"/>
    <w:rsid w:val="00D732B7"/>
    <w:rsid w:val="00D74557"/>
    <w:rsid w:val="00DC3583"/>
    <w:rsid w:val="00DD213B"/>
    <w:rsid w:val="00DD48CF"/>
    <w:rsid w:val="00DE3F36"/>
    <w:rsid w:val="00E13FF9"/>
    <w:rsid w:val="00E20834"/>
    <w:rsid w:val="00E26D9B"/>
    <w:rsid w:val="00E54A49"/>
    <w:rsid w:val="00E856CD"/>
    <w:rsid w:val="00E907D1"/>
    <w:rsid w:val="00E97557"/>
    <w:rsid w:val="00EC6C2D"/>
    <w:rsid w:val="00EE540F"/>
    <w:rsid w:val="00F0410C"/>
    <w:rsid w:val="00F2150A"/>
    <w:rsid w:val="00F2410C"/>
    <w:rsid w:val="00F32D82"/>
    <w:rsid w:val="00F3593F"/>
    <w:rsid w:val="00F36B73"/>
    <w:rsid w:val="00F413A1"/>
    <w:rsid w:val="00F57081"/>
    <w:rsid w:val="00F960F8"/>
    <w:rsid w:val="00FA52A6"/>
    <w:rsid w:val="00FB1627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DC57"/>
  <w15:docId w15:val="{296BCC2F-40AA-4F7F-B6C7-E695A46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58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07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1622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Kostarz | Urząd Gminy Izabelin</dc:creator>
  <cp:lastModifiedBy>Agnieszka Kostarz</cp:lastModifiedBy>
  <cp:revision>2</cp:revision>
  <dcterms:created xsi:type="dcterms:W3CDTF">2024-10-16T07:49:00Z</dcterms:created>
  <dcterms:modified xsi:type="dcterms:W3CDTF">2024-10-16T07:49:00Z</dcterms:modified>
</cp:coreProperties>
</file>