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3206" w14:textId="70FE6A0A" w:rsidR="00F25AD1" w:rsidRPr="00426E6D" w:rsidRDefault="001805E4" w:rsidP="00426E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26E6D">
        <w:rPr>
          <w:rFonts w:ascii="Times New Roman" w:hAnsi="Times New Roman"/>
          <w:b/>
          <w:bCs/>
          <w:sz w:val="24"/>
        </w:rPr>
        <w:t>Protokó</w:t>
      </w:r>
      <w:r w:rsidR="000B7D12" w:rsidRPr="00426E6D">
        <w:rPr>
          <w:rFonts w:ascii="Times New Roman" w:hAnsi="Times New Roman"/>
          <w:b/>
          <w:bCs/>
          <w:sz w:val="24"/>
        </w:rPr>
        <w:t>ł Nr VI</w:t>
      </w:r>
      <w:r w:rsidR="00426E6D" w:rsidRPr="00426E6D">
        <w:rPr>
          <w:rFonts w:ascii="Times New Roman" w:hAnsi="Times New Roman"/>
          <w:b/>
          <w:bCs/>
          <w:sz w:val="24"/>
        </w:rPr>
        <w:t>/2024</w:t>
      </w:r>
    </w:p>
    <w:p w14:paraId="3854003B" w14:textId="6BD063EA" w:rsidR="00426E6D" w:rsidRPr="00426E6D" w:rsidRDefault="00426E6D" w:rsidP="00426E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26E6D">
        <w:rPr>
          <w:rFonts w:ascii="Times New Roman" w:hAnsi="Times New Roman"/>
          <w:b/>
          <w:bCs/>
          <w:sz w:val="24"/>
        </w:rPr>
        <w:t>z VI sesji Rady Gminy Izabelin</w:t>
      </w:r>
    </w:p>
    <w:p w14:paraId="0D710F90" w14:textId="2D60C630" w:rsidR="00F25AD1" w:rsidRPr="00426E6D" w:rsidRDefault="001805E4" w:rsidP="00426E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26E6D">
        <w:rPr>
          <w:rFonts w:ascii="Times New Roman" w:hAnsi="Times New Roman"/>
          <w:b/>
          <w:bCs/>
          <w:sz w:val="24"/>
        </w:rPr>
        <w:t>w dniu 27 sierpnia 2024</w:t>
      </w:r>
    </w:p>
    <w:p w14:paraId="3C6324E9" w14:textId="77777777" w:rsidR="00426E6D" w:rsidRPr="005345CF" w:rsidRDefault="00426E6D" w:rsidP="00426E6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56EB2B2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Miejsce posiedzenia: sala widowiskowa CKI</w:t>
      </w:r>
    </w:p>
    <w:p w14:paraId="42CA370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Obrady rozpoczęto 27 sierpnia 2024 o godz. 17:30, a zakończono o godz. 22:02 tego samego dnia</w:t>
      </w:r>
    </w:p>
    <w:p w14:paraId="62ADAB48" w14:textId="38054DBA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posiedzeniu wzięło udział 13 członków</w:t>
      </w:r>
      <w:r w:rsidR="00426E6D">
        <w:rPr>
          <w:rFonts w:ascii="Times New Roman" w:hAnsi="Times New Roman"/>
          <w:sz w:val="24"/>
        </w:rPr>
        <w:t xml:space="preserve">. Bogdan Szczesiak nieobecny. Jacek Szarpak – wygaśnięcie mandatu </w:t>
      </w:r>
      <w:r w:rsidR="005F6F0D">
        <w:rPr>
          <w:rFonts w:ascii="Times New Roman" w:hAnsi="Times New Roman"/>
          <w:sz w:val="24"/>
        </w:rPr>
        <w:t xml:space="preserve">miało miejsce </w:t>
      </w:r>
      <w:r w:rsidR="00426E6D">
        <w:rPr>
          <w:rFonts w:ascii="Times New Roman" w:hAnsi="Times New Roman"/>
          <w:sz w:val="24"/>
        </w:rPr>
        <w:t xml:space="preserve">z dniem 20 </w:t>
      </w:r>
      <w:r w:rsidR="005F6F0D">
        <w:rPr>
          <w:rFonts w:ascii="Times New Roman" w:hAnsi="Times New Roman"/>
          <w:sz w:val="24"/>
        </w:rPr>
        <w:t>sierpnia 2024 r</w:t>
      </w:r>
      <w:r w:rsidR="00426E6D">
        <w:rPr>
          <w:rFonts w:ascii="Times New Roman" w:hAnsi="Times New Roman"/>
          <w:sz w:val="24"/>
        </w:rPr>
        <w:t>.</w:t>
      </w:r>
    </w:p>
    <w:p w14:paraId="3304A9F5" w14:textId="54F8E1C3" w:rsidR="00B83391" w:rsidRPr="005345CF" w:rsidRDefault="001805E4" w:rsidP="00426E6D">
      <w:pPr>
        <w:spacing w:after="0" w:line="240" w:lineRule="auto"/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Obecni:</w:t>
      </w:r>
    </w:p>
    <w:p w14:paraId="0D3F30C6" w14:textId="256B50FB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Joanna Białas</w:t>
      </w:r>
    </w:p>
    <w:p w14:paraId="706A8CEF" w14:textId="42ADB126" w:rsidR="00B83391" w:rsidRPr="00426E6D" w:rsidRDefault="001805E4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Eliza Daniel</w:t>
      </w:r>
    </w:p>
    <w:p w14:paraId="554F1219" w14:textId="4184CF36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Jolanta Kowalska</w:t>
      </w:r>
    </w:p>
    <w:p w14:paraId="20325714" w14:textId="7BA5192A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Sławomir Kurzepa</w:t>
      </w:r>
    </w:p>
    <w:p w14:paraId="39C6368E" w14:textId="6E07B8A6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Gabriela Kwiatkowska</w:t>
      </w:r>
    </w:p>
    <w:p w14:paraId="067AD4D4" w14:textId="72CB6A6C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Ewa Maliszewska</w:t>
      </w:r>
    </w:p>
    <w:p w14:paraId="30286CF5" w14:textId="2B31AF79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Sebastian Milej</w:t>
      </w:r>
    </w:p>
    <w:p w14:paraId="39F40754" w14:textId="3546436B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Elżbieta Pawłowska</w:t>
      </w:r>
    </w:p>
    <w:p w14:paraId="00A5F9AB" w14:textId="7A67CFDD" w:rsidR="00B83391" w:rsidRPr="00426E6D" w:rsidRDefault="001805E4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Radosław Roszczyk</w:t>
      </w:r>
    </w:p>
    <w:p w14:paraId="003F2D04" w14:textId="6B5FE48E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Elżbieta Sawińska</w:t>
      </w:r>
    </w:p>
    <w:p w14:paraId="73F96842" w14:textId="4006A5E4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Tomasz Siemiński</w:t>
      </w:r>
    </w:p>
    <w:p w14:paraId="3BE93F1C" w14:textId="3BF5A8A6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 xml:space="preserve">Grzegorz </w:t>
      </w:r>
      <w:proofErr w:type="spellStart"/>
      <w:r w:rsidRPr="00426E6D">
        <w:rPr>
          <w:rFonts w:ascii="Times New Roman" w:hAnsi="Times New Roman"/>
          <w:sz w:val="24"/>
        </w:rPr>
        <w:t>Sinicyn</w:t>
      </w:r>
      <w:proofErr w:type="spellEnd"/>
    </w:p>
    <w:p w14:paraId="64A91823" w14:textId="3ABECD20" w:rsidR="00F25AD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Małgorzata Wiśniewska</w:t>
      </w:r>
    </w:p>
    <w:p w14:paraId="04C03218" w14:textId="77777777" w:rsidR="00426E6D" w:rsidRPr="005345CF" w:rsidRDefault="00426E6D" w:rsidP="00426E6D">
      <w:pPr>
        <w:spacing w:after="0" w:line="240" w:lineRule="auto"/>
        <w:rPr>
          <w:rFonts w:ascii="Times New Roman" w:hAnsi="Times New Roman"/>
          <w:sz w:val="24"/>
        </w:rPr>
      </w:pPr>
    </w:p>
    <w:p w14:paraId="38D605D6" w14:textId="0772F7CB" w:rsidR="004C2855" w:rsidRPr="00AD46E7" w:rsidRDefault="001805E4" w:rsidP="007719B7">
      <w:pPr>
        <w:rPr>
          <w:rFonts w:ascii="Times New Roman" w:hAnsi="Times New Roman"/>
          <w:b/>
          <w:sz w:val="24"/>
        </w:rPr>
      </w:pPr>
      <w:r w:rsidRPr="00AD46E7">
        <w:rPr>
          <w:rFonts w:ascii="Times New Roman" w:hAnsi="Times New Roman"/>
          <w:b/>
          <w:sz w:val="24"/>
        </w:rPr>
        <w:t>1. Otwarcie sesji.</w:t>
      </w:r>
    </w:p>
    <w:p w14:paraId="6F72B823" w14:textId="4E742194" w:rsidR="007719B7" w:rsidRPr="005345CF" w:rsidRDefault="007719B7" w:rsidP="002810FE">
      <w:pPr>
        <w:pStyle w:val="NormalnyWeb"/>
        <w:spacing w:after="240" w:afterAutospacing="0"/>
        <w:jc w:val="both"/>
      </w:pPr>
      <w:r w:rsidRPr="005345CF">
        <w:t>Przewodniczący S. Milej poinformował, że zgodnie z art. 395</w:t>
      </w:r>
      <w:r w:rsidR="008E7DD0" w:rsidRPr="005345CF">
        <w:t xml:space="preserve"> §</w:t>
      </w:r>
      <w:r w:rsidR="000C64A7" w:rsidRPr="005345CF">
        <w:t>3 kodeksu wyborczego oraz zgodnie z zarządzeniem Wojewody Mazowieckiego w sprawie ponownych wyborów z dniem 20 sierpnia 2024</w:t>
      </w:r>
      <w:r w:rsidR="007103D2" w:rsidRPr="005345CF">
        <w:t xml:space="preserve"> wygasł mandat radnego Jacka Szarpaka wybranego z listy Nr 18 oznaczonej skrótem nazwy komitetu KW 7 Sołectw Izabelin. Tym samym zarządzeniem Wojewoda Mazowieck</w:t>
      </w:r>
      <w:r w:rsidR="00123526" w:rsidRPr="005345CF">
        <w:t>i zarządził przeprowadzenie ponownych wyborów do Rady Gminy Izabelin w jednomandatowym okręgu wyborczym Nr 10. Datę wyznaczył na 15 września w godzinach między 7:00, a 21</w:t>
      </w:r>
      <w:r w:rsidR="005F6F0D">
        <w:t>:00</w:t>
      </w:r>
      <w:r w:rsidR="00123526" w:rsidRPr="005345CF">
        <w:t xml:space="preserve">. </w:t>
      </w:r>
    </w:p>
    <w:p w14:paraId="01D73E70" w14:textId="3DE86413" w:rsidR="002810FE" w:rsidRPr="005345CF" w:rsidRDefault="00123526" w:rsidP="00123526">
      <w:pPr>
        <w:pStyle w:val="NormalnyWeb"/>
        <w:spacing w:after="240" w:afterAutospacing="0"/>
        <w:jc w:val="both"/>
      </w:pPr>
      <w:r w:rsidRPr="005345CF">
        <w:t xml:space="preserve">Następnie przewodniczący </w:t>
      </w:r>
      <w:r w:rsidR="002810FE" w:rsidRPr="005345CF">
        <w:t xml:space="preserve">otworzył </w:t>
      </w:r>
      <w:r w:rsidR="007A7A29" w:rsidRPr="005345CF">
        <w:t>VI</w:t>
      </w:r>
      <w:r w:rsidR="002810FE" w:rsidRPr="005345CF">
        <w:t xml:space="preserve"> sesje Rady Gminy Izabelin witając radnych, stwierdzając, że w obradach uczestniczy 12 radnych, co stanowi kworum przy którym Rada może obradować i podejmować prawomocne decyzje. </w:t>
      </w:r>
    </w:p>
    <w:p w14:paraId="18C04D7F" w14:textId="53E48BE2" w:rsidR="00F25AD1" w:rsidRPr="005345CF" w:rsidRDefault="001805E4">
      <w:pPr>
        <w:rPr>
          <w:rFonts w:ascii="Times New Roman" w:hAnsi="Times New Roman"/>
          <w:b/>
          <w:sz w:val="24"/>
        </w:rPr>
      </w:pPr>
      <w:r w:rsidRPr="005345CF">
        <w:rPr>
          <w:rFonts w:ascii="Times New Roman" w:hAnsi="Times New Roman"/>
          <w:b/>
          <w:sz w:val="24"/>
        </w:rPr>
        <w:t>2. Porządek obrad</w:t>
      </w:r>
    </w:p>
    <w:p w14:paraId="0B3B449D" w14:textId="7BC3EE95" w:rsidR="00E47585" w:rsidRPr="005345CF" w:rsidRDefault="001805E4" w:rsidP="00E47585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1978D7B0" w14:textId="5B22E590" w:rsidR="00F25AD1" w:rsidRDefault="001805E4" w:rsidP="00E4758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Mateusz Milej (Wójt Gminy Izabelin)</w:t>
      </w:r>
      <w:r w:rsidR="00123526" w:rsidRPr="005345CF">
        <w:rPr>
          <w:rFonts w:ascii="Times New Roman" w:hAnsi="Times New Roman"/>
          <w:sz w:val="24"/>
        </w:rPr>
        <w:t xml:space="preserve"> zawnioskował o wycofanie z porządku obrad projektu uchwały </w:t>
      </w:r>
      <w:r w:rsidR="00426E6D">
        <w:rPr>
          <w:rFonts w:ascii="Times New Roman" w:hAnsi="Times New Roman"/>
          <w:sz w:val="24"/>
        </w:rPr>
        <w:t>w sprawie powołania</w:t>
      </w:r>
      <w:r w:rsidR="004B7A49" w:rsidRPr="005345CF">
        <w:rPr>
          <w:rFonts w:ascii="Times New Roman" w:hAnsi="Times New Roman"/>
          <w:sz w:val="24"/>
        </w:rPr>
        <w:t xml:space="preserve"> skarbnika gminy. Następnie Wójt zawnioskował o dodanie do porządku obrad projek</w:t>
      </w:r>
      <w:r w:rsidR="00426E6D">
        <w:rPr>
          <w:rFonts w:ascii="Times New Roman" w:hAnsi="Times New Roman"/>
          <w:sz w:val="24"/>
        </w:rPr>
        <w:t>tu</w:t>
      </w:r>
      <w:r w:rsidR="004B7A49" w:rsidRPr="005345CF">
        <w:rPr>
          <w:rFonts w:ascii="Times New Roman" w:hAnsi="Times New Roman"/>
          <w:sz w:val="24"/>
        </w:rPr>
        <w:t xml:space="preserve"> uchwał</w:t>
      </w:r>
      <w:r w:rsidR="00426E6D">
        <w:rPr>
          <w:rFonts w:ascii="Times New Roman" w:hAnsi="Times New Roman"/>
          <w:sz w:val="24"/>
        </w:rPr>
        <w:t>y</w:t>
      </w:r>
      <w:r w:rsidR="004B7A49" w:rsidRPr="005345CF">
        <w:rPr>
          <w:rFonts w:ascii="Times New Roman" w:hAnsi="Times New Roman"/>
          <w:sz w:val="24"/>
        </w:rPr>
        <w:t xml:space="preserve"> </w:t>
      </w:r>
      <w:r w:rsidR="00426E6D" w:rsidRPr="00426E6D">
        <w:rPr>
          <w:rFonts w:ascii="Times New Roman" w:hAnsi="Times New Roman"/>
          <w:sz w:val="24"/>
        </w:rPr>
        <w:t>projekt uchwały w sprawie dopłat do taryfy dla zbiorowego odprowadzania ścieków dla gospodarstw domowych oraz dla instytucji pożytku publicznego</w:t>
      </w:r>
      <w:r w:rsidR="00426E6D">
        <w:rPr>
          <w:rFonts w:ascii="Times New Roman" w:hAnsi="Times New Roman"/>
          <w:sz w:val="24"/>
        </w:rPr>
        <w:t>.</w:t>
      </w:r>
    </w:p>
    <w:p w14:paraId="4B845699" w14:textId="77777777" w:rsidR="00426E6D" w:rsidRPr="005345CF" w:rsidRDefault="00426E6D" w:rsidP="00426E6D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lastRenderedPageBreak/>
        <w:t>Głosowano w sprawie</w:t>
      </w:r>
    </w:p>
    <w:p w14:paraId="2EFB1455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Wniosek nr 1 w sprawie zdjęcia z porządku obrad projektu uchwały w sprawie powołania skarbnika Gminy</w:t>
      </w:r>
    </w:p>
    <w:p w14:paraId="7147D82B" w14:textId="77777777" w:rsidR="00426E6D" w:rsidRPr="005345CF" w:rsidRDefault="00426E6D" w:rsidP="00426E6D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6C3CDAE9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5A70F0F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24F99A60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16A42C52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Joanna Białas, Eliza Daniel, Jolanta Kowalska, Sławomir Kurzepa, Gabriela Kwiatkowska, Ewa Maliszewska, Sebastian Milej, Elżbieta Pawłowska, Radosław Roszczyk, Elżbieta Sawińska, Tomasz Siemiński, 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Pr="005345CF">
        <w:rPr>
          <w:rFonts w:ascii="Times New Roman" w:hAnsi="Times New Roman"/>
          <w:sz w:val="24"/>
        </w:rPr>
        <w:t>, Małgorzata Wiśniewska</w:t>
      </w:r>
    </w:p>
    <w:p w14:paraId="3344F84B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77F6190E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372C16B0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316F274B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10433B6B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4BF748B6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68AD5CC9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Wniosek nr 2 o rozszerzenie porządku obrad o projekt uchwały w sprawie dopłat do taryfy dla zbiorowego odprowadzania ścieków dla gospodarstw domowych oraz dla instytucji pożytku publicznego</w:t>
      </w:r>
    </w:p>
    <w:p w14:paraId="5DCD6FB9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2D43EAD8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219523C2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7189814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433226D0" w14:textId="09A56054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7607CA1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23E1782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1BCA497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3A70BB3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11CAD8D1" w14:textId="02B0D4FB" w:rsidR="00F25AD1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285CDDE1" w14:textId="7F66B302" w:rsidR="00426E6D" w:rsidRPr="005345CF" w:rsidRDefault="00426E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Przewodniczący odczytał zmieniony porządek obrad. </w:t>
      </w:r>
    </w:p>
    <w:p w14:paraId="26540368" w14:textId="77777777" w:rsidR="00F25AD1" w:rsidRPr="00423C28" w:rsidRDefault="001805E4">
      <w:pPr>
        <w:rPr>
          <w:rFonts w:ascii="Times New Roman" w:hAnsi="Times New Roman"/>
          <w:b/>
          <w:sz w:val="24"/>
        </w:rPr>
      </w:pPr>
      <w:r w:rsidRPr="00423C28">
        <w:rPr>
          <w:rFonts w:ascii="Times New Roman" w:hAnsi="Times New Roman"/>
          <w:b/>
          <w:sz w:val="24"/>
        </w:rPr>
        <w:t>3. Protokół z poprzedniej sesji.</w:t>
      </w:r>
    </w:p>
    <w:p w14:paraId="5E272D61" w14:textId="10E73E0A" w:rsidR="007C104C" w:rsidRPr="005345CF" w:rsidRDefault="00B31ADF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Do protokołu nie było uwag. </w:t>
      </w:r>
    </w:p>
    <w:p w14:paraId="0013626F" w14:textId="64319B7E" w:rsidR="00F25AD1" w:rsidRPr="00423C28" w:rsidRDefault="001805E4">
      <w:pPr>
        <w:rPr>
          <w:rFonts w:ascii="Times New Roman" w:hAnsi="Times New Roman"/>
          <w:b/>
          <w:sz w:val="24"/>
        </w:rPr>
      </w:pPr>
      <w:r w:rsidRPr="00423C28">
        <w:rPr>
          <w:rFonts w:ascii="Times New Roman" w:hAnsi="Times New Roman"/>
          <w:b/>
          <w:sz w:val="24"/>
        </w:rPr>
        <w:t>4. Sprawozdania z prac Komisji Rady Gminy w okresie między sesjami.</w:t>
      </w:r>
    </w:p>
    <w:p w14:paraId="121A3FD0" w14:textId="140EC5A3" w:rsidR="001171B8" w:rsidRPr="00865A88" w:rsidRDefault="001805E4" w:rsidP="001171B8">
      <w:pPr>
        <w:rPr>
          <w:rFonts w:ascii="Times New Roman" w:hAnsi="Times New Roman"/>
          <w:sz w:val="24"/>
        </w:rPr>
      </w:pPr>
      <w:r w:rsidRPr="00865A88">
        <w:rPr>
          <w:rFonts w:ascii="Times New Roman" w:hAnsi="Times New Roman"/>
          <w:sz w:val="24"/>
        </w:rPr>
        <w:t>W dyskusji wzięli udział:</w:t>
      </w:r>
    </w:p>
    <w:p w14:paraId="1F56237B" w14:textId="382D47BF" w:rsidR="001171B8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B31ADF" w:rsidRPr="005345CF">
        <w:rPr>
          <w:rFonts w:ascii="Times New Roman" w:hAnsi="Times New Roman"/>
          <w:sz w:val="24"/>
        </w:rPr>
        <w:t xml:space="preserve"> poinformował, że Komisja Rewizyjna rozpoczęła </w:t>
      </w:r>
      <w:r w:rsidR="009C0B2B">
        <w:rPr>
          <w:rFonts w:ascii="Times New Roman" w:hAnsi="Times New Roman"/>
          <w:sz w:val="24"/>
        </w:rPr>
        <w:t>kontrole</w:t>
      </w:r>
      <w:r w:rsidR="00B31ADF" w:rsidRPr="005345CF">
        <w:rPr>
          <w:rFonts w:ascii="Times New Roman" w:hAnsi="Times New Roman"/>
          <w:sz w:val="24"/>
        </w:rPr>
        <w:t xml:space="preserve"> w Centrum Usług Wspólnych Izabelin, stołówce gminnej oraz w Gminnym Ośrodku Pomocy Społecznej. W ramach kontroli </w:t>
      </w:r>
      <w:r w:rsidR="00A478D4">
        <w:rPr>
          <w:rFonts w:ascii="Times New Roman" w:hAnsi="Times New Roman"/>
          <w:sz w:val="24"/>
        </w:rPr>
        <w:t>odbyły</w:t>
      </w:r>
      <w:r w:rsidR="00B31ADF" w:rsidRPr="005345CF">
        <w:rPr>
          <w:rFonts w:ascii="Times New Roman" w:hAnsi="Times New Roman"/>
          <w:sz w:val="24"/>
        </w:rPr>
        <w:t xml:space="preserve"> się 3 spotkania zespołu kontrolnego z dyrekcją Centrum Usług Wspólnych Izabelin</w:t>
      </w:r>
      <w:r w:rsidR="00FA0E52" w:rsidRPr="005345CF">
        <w:rPr>
          <w:rFonts w:ascii="Times New Roman" w:hAnsi="Times New Roman"/>
          <w:sz w:val="24"/>
        </w:rPr>
        <w:t xml:space="preserve"> i stołówki. </w:t>
      </w:r>
      <w:r w:rsidR="00332059" w:rsidRPr="005345CF">
        <w:rPr>
          <w:rFonts w:ascii="Times New Roman" w:hAnsi="Times New Roman"/>
          <w:sz w:val="24"/>
        </w:rPr>
        <w:t xml:space="preserve">Podczas posiedzenia komisji zrelacjonowano czynności kontrolne. </w:t>
      </w:r>
    </w:p>
    <w:p w14:paraId="3BF05302" w14:textId="7162BF1F" w:rsidR="001171B8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Zastępca Przewodniczącego Komisji Skarg, Wniosków i Petycji </w:t>
      </w:r>
      <w:r w:rsidR="00772273"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0561D9" w:rsidRPr="005345CF">
        <w:rPr>
          <w:rFonts w:ascii="Times New Roman" w:hAnsi="Times New Roman"/>
          <w:sz w:val="24"/>
        </w:rPr>
        <w:t>poinformowała, że do komisji n</w:t>
      </w:r>
      <w:r w:rsidR="001171B8" w:rsidRPr="005345CF">
        <w:rPr>
          <w:rFonts w:ascii="Times New Roman" w:hAnsi="Times New Roman"/>
          <w:sz w:val="24"/>
        </w:rPr>
        <w:t>ie</w:t>
      </w:r>
      <w:r w:rsidR="000561D9" w:rsidRPr="005345CF">
        <w:rPr>
          <w:rFonts w:ascii="Times New Roman" w:hAnsi="Times New Roman"/>
          <w:sz w:val="24"/>
        </w:rPr>
        <w:t xml:space="preserve"> wpłynęła żadna skarga ani wniosek i w związku z tym komisja nie zebrała się. </w:t>
      </w:r>
    </w:p>
    <w:p w14:paraId="1764B8B2" w14:textId="2E644FFA" w:rsidR="00F25AD1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Gospodarczo - Finansowej </w:t>
      </w:r>
      <w:r w:rsidR="00772273" w:rsidRPr="005345CF">
        <w:rPr>
          <w:rFonts w:ascii="Times New Roman" w:hAnsi="Times New Roman"/>
          <w:sz w:val="24"/>
        </w:rPr>
        <w:t>Ewa Maliszewska</w:t>
      </w:r>
      <w:r w:rsidR="000561D9" w:rsidRPr="005345CF">
        <w:rPr>
          <w:rFonts w:ascii="Times New Roman" w:hAnsi="Times New Roman"/>
          <w:sz w:val="24"/>
        </w:rPr>
        <w:t xml:space="preserve"> poinformowała, że</w:t>
      </w:r>
      <w:r w:rsidR="0050235C" w:rsidRPr="005345CF">
        <w:rPr>
          <w:rFonts w:ascii="Times New Roman" w:hAnsi="Times New Roman"/>
          <w:sz w:val="24"/>
        </w:rPr>
        <w:t xml:space="preserve"> na prośbę przewodniczącego Komisji Rewizyjnej członkowie Komisji Gospodarczo-Finansowej wzięli udział</w:t>
      </w:r>
      <w:r w:rsidR="001C0921" w:rsidRPr="005345CF">
        <w:rPr>
          <w:rFonts w:ascii="Times New Roman" w:hAnsi="Times New Roman"/>
          <w:sz w:val="24"/>
        </w:rPr>
        <w:t xml:space="preserve"> w kontrolach prowadzonych przez Komisję Rewizyjną. Ponadto członkowie komisji uczestniczyli w posiedzeniu wszystkich komisji, które odbyło się 26 sierpnia. </w:t>
      </w:r>
      <w:r w:rsidR="003C639E" w:rsidRPr="005345CF">
        <w:rPr>
          <w:rFonts w:ascii="Times New Roman" w:hAnsi="Times New Roman"/>
          <w:sz w:val="24"/>
        </w:rPr>
        <w:t xml:space="preserve">Omówiono uchwały dotyczące zmian w budżecie oraz wysłuchano informacji na temat realizacji zadań </w:t>
      </w:r>
      <w:r w:rsidR="00960ACE" w:rsidRPr="005345CF">
        <w:rPr>
          <w:rFonts w:ascii="Times New Roman" w:hAnsi="Times New Roman"/>
          <w:sz w:val="24"/>
        </w:rPr>
        <w:t xml:space="preserve">majątkowych na dzień 30 czerwca. </w:t>
      </w:r>
    </w:p>
    <w:p w14:paraId="5FFC858F" w14:textId="768B8776" w:rsidR="001171B8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Oświaty, Kultury, Sportu i Turystyki </w:t>
      </w:r>
      <w:r w:rsidR="00772273"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1C0921" w:rsidRPr="005345CF">
        <w:rPr>
          <w:rFonts w:ascii="Times New Roman" w:hAnsi="Times New Roman"/>
          <w:sz w:val="24"/>
        </w:rPr>
        <w:t>poinformowała, ż</w:t>
      </w:r>
      <w:r w:rsidR="00F92A23" w:rsidRPr="005345CF">
        <w:rPr>
          <w:rFonts w:ascii="Times New Roman" w:hAnsi="Times New Roman"/>
          <w:sz w:val="24"/>
        </w:rPr>
        <w:t>e posiedzenia komisji odbędą się 28 oraz 29 sierpnia. Radni będą</w:t>
      </w:r>
      <w:r w:rsidR="006B1F58" w:rsidRPr="005345CF">
        <w:rPr>
          <w:rFonts w:ascii="Times New Roman" w:hAnsi="Times New Roman"/>
          <w:sz w:val="24"/>
        </w:rPr>
        <w:t xml:space="preserve"> wizytować </w:t>
      </w:r>
      <w:r w:rsidR="004905E3" w:rsidRPr="005345CF">
        <w:rPr>
          <w:rFonts w:ascii="Times New Roman" w:hAnsi="Times New Roman"/>
          <w:sz w:val="24"/>
        </w:rPr>
        <w:t xml:space="preserve">gminne przedszkola oraz szkołę. </w:t>
      </w:r>
    </w:p>
    <w:p w14:paraId="0DD99083" w14:textId="6E89B82B" w:rsidR="001171B8" w:rsidRPr="005345CF" w:rsidRDefault="004905E3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Przewodniczący</w:t>
      </w:r>
      <w:r w:rsidR="00932D15" w:rsidRPr="005345CF">
        <w:rPr>
          <w:rFonts w:ascii="Times New Roman" w:hAnsi="Times New Roman"/>
          <w:sz w:val="24"/>
        </w:rPr>
        <w:t xml:space="preserve"> Rady Gminy Sebastian Milej poinformował, że do obrad dołączyła radna Elżbieta Sawińska i od tego momentu w obradach uczestniczy 13 radnych. </w:t>
      </w:r>
    </w:p>
    <w:p w14:paraId="422FBC67" w14:textId="3E83BCFA" w:rsidR="003C6707" w:rsidRPr="005345CF" w:rsidRDefault="0089542F" w:rsidP="003C670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Zdrowia, Pomocy Społecznej i Profilaktyki </w:t>
      </w:r>
      <w:r w:rsidR="00772273"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932D15" w:rsidRPr="005345CF">
        <w:rPr>
          <w:rFonts w:ascii="Times New Roman" w:hAnsi="Times New Roman"/>
          <w:sz w:val="24"/>
        </w:rPr>
        <w:t xml:space="preserve"> poinformowała, że</w:t>
      </w:r>
      <w:r w:rsidR="007B6D33" w:rsidRPr="005345CF">
        <w:rPr>
          <w:rFonts w:ascii="Times New Roman" w:hAnsi="Times New Roman"/>
          <w:sz w:val="24"/>
        </w:rPr>
        <w:t xml:space="preserve"> posiedzenie komisji odbyło się 26 sierpnia w </w:t>
      </w:r>
      <w:r w:rsidR="005F6F0D">
        <w:rPr>
          <w:rFonts w:ascii="Times New Roman" w:hAnsi="Times New Roman"/>
          <w:sz w:val="24"/>
        </w:rPr>
        <w:t xml:space="preserve">dziennym </w:t>
      </w:r>
      <w:r w:rsidR="007B6D33" w:rsidRPr="005345CF">
        <w:rPr>
          <w:rFonts w:ascii="Times New Roman" w:hAnsi="Times New Roman"/>
          <w:sz w:val="24"/>
        </w:rPr>
        <w:t xml:space="preserve">domu seniora. </w:t>
      </w:r>
      <w:r w:rsidR="004B27C0" w:rsidRPr="005345CF">
        <w:rPr>
          <w:rFonts w:ascii="Times New Roman" w:hAnsi="Times New Roman"/>
          <w:sz w:val="24"/>
        </w:rPr>
        <w:t>Spotkanie zostało poświęcone</w:t>
      </w:r>
      <w:r w:rsidR="001171B8" w:rsidRPr="005345CF">
        <w:rPr>
          <w:rFonts w:ascii="Times New Roman" w:hAnsi="Times New Roman"/>
          <w:sz w:val="24"/>
        </w:rPr>
        <w:t xml:space="preserve"> </w:t>
      </w:r>
      <w:r w:rsidR="005F6F0D">
        <w:rPr>
          <w:rFonts w:ascii="Times New Roman" w:hAnsi="Times New Roman"/>
          <w:sz w:val="24"/>
        </w:rPr>
        <w:t xml:space="preserve">omówieniu </w:t>
      </w:r>
      <w:r w:rsidR="001171B8" w:rsidRPr="005345CF">
        <w:rPr>
          <w:rFonts w:ascii="Times New Roman" w:hAnsi="Times New Roman"/>
          <w:sz w:val="24"/>
        </w:rPr>
        <w:t xml:space="preserve">sytuacji </w:t>
      </w:r>
      <w:r w:rsidR="005F6F0D" w:rsidRPr="005345CF">
        <w:rPr>
          <w:rFonts w:ascii="Times New Roman" w:hAnsi="Times New Roman"/>
          <w:sz w:val="24"/>
        </w:rPr>
        <w:t xml:space="preserve">w </w:t>
      </w:r>
      <w:r w:rsidR="005F6F0D">
        <w:rPr>
          <w:rFonts w:ascii="Times New Roman" w:hAnsi="Times New Roman"/>
          <w:sz w:val="24"/>
        </w:rPr>
        <w:t xml:space="preserve">dziennym </w:t>
      </w:r>
      <w:r w:rsidR="005F6F0D" w:rsidRPr="005345CF">
        <w:rPr>
          <w:rFonts w:ascii="Times New Roman" w:hAnsi="Times New Roman"/>
          <w:sz w:val="24"/>
        </w:rPr>
        <w:t>domu seniora</w:t>
      </w:r>
      <w:r w:rsidR="00DB183F">
        <w:rPr>
          <w:rFonts w:ascii="Times New Roman" w:hAnsi="Times New Roman"/>
          <w:sz w:val="24"/>
        </w:rPr>
        <w:t>.</w:t>
      </w:r>
      <w:r w:rsidR="00772273" w:rsidRPr="005345CF">
        <w:rPr>
          <w:rFonts w:ascii="Times New Roman" w:hAnsi="Times New Roman"/>
          <w:sz w:val="24"/>
        </w:rPr>
        <w:t xml:space="preserve"> Oprócz</w:t>
      </w:r>
      <w:r w:rsidR="004B27C0" w:rsidRPr="005345CF">
        <w:rPr>
          <w:rFonts w:ascii="Times New Roman" w:hAnsi="Times New Roman"/>
          <w:sz w:val="24"/>
        </w:rPr>
        <w:t xml:space="preserve"> tego omówiono wniosek dotyczący problemu osób nietrzeźwych w Laskach. Przewodnicząca komisji zawnioskowała o skierowanie wniosku do Komisji Bezpieczeństwa, Ochrony Środowiska i Porządku Publicznego. </w:t>
      </w:r>
    </w:p>
    <w:p w14:paraId="61304689" w14:textId="1452ACDC" w:rsidR="00F25AD1" w:rsidRPr="005345CF" w:rsidRDefault="0089542F" w:rsidP="003C670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Bezpieczeństwa, Ochrony Środowiska i Porządku Publicznego </w:t>
      </w:r>
      <w:r w:rsidR="00772273"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="00772273"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 </w:t>
      </w:r>
      <w:r w:rsidR="004B27C0" w:rsidRPr="005345CF">
        <w:rPr>
          <w:rFonts w:ascii="Times New Roman" w:hAnsi="Times New Roman"/>
          <w:sz w:val="24"/>
        </w:rPr>
        <w:t>poinformował, że posiedzenie Komisji Bezpieczeństwa, Porządku Publicznego i Ochrony Środowiska odbyło się 19 sierpnia, na któ</w:t>
      </w:r>
      <w:r w:rsidR="001D7D44" w:rsidRPr="005345CF">
        <w:rPr>
          <w:rFonts w:ascii="Times New Roman" w:hAnsi="Times New Roman"/>
          <w:sz w:val="24"/>
        </w:rPr>
        <w:t>rym omówiono kwestie bezpieczeństwa placów za</w:t>
      </w:r>
      <w:r w:rsidR="00A86C1F" w:rsidRPr="005345CF">
        <w:rPr>
          <w:rFonts w:ascii="Times New Roman" w:hAnsi="Times New Roman"/>
          <w:sz w:val="24"/>
        </w:rPr>
        <w:t>baw. Kolejnym tematem, którym zajmowała się komisja były wnioski dotyczące bezpieczeństwa w Hornówku. Pierwszy wniosek dotyczył</w:t>
      </w:r>
      <w:r w:rsidR="003B07AA" w:rsidRPr="005345CF">
        <w:rPr>
          <w:rFonts w:ascii="Times New Roman" w:hAnsi="Times New Roman"/>
          <w:sz w:val="24"/>
        </w:rPr>
        <w:t xml:space="preserve"> </w:t>
      </w:r>
      <w:r w:rsidR="00A5558E" w:rsidRPr="005345CF">
        <w:rPr>
          <w:rFonts w:ascii="Times New Roman" w:hAnsi="Times New Roman"/>
          <w:sz w:val="24"/>
        </w:rPr>
        <w:t>umiejscowienia latarni ulicznej przy ul. Łączne</w:t>
      </w:r>
      <w:r w:rsidR="00265985" w:rsidRPr="005345CF">
        <w:rPr>
          <w:rFonts w:ascii="Times New Roman" w:hAnsi="Times New Roman"/>
          <w:sz w:val="24"/>
        </w:rPr>
        <w:t>j, a drugi zamontowania lustra drogowe</w:t>
      </w:r>
      <w:r w:rsidR="00A85C5A" w:rsidRPr="005345CF">
        <w:rPr>
          <w:rFonts w:ascii="Times New Roman" w:hAnsi="Times New Roman"/>
          <w:sz w:val="24"/>
        </w:rPr>
        <w:t xml:space="preserve">go przy ul. Sadowej. Komisja uznała, że obydwa wnioski są zasadne. Przewodniczący Komisji Bezpieczeństwa, Ochrony Środowiska i </w:t>
      </w:r>
      <w:r w:rsidR="00A85C5A" w:rsidRPr="005345CF">
        <w:rPr>
          <w:rFonts w:ascii="Times New Roman" w:hAnsi="Times New Roman"/>
          <w:sz w:val="24"/>
        </w:rPr>
        <w:lastRenderedPageBreak/>
        <w:t xml:space="preserve">Porządku Publicznego zarekomendował, </w:t>
      </w:r>
      <w:r w:rsidR="00772273" w:rsidRPr="005345CF">
        <w:rPr>
          <w:rFonts w:ascii="Times New Roman" w:hAnsi="Times New Roman"/>
          <w:sz w:val="24"/>
        </w:rPr>
        <w:t>żeby sprawą</w:t>
      </w:r>
      <w:r w:rsidR="00A85C5A" w:rsidRPr="005345CF">
        <w:rPr>
          <w:rFonts w:ascii="Times New Roman" w:hAnsi="Times New Roman"/>
          <w:sz w:val="24"/>
        </w:rPr>
        <w:t xml:space="preserve"> instalacji latarni</w:t>
      </w:r>
      <w:r w:rsidR="008308DF" w:rsidRPr="005345CF">
        <w:rPr>
          <w:rFonts w:ascii="Times New Roman" w:hAnsi="Times New Roman"/>
          <w:sz w:val="24"/>
        </w:rPr>
        <w:t xml:space="preserve"> zajął się urząd gminy. Odnośnie drugiego wniosku zasugerował, aby został omówiony podczas zebrania sołeckiego.</w:t>
      </w:r>
      <w:r w:rsidR="001D5DAD" w:rsidRPr="005345CF">
        <w:rPr>
          <w:rFonts w:ascii="Times New Roman" w:hAnsi="Times New Roman"/>
          <w:sz w:val="24"/>
        </w:rPr>
        <w:t xml:space="preserve"> Trzecim zagadnien</w:t>
      </w:r>
      <w:r w:rsidR="00EA0D38">
        <w:rPr>
          <w:rFonts w:ascii="Times New Roman" w:hAnsi="Times New Roman"/>
          <w:sz w:val="24"/>
        </w:rPr>
        <w:t>ie</w:t>
      </w:r>
      <w:r w:rsidR="001D5DAD" w:rsidRPr="005345CF">
        <w:rPr>
          <w:rFonts w:ascii="Times New Roman" w:hAnsi="Times New Roman"/>
          <w:sz w:val="24"/>
        </w:rPr>
        <w:t xml:space="preserve">m poruszonym na posiedzeniu komisji </w:t>
      </w:r>
      <w:r w:rsidR="00306D90" w:rsidRPr="005345CF">
        <w:rPr>
          <w:rFonts w:ascii="Times New Roman" w:hAnsi="Times New Roman"/>
          <w:sz w:val="24"/>
        </w:rPr>
        <w:t>był raport dotyczący lokalnych podtopi</w:t>
      </w:r>
      <w:r w:rsidR="00B95C56" w:rsidRPr="005345CF">
        <w:rPr>
          <w:rFonts w:ascii="Times New Roman" w:hAnsi="Times New Roman"/>
          <w:sz w:val="24"/>
        </w:rPr>
        <w:t xml:space="preserve">eń ulic w gminie. </w:t>
      </w:r>
    </w:p>
    <w:p w14:paraId="140EF1EE" w14:textId="77777777" w:rsidR="00F25AD1" w:rsidRPr="00EA0D38" w:rsidRDefault="001805E4">
      <w:pPr>
        <w:rPr>
          <w:rFonts w:ascii="Times New Roman" w:hAnsi="Times New Roman"/>
          <w:b/>
          <w:sz w:val="24"/>
        </w:rPr>
      </w:pPr>
      <w:r w:rsidRPr="00EA0D38">
        <w:rPr>
          <w:rFonts w:ascii="Times New Roman" w:hAnsi="Times New Roman"/>
          <w:b/>
          <w:sz w:val="24"/>
        </w:rPr>
        <w:t>5. Informacja o pracy Urzędu Gminy i Wójta między sesjami.</w:t>
      </w:r>
    </w:p>
    <w:p w14:paraId="4E4F6D07" w14:textId="62766431" w:rsidR="00023B58" w:rsidRPr="00C33848" w:rsidRDefault="00AF2C06" w:rsidP="00C33848">
      <w:pPr>
        <w:pStyle w:val="NormalnyWeb"/>
        <w:spacing w:after="240" w:afterAutospacing="0"/>
        <w:jc w:val="both"/>
      </w:pPr>
      <w:r>
        <w:t xml:space="preserve">Informację przedstawił Wójt Gminy Izabelin Mateusz Milej. </w:t>
      </w:r>
      <w:bookmarkStart w:id="0" w:name="_Hlk57724146"/>
      <w:r>
        <w:rPr>
          <w:rFonts w:eastAsia="Times New Roman"/>
        </w:rPr>
        <w:t>(załącznik Nr</w:t>
      </w:r>
      <w:bookmarkEnd w:id="0"/>
      <w:r>
        <w:rPr>
          <w:rFonts w:eastAsia="Times New Roman"/>
        </w:rPr>
        <w:t xml:space="preserve"> 1)</w:t>
      </w:r>
    </w:p>
    <w:p w14:paraId="4D954473" w14:textId="50725C65" w:rsidR="003C6707" w:rsidRPr="005345CF" w:rsidRDefault="001805E4" w:rsidP="003C6707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5CFF0CA3" w14:textId="4C6A4CE7" w:rsidR="00111DA4" w:rsidRPr="005345CF" w:rsidRDefault="0089542F" w:rsidP="00111DA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1805E4" w:rsidRPr="005345CF">
        <w:rPr>
          <w:rFonts w:ascii="Times New Roman" w:hAnsi="Times New Roman"/>
          <w:sz w:val="24"/>
        </w:rPr>
        <w:t xml:space="preserve">Małgorzata </w:t>
      </w:r>
      <w:r w:rsidR="009832DA" w:rsidRPr="005345CF">
        <w:rPr>
          <w:rFonts w:ascii="Times New Roman" w:hAnsi="Times New Roman"/>
          <w:sz w:val="24"/>
        </w:rPr>
        <w:t xml:space="preserve">Anna </w:t>
      </w:r>
      <w:r w:rsidR="001805E4" w:rsidRPr="005345CF">
        <w:rPr>
          <w:rFonts w:ascii="Times New Roman" w:hAnsi="Times New Roman"/>
          <w:sz w:val="24"/>
        </w:rPr>
        <w:t xml:space="preserve">Wiśniewska </w:t>
      </w:r>
      <w:r w:rsidR="00DE69BC" w:rsidRPr="005345CF">
        <w:rPr>
          <w:rFonts w:ascii="Times New Roman" w:hAnsi="Times New Roman"/>
          <w:sz w:val="24"/>
        </w:rPr>
        <w:t>powiedziała,</w:t>
      </w:r>
      <w:r w:rsidR="00AC2B0C" w:rsidRPr="005345CF">
        <w:rPr>
          <w:rFonts w:ascii="Times New Roman" w:hAnsi="Times New Roman"/>
          <w:sz w:val="24"/>
        </w:rPr>
        <w:t xml:space="preserve"> że</w:t>
      </w:r>
      <w:r w:rsidR="009832DA" w:rsidRPr="005345CF">
        <w:rPr>
          <w:rFonts w:ascii="Times New Roman" w:hAnsi="Times New Roman"/>
          <w:sz w:val="24"/>
        </w:rPr>
        <w:t xml:space="preserve"> </w:t>
      </w:r>
      <w:r w:rsidR="00EF1469" w:rsidRPr="005345CF">
        <w:rPr>
          <w:rFonts w:ascii="Times New Roman" w:hAnsi="Times New Roman"/>
          <w:sz w:val="24"/>
        </w:rPr>
        <w:t>radni nie</w:t>
      </w:r>
      <w:r w:rsidR="00800BA8">
        <w:rPr>
          <w:rFonts w:ascii="Times New Roman" w:hAnsi="Times New Roman"/>
          <w:sz w:val="24"/>
        </w:rPr>
        <w:t xml:space="preserve"> mieli dostępu do </w:t>
      </w:r>
      <w:r w:rsidR="00EF1469" w:rsidRPr="005345CF">
        <w:rPr>
          <w:rFonts w:ascii="Times New Roman" w:hAnsi="Times New Roman"/>
          <w:sz w:val="24"/>
        </w:rPr>
        <w:t xml:space="preserve">żadnych dokumentów świadczących o wykształceniu </w:t>
      </w:r>
      <w:r w:rsidR="0073024D" w:rsidRPr="005345CF">
        <w:rPr>
          <w:rFonts w:ascii="Times New Roman" w:hAnsi="Times New Roman"/>
          <w:sz w:val="24"/>
        </w:rPr>
        <w:t>osoby ubiegającej się o stanowisk</w:t>
      </w:r>
      <w:r w:rsidR="003602F2">
        <w:rPr>
          <w:rFonts w:ascii="Times New Roman" w:hAnsi="Times New Roman"/>
          <w:sz w:val="24"/>
        </w:rPr>
        <w:t>o</w:t>
      </w:r>
      <w:r w:rsidR="0073024D" w:rsidRPr="005345CF">
        <w:rPr>
          <w:rFonts w:ascii="Times New Roman" w:hAnsi="Times New Roman"/>
          <w:sz w:val="24"/>
        </w:rPr>
        <w:t xml:space="preserve"> skarbnika w gminie.</w:t>
      </w:r>
      <w:r w:rsidR="0081753C" w:rsidRPr="005345CF">
        <w:rPr>
          <w:rFonts w:ascii="Times New Roman" w:hAnsi="Times New Roman"/>
          <w:sz w:val="24"/>
        </w:rPr>
        <w:t xml:space="preserve"> Radna zaproponowała powołanie kolejnej osoby na stanowisko skarbnika na podstawie odpowiednich dokumentów. </w:t>
      </w:r>
      <w:r w:rsidR="00D673AD" w:rsidRPr="005345CF">
        <w:rPr>
          <w:rFonts w:ascii="Times New Roman" w:hAnsi="Times New Roman"/>
          <w:sz w:val="24"/>
        </w:rPr>
        <w:t xml:space="preserve">Następnie radna Wiśniewska </w:t>
      </w:r>
      <w:r w:rsidR="003D1AB8" w:rsidRPr="005345CF">
        <w:rPr>
          <w:rFonts w:ascii="Times New Roman" w:hAnsi="Times New Roman"/>
          <w:sz w:val="24"/>
        </w:rPr>
        <w:t>nawiązując do wpisu zamieszczonego w mediach społecznościowych przez Wójta gminy</w:t>
      </w:r>
      <w:r w:rsidR="008F407A" w:rsidRPr="005345CF">
        <w:rPr>
          <w:rFonts w:ascii="Times New Roman" w:hAnsi="Times New Roman"/>
          <w:sz w:val="24"/>
        </w:rPr>
        <w:t xml:space="preserve"> dotyczącego wód opadowych zapytała, czy gmina odprowadza wody opadowe do kanalizacji.</w:t>
      </w:r>
      <w:r w:rsidR="00CD7D91" w:rsidRPr="005345CF">
        <w:rPr>
          <w:rFonts w:ascii="Times New Roman" w:hAnsi="Times New Roman"/>
          <w:sz w:val="24"/>
        </w:rPr>
        <w:t xml:space="preserve"> Jeżeli to prawda to radna chciałaby się </w:t>
      </w:r>
      <w:r w:rsidR="00772273" w:rsidRPr="005345CF">
        <w:rPr>
          <w:rFonts w:ascii="Times New Roman" w:hAnsi="Times New Roman"/>
          <w:sz w:val="24"/>
        </w:rPr>
        <w:t>dowiedzieć,</w:t>
      </w:r>
      <w:r w:rsidR="00CD7D91" w:rsidRPr="005345CF">
        <w:rPr>
          <w:rFonts w:ascii="Times New Roman" w:hAnsi="Times New Roman"/>
          <w:sz w:val="24"/>
        </w:rPr>
        <w:t xml:space="preserve"> czy gmina zaprzestanie tego rodzaju </w:t>
      </w:r>
      <w:r w:rsidR="003C6707" w:rsidRPr="005345CF">
        <w:rPr>
          <w:rFonts w:ascii="Times New Roman" w:hAnsi="Times New Roman"/>
          <w:sz w:val="24"/>
        </w:rPr>
        <w:t>praktyk</w:t>
      </w:r>
      <w:r w:rsidR="00CD7D91" w:rsidRPr="005345CF">
        <w:rPr>
          <w:rFonts w:ascii="Times New Roman" w:hAnsi="Times New Roman"/>
          <w:sz w:val="24"/>
        </w:rPr>
        <w:t>, ponieważ według</w:t>
      </w:r>
      <w:r w:rsidR="00C33848">
        <w:rPr>
          <w:rFonts w:ascii="Times New Roman" w:hAnsi="Times New Roman"/>
          <w:sz w:val="24"/>
        </w:rPr>
        <w:t xml:space="preserve"> jej </w:t>
      </w:r>
      <w:r w:rsidR="00CD7D91" w:rsidRPr="005345CF">
        <w:rPr>
          <w:rFonts w:ascii="Times New Roman" w:hAnsi="Times New Roman"/>
          <w:sz w:val="24"/>
        </w:rPr>
        <w:t xml:space="preserve">wiedzy zaczerpniętej od prezes Gminnego Przedsiębiorstwa Wodociągów i Kanalizacji Mokre Łąki zbyt duża ilość wód opadowych </w:t>
      </w:r>
      <w:r w:rsidR="00565B93">
        <w:rPr>
          <w:rFonts w:ascii="Times New Roman" w:hAnsi="Times New Roman"/>
          <w:sz w:val="24"/>
        </w:rPr>
        <w:t>znajdujących się w</w:t>
      </w:r>
      <w:r w:rsidR="00CD7D91" w:rsidRPr="005345CF">
        <w:rPr>
          <w:rFonts w:ascii="Times New Roman" w:hAnsi="Times New Roman"/>
          <w:sz w:val="24"/>
        </w:rPr>
        <w:t xml:space="preserve"> kanalizacji jest bardzo szkodliwa </w:t>
      </w:r>
      <w:r w:rsidR="00DC0CE5" w:rsidRPr="005345CF">
        <w:rPr>
          <w:rFonts w:ascii="Times New Roman" w:hAnsi="Times New Roman"/>
          <w:sz w:val="24"/>
        </w:rPr>
        <w:t xml:space="preserve">dla procesów oczyszczania ścieków. </w:t>
      </w:r>
    </w:p>
    <w:p w14:paraId="49EEBDD1" w14:textId="4371AA99" w:rsidR="00111DA4" w:rsidRPr="005345CF" w:rsidRDefault="0089542F" w:rsidP="00111DA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</w:t>
      </w:r>
      <w:r w:rsidR="00920B1E" w:rsidRPr="005345CF">
        <w:rPr>
          <w:rFonts w:ascii="Times New Roman" w:hAnsi="Times New Roman"/>
          <w:sz w:val="24"/>
        </w:rPr>
        <w:t xml:space="preserve"> na propozycję dotyczącą kwestii wyboru skarbnika </w:t>
      </w:r>
      <w:r w:rsidR="00262BD4">
        <w:rPr>
          <w:rFonts w:ascii="Times New Roman" w:hAnsi="Times New Roman"/>
          <w:sz w:val="24"/>
        </w:rPr>
        <w:t>odpowiedział</w:t>
      </w:r>
      <w:r w:rsidR="00920B1E" w:rsidRPr="005345CF">
        <w:rPr>
          <w:rFonts w:ascii="Times New Roman" w:hAnsi="Times New Roman"/>
          <w:sz w:val="24"/>
        </w:rPr>
        <w:t>, że rada gminy nie wyb</w:t>
      </w:r>
      <w:r w:rsidR="009344C5" w:rsidRPr="005345CF">
        <w:rPr>
          <w:rFonts w:ascii="Times New Roman" w:hAnsi="Times New Roman"/>
          <w:sz w:val="24"/>
        </w:rPr>
        <w:t>ie</w:t>
      </w:r>
      <w:r w:rsidR="00920B1E" w:rsidRPr="005345CF">
        <w:rPr>
          <w:rFonts w:ascii="Times New Roman" w:hAnsi="Times New Roman"/>
          <w:sz w:val="24"/>
        </w:rPr>
        <w:t xml:space="preserve">ra skarbnika tylko akceptuje decyzję </w:t>
      </w:r>
      <w:r w:rsidR="00F93A67" w:rsidRPr="005345CF">
        <w:rPr>
          <w:rFonts w:ascii="Times New Roman" w:hAnsi="Times New Roman"/>
          <w:sz w:val="24"/>
        </w:rPr>
        <w:t xml:space="preserve">wójta. Dodał, że kandydatka spełniała </w:t>
      </w:r>
      <w:r w:rsidR="00CA1BD0" w:rsidRPr="005345CF">
        <w:rPr>
          <w:rFonts w:ascii="Times New Roman" w:hAnsi="Times New Roman"/>
          <w:sz w:val="24"/>
        </w:rPr>
        <w:t>wszelkie wymo</w:t>
      </w:r>
      <w:r w:rsidR="00035CCE" w:rsidRPr="005345CF">
        <w:rPr>
          <w:rFonts w:ascii="Times New Roman" w:hAnsi="Times New Roman"/>
          <w:sz w:val="24"/>
        </w:rPr>
        <w:t>gi formalne związane z objęciem tego stanowiska.</w:t>
      </w:r>
      <w:r w:rsidR="00531D3D" w:rsidRPr="005345CF">
        <w:rPr>
          <w:rFonts w:ascii="Times New Roman" w:hAnsi="Times New Roman"/>
          <w:sz w:val="24"/>
        </w:rPr>
        <w:t xml:space="preserve"> </w:t>
      </w:r>
    </w:p>
    <w:p w14:paraId="091FD53A" w14:textId="5C11582A" w:rsidR="00F25AD1" w:rsidRPr="005345CF" w:rsidRDefault="009344C5" w:rsidP="00B83391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kwesti</w:t>
      </w:r>
      <w:r w:rsidR="00EB4861" w:rsidRPr="005345CF">
        <w:rPr>
          <w:rFonts w:ascii="Times New Roman" w:hAnsi="Times New Roman"/>
          <w:sz w:val="24"/>
        </w:rPr>
        <w:t xml:space="preserve">i </w:t>
      </w:r>
      <w:r w:rsidR="001C2059" w:rsidRPr="005345CF">
        <w:rPr>
          <w:rFonts w:ascii="Times New Roman" w:hAnsi="Times New Roman"/>
          <w:sz w:val="24"/>
        </w:rPr>
        <w:t>zagadnienia odprowadzania wód opadowych do kanalizacji</w:t>
      </w:r>
      <w:r w:rsidR="00B5311C" w:rsidRPr="005345CF">
        <w:rPr>
          <w:rFonts w:ascii="Times New Roman" w:hAnsi="Times New Roman"/>
          <w:sz w:val="24"/>
        </w:rPr>
        <w:t xml:space="preserve"> wójt poinformował, że sieć </w:t>
      </w:r>
      <w:r w:rsidR="003F01FF" w:rsidRPr="005345CF">
        <w:rPr>
          <w:rFonts w:ascii="Times New Roman" w:hAnsi="Times New Roman"/>
          <w:sz w:val="24"/>
        </w:rPr>
        <w:t xml:space="preserve">służy odbiorowi </w:t>
      </w:r>
      <w:r w:rsidR="00237915" w:rsidRPr="005345CF">
        <w:rPr>
          <w:rFonts w:ascii="Times New Roman" w:hAnsi="Times New Roman"/>
          <w:sz w:val="24"/>
        </w:rPr>
        <w:t>ścieków sanitarny</w:t>
      </w:r>
      <w:r w:rsidR="00354578" w:rsidRPr="005345CF">
        <w:rPr>
          <w:rFonts w:ascii="Times New Roman" w:hAnsi="Times New Roman"/>
          <w:sz w:val="24"/>
        </w:rPr>
        <w:t>ch. Strażacy nie pompowali wody do sieci kanalizacyjnej, a jeżeli doszło do zalania jakiejś nieruchomości to woda była wylewana do odpowiedniego zbiornika</w:t>
      </w:r>
      <w:r w:rsidR="00010F71" w:rsidRPr="005345CF">
        <w:rPr>
          <w:rFonts w:ascii="Times New Roman" w:hAnsi="Times New Roman"/>
          <w:sz w:val="24"/>
        </w:rPr>
        <w:t xml:space="preserve">. </w:t>
      </w:r>
    </w:p>
    <w:p w14:paraId="2E7B20E6" w14:textId="10ED2801" w:rsidR="00874FA1" w:rsidRPr="00282076" w:rsidRDefault="001805E4">
      <w:pPr>
        <w:rPr>
          <w:rFonts w:ascii="Times New Roman" w:hAnsi="Times New Roman"/>
          <w:b/>
          <w:sz w:val="24"/>
        </w:rPr>
      </w:pPr>
      <w:r w:rsidRPr="00282076">
        <w:rPr>
          <w:rFonts w:ascii="Times New Roman" w:hAnsi="Times New Roman"/>
          <w:b/>
          <w:sz w:val="24"/>
        </w:rPr>
        <w:t>6. Podjęcie uchwały w sprawie zmiany Wieloletniej Prognozy Finansowej Gminy Izabelin na lata 2024-2036.</w:t>
      </w:r>
    </w:p>
    <w:p w14:paraId="36C9F5D2" w14:textId="3B049F95" w:rsidR="00874FA1" w:rsidRPr="005345CF" w:rsidRDefault="00874FA1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Projekt uchwały omówiła</w:t>
      </w:r>
      <w:r w:rsidR="00E93DF1" w:rsidRPr="005345CF">
        <w:rPr>
          <w:rFonts w:ascii="Times New Roman" w:hAnsi="Times New Roman"/>
          <w:bCs/>
          <w:sz w:val="24"/>
        </w:rPr>
        <w:t xml:space="preserve"> doradca ds. budżetu Gminy Izabeli</w:t>
      </w:r>
      <w:r w:rsidR="00F52972" w:rsidRPr="005345CF">
        <w:rPr>
          <w:rFonts w:ascii="Times New Roman" w:hAnsi="Times New Roman"/>
          <w:bCs/>
          <w:sz w:val="24"/>
        </w:rPr>
        <w:t xml:space="preserve">n Marta Wojtachnio. </w:t>
      </w:r>
    </w:p>
    <w:p w14:paraId="03544C07" w14:textId="09F2E33E" w:rsidR="005E38FA" w:rsidRPr="005345CF" w:rsidRDefault="005E38FA" w:rsidP="005E38FA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2)</w:t>
      </w:r>
    </w:p>
    <w:p w14:paraId="1044C2A3" w14:textId="01CA03DB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38EBA43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zmiany Wieloletniej Prognozy Finansowej Gminy Izabelin na lata 2024-2036.</w:t>
      </w:r>
    </w:p>
    <w:p w14:paraId="4307598C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0C0336F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26052CE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7455A810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151D5824" w14:textId="09E5DF93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21CB06F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04D6F9D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463A705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4AF5646B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431A4565" w14:textId="4564290D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5856B437" w14:textId="5EF593F7" w:rsidR="00F52972" w:rsidRPr="008B4EB6" w:rsidRDefault="001805E4">
      <w:pPr>
        <w:rPr>
          <w:rFonts w:ascii="Times New Roman" w:hAnsi="Times New Roman"/>
          <w:b/>
          <w:sz w:val="24"/>
        </w:rPr>
      </w:pPr>
      <w:r w:rsidRPr="008B4EB6">
        <w:rPr>
          <w:rFonts w:ascii="Times New Roman" w:hAnsi="Times New Roman"/>
          <w:b/>
          <w:sz w:val="24"/>
        </w:rPr>
        <w:t>7. Podjęcie uchwały w sprawie zmiany uchwały budżetowej na rok 2024 Gminy Izabeli</w:t>
      </w:r>
      <w:r w:rsidR="00F52972" w:rsidRPr="008B4EB6">
        <w:rPr>
          <w:rFonts w:ascii="Times New Roman" w:hAnsi="Times New Roman"/>
          <w:b/>
          <w:sz w:val="24"/>
        </w:rPr>
        <w:t xml:space="preserve">n. </w:t>
      </w:r>
    </w:p>
    <w:p w14:paraId="114C86E9" w14:textId="540B8EF1" w:rsidR="00F52972" w:rsidRPr="005345CF" w:rsidRDefault="00F52972" w:rsidP="00F52972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Projekt uchwały omówiła doradca ds. budżetu Gminy Izabelin</w:t>
      </w:r>
      <w:r w:rsidR="005F6F0D">
        <w:rPr>
          <w:rFonts w:ascii="Times New Roman" w:hAnsi="Times New Roman"/>
          <w:bCs/>
          <w:sz w:val="24"/>
        </w:rPr>
        <w:t xml:space="preserve"> </w:t>
      </w:r>
      <w:r w:rsidR="005F6F0D" w:rsidRPr="005F6F0D">
        <w:rPr>
          <w:rFonts w:ascii="Times New Roman" w:hAnsi="Times New Roman"/>
          <w:sz w:val="24"/>
        </w:rPr>
        <w:t>Marta Wojtachnio</w:t>
      </w:r>
      <w:r w:rsidRPr="005345CF">
        <w:rPr>
          <w:rFonts w:ascii="Times New Roman" w:hAnsi="Times New Roman"/>
          <w:bCs/>
          <w:sz w:val="24"/>
        </w:rPr>
        <w:t xml:space="preserve">. </w:t>
      </w:r>
    </w:p>
    <w:p w14:paraId="15462CC2" w14:textId="076F0E6E" w:rsidR="007F45E5" w:rsidRPr="005345CF" w:rsidRDefault="007F45E5" w:rsidP="007F45E5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3)</w:t>
      </w:r>
    </w:p>
    <w:p w14:paraId="49A3179B" w14:textId="6BAA061F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Głosowano w sprawie</w:t>
      </w:r>
    </w:p>
    <w:p w14:paraId="10CD7D2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zmiany uchwały budżetowej na rok 2024 Gminy Izabelin.</w:t>
      </w:r>
    </w:p>
    <w:p w14:paraId="36475E4B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6AF9394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616AD42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5F01A8C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5DB582A2" w14:textId="7A56549B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1761699B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0F1D103D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6904BF1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7623A168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4FF3FAA2" w14:textId="5C7CA33A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21F36255" w14:textId="650EAC15" w:rsidR="00BD63C5" w:rsidRPr="002D47EB" w:rsidRDefault="001805E4">
      <w:pPr>
        <w:rPr>
          <w:rFonts w:ascii="Times New Roman" w:hAnsi="Times New Roman"/>
          <w:b/>
          <w:sz w:val="24"/>
        </w:rPr>
      </w:pPr>
      <w:r w:rsidRPr="002D47EB">
        <w:rPr>
          <w:rFonts w:ascii="Times New Roman" w:hAnsi="Times New Roman"/>
          <w:b/>
          <w:sz w:val="24"/>
        </w:rPr>
        <w:t>8. Podjęcie uchwały w sprawie wyrażenia zgody na zawarcie umów dotyczących udzielenia pomocy finansowej dla Powiatu Warszawskiego Zachodniego z przeznaczeniem na organizację przewozów pasażerskich o charakterze użyteczności publicznej na terenie Gminy Izabelin w okresie od 1 grudnia 2024 r. do 31 grudnia 2024 r. oraz od 1 stycznia 2025 r. do 31 grudnia 2025 r.</w:t>
      </w:r>
    </w:p>
    <w:p w14:paraId="1E3C74E1" w14:textId="7C3046D8" w:rsidR="00927633" w:rsidRPr="005345CF" w:rsidRDefault="00BD63C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Projekt uchwały</w:t>
      </w:r>
      <w:r w:rsidR="00927633" w:rsidRPr="005345CF">
        <w:rPr>
          <w:rFonts w:ascii="Times New Roman" w:hAnsi="Times New Roman"/>
          <w:sz w:val="24"/>
        </w:rPr>
        <w:t xml:space="preserve"> omówiła kierownik </w:t>
      </w:r>
      <w:r w:rsidR="008323F2" w:rsidRPr="005345CF">
        <w:rPr>
          <w:rFonts w:ascii="Times New Roman" w:hAnsi="Times New Roman"/>
          <w:sz w:val="24"/>
        </w:rPr>
        <w:t>Wydziału Gospodarki Komunalne</w:t>
      </w:r>
      <w:r w:rsidR="00C04488">
        <w:rPr>
          <w:rFonts w:ascii="Times New Roman" w:hAnsi="Times New Roman"/>
          <w:sz w:val="24"/>
        </w:rPr>
        <w:t xml:space="preserve">j Marta Merchel. </w:t>
      </w:r>
    </w:p>
    <w:p w14:paraId="59877884" w14:textId="2E2AD91A" w:rsidR="00011497" w:rsidRPr="005345CF" w:rsidRDefault="00011497" w:rsidP="00011497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lastRenderedPageBreak/>
        <w:t>Przewodniczący Rady Sebastian Milej poddał projekt uchwały pod głosowanie. (załącznik Nr 4)</w:t>
      </w:r>
    </w:p>
    <w:p w14:paraId="342267EA" w14:textId="132BFD3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Głosowano w sprawie</w:t>
      </w:r>
    </w:p>
    <w:p w14:paraId="26F9567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wyrażenia zgody na zawarcie umów dotyczących udzielenia pomocy finansowej dla Powiatu Warszawskiego Zachodniego z przeznaczeniem na organizację przewozów pasażerskich o charakterze użyteczności publicznej na terenie Gminy Izabelin w okresie od 1 grudnia 2024 r. do 31 grudnia 2024 r. oraz od 1 stycznia 2025 r. do 31 grudnia 2025 r.</w:t>
      </w:r>
    </w:p>
    <w:p w14:paraId="46763678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4014786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6C5AF27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78146ECF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42EBE23A" w14:textId="4CA0658C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6E529B9E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7228E05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2533C28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4DBA62D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026E11D2" w14:textId="483C7EA0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53AE5E9C" w14:textId="77777777" w:rsidR="00F25AD1" w:rsidRPr="00B94A30" w:rsidRDefault="001805E4">
      <w:pPr>
        <w:rPr>
          <w:rFonts w:ascii="Times New Roman" w:hAnsi="Times New Roman"/>
          <w:b/>
          <w:sz w:val="24"/>
        </w:rPr>
      </w:pPr>
      <w:r w:rsidRPr="00B94A30">
        <w:rPr>
          <w:rFonts w:ascii="Times New Roman" w:hAnsi="Times New Roman"/>
          <w:b/>
          <w:sz w:val="24"/>
        </w:rPr>
        <w:t>9. Podjęcie uchwały w sprawie wprowadzenia na terenie Centrum Kultury Izabelin odstępstwa od zakazu spożywania napojów alkoholowych w miejscu publicznym.</w:t>
      </w:r>
    </w:p>
    <w:p w14:paraId="03B57886" w14:textId="1E397E3F" w:rsidR="00BD4893" w:rsidRPr="005345CF" w:rsidRDefault="00BD4893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Projekt uchwały omówiła</w:t>
      </w:r>
      <w:r w:rsidR="00996C6A" w:rsidRPr="005345CF">
        <w:rPr>
          <w:rFonts w:ascii="Times New Roman" w:hAnsi="Times New Roman"/>
          <w:bCs/>
          <w:sz w:val="24"/>
        </w:rPr>
        <w:t xml:space="preserve"> główna Specjalistka Ds. Społecznych Barbara Bacewicz-Borys. </w:t>
      </w:r>
    </w:p>
    <w:p w14:paraId="371745C4" w14:textId="6613DD8E" w:rsidR="006442EB" w:rsidRPr="005345CF" w:rsidRDefault="006442EB" w:rsidP="006442EB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5)</w:t>
      </w:r>
    </w:p>
    <w:p w14:paraId="0C2CFF8B" w14:textId="7BBFE2C4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35543DEE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wprowadzenia na terenie Centrum Kultury Izabelin odstępstwa od zakazu spożywania napojów alkoholowych w miejscu publicznym.</w:t>
      </w:r>
    </w:p>
    <w:p w14:paraId="7BD8A368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4101C5B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C0ADDE9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47F02B1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63B18CC8" w14:textId="6C8688E5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2D72D1C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28E6F2E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3F01241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29D26B9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08761C2F" w14:textId="07EDCDC3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3623DD83" w14:textId="77777777" w:rsidR="00F25AD1" w:rsidRPr="00750D7B" w:rsidRDefault="001805E4">
      <w:pPr>
        <w:rPr>
          <w:rFonts w:ascii="Times New Roman" w:hAnsi="Times New Roman"/>
          <w:b/>
          <w:sz w:val="24"/>
        </w:rPr>
      </w:pPr>
      <w:r w:rsidRPr="00750D7B">
        <w:rPr>
          <w:rFonts w:ascii="Times New Roman" w:hAnsi="Times New Roman"/>
          <w:b/>
          <w:sz w:val="24"/>
        </w:rPr>
        <w:t>10. Podjęcie uchwały w sprawie dopłat do taryfy dla zbiorowego odprowadzania ścieków dla gospodarstw domowych oraz dla instytucji pożytku publicznego</w:t>
      </w:r>
    </w:p>
    <w:p w14:paraId="5F1DAD63" w14:textId="4738A508" w:rsidR="003A61FF" w:rsidRPr="005345CF" w:rsidRDefault="006F7900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 xml:space="preserve">Projekt uchwały omówiła </w:t>
      </w:r>
      <w:r w:rsidR="007760FC" w:rsidRPr="005345CF">
        <w:rPr>
          <w:rFonts w:ascii="Times New Roman" w:hAnsi="Times New Roman"/>
          <w:bCs/>
          <w:sz w:val="24"/>
        </w:rPr>
        <w:t xml:space="preserve">Kierownik Wydziału Gospodarki Komunalnej Marta Merchel. </w:t>
      </w:r>
    </w:p>
    <w:p w14:paraId="0CBB3E61" w14:textId="0654CFFB" w:rsidR="00A246C6" w:rsidRPr="005345CF" w:rsidRDefault="001805E4" w:rsidP="00A246C6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55798F3A" w14:textId="4995CEA9" w:rsidR="00A246C6" w:rsidRPr="005345CF" w:rsidRDefault="0089542F" w:rsidP="00A246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3418C5" w:rsidRPr="005345CF">
        <w:rPr>
          <w:rFonts w:ascii="Times New Roman" w:hAnsi="Times New Roman"/>
          <w:sz w:val="24"/>
        </w:rPr>
        <w:t xml:space="preserve">powiedziała, że </w:t>
      </w:r>
      <w:r w:rsidR="002034D9" w:rsidRPr="005345CF">
        <w:rPr>
          <w:rFonts w:ascii="Times New Roman" w:hAnsi="Times New Roman"/>
          <w:sz w:val="24"/>
        </w:rPr>
        <w:t>w gminie od kilku lat działa program dopłat złotówki do metra sześcienne</w:t>
      </w:r>
      <w:r w:rsidR="005600E7">
        <w:rPr>
          <w:rFonts w:ascii="Times New Roman" w:hAnsi="Times New Roman"/>
          <w:sz w:val="24"/>
        </w:rPr>
        <w:t xml:space="preserve">go za odbiór ścieków i wody. </w:t>
      </w:r>
      <w:r w:rsidR="002034D9" w:rsidRPr="005345CF">
        <w:rPr>
          <w:rFonts w:ascii="Times New Roman" w:hAnsi="Times New Roman"/>
          <w:sz w:val="24"/>
        </w:rPr>
        <w:t xml:space="preserve">W związku z tym, że rosną ceny za metr sześcienny ścieków to dopłata jest coraz mniejszą ulgą. </w:t>
      </w:r>
    </w:p>
    <w:p w14:paraId="27DF2DC0" w14:textId="467F8038" w:rsidR="00A246C6" w:rsidRPr="005345CF" w:rsidRDefault="0089542F" w:rsidP="00A246C6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CB3013" w:rsidRPr="005345CF">
        <w:rPr>
          <w:rFonts w:ascii="Times New Roman" w:hAnsi="Times New Roman"/>
          <w:sz w:val="24"/>
        </w:rPr>
        <w:t xml:space="preserve">poprosił o udzielenie bardziej szczegółowych informacji na temat wspomnianego programu. </w:t>
      </w:r>
    </w:p>
    <w:p w14:paraId="60302BD1" w14:textId="16362944" w:rsidR="00F25AD1" w:rsidRPr="005345CF" w:rsidRDefault="0089542F" w:rsidP="00A246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Kierownik Wydziału </w:t>
      </w:r>
      <w:r w:rsidR="00CB3013" w:rsidRPr="005345CF">
        <w:rPr>
          <w:rFonts w:ascii="Times New Roman" w:hAnsi="Times New Roman"/>
          <w:sz w:val="24"/>
        </w:rPr>
        <w:t xml:space="preserve">Marta Merchel na uwagę radnej Małgorzaty Wiśniewskiej odpowiedziała, że w roku 2024 nie została podjęta uchwała dotycząca dopłat. </w:t>
      </w:r>
    </w:p>
    <w:p w14:paraId="78D11D4E" w14:textId="3ADF6181" w:rsidR="00AF6C84" w:rsidRPr="005345CF" w:rsidRDefault="00AF6C84" w:rsidP="00AF6C84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6)</w:t>
      </w:r>
    </w:p>
    <w:p w14:paraId="745598CD" w14:textId="4E6866C3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12D3D69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dopłat do taryfy dla zbiorowego odprowadzania ścieków dla gospodarstw domowych oraz dla instytucji pożytku publicznego</w:t>
      </w:r>
    </w:p>
    <w:p w14:paraId="63DC9B99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214A2BA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35787A4F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69F8F2B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0E84B519" w14:textId="7DA3B42B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1424264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49DDFD8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64536480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BRAK GŁOSU (0)</w:t>
      </w:r>
    </w:p>
    <w:p w14:paraId="6E438180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2ECC0722" w14:textId="0C86A897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3D6F806F" w14:textId="7F600D57" w:rsidR="00F82674" w:rsidRPr="006B2DF7" w:rsidRDefault="001805E4">
      <w:pPr>
        <w:rPr>
          <w:rFonts w:ascii="Times New Roman" w:hAnsi="Times New Roman"/>
          <w:b/>
          <w:sz w:val="24"/>
        </w:rPr>
      </w:pPr>
      <w:r w:rsidRPr="006B2DF7">
        <w:rPr>
          <w:rFonts w:ascii="Times New Roman" w:hAnsi="Times New Roman"/>
          <w:b/>
          <w:sz w:val="24"/>
        </w:rPr>
        <w:t>11. Przedstawienie aktualnej sytuacji w spółce GPWiK „Mokre Łąki”</w:t>
      </w:r>
    </w:p>
    <w:p w14:paraId="6E1486E0" w14:textId="42D7A37B" w:rsidR="00F82674" w:rsidRPr="005345CF" w:rsidRDefault="00F8267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Aktualną sytuację spółki przedstawiła Prezes Gminnego Przedsiębiorstwa Wodociągów i Kanalizacji Mokre Łąki</w:t>
      </w:r>
      <w:r w:rsidR="00B97C71" w:rsidRPr="005345CF">
        <w:rPr>
          <w:rFonts w:ascii="Times New Roman" w:hAnsi="Times New Roman"/>
          <w:bCs/>
          <w:sz w:val="24"/>
        </w:rPr>
        <w:t xml:space="preserve"> spółki z o.o.</w:t>
      </w:r>
      <w:r w:rsidR="0081088F">
        <w:rPr>
          <w:rFonts w:ascii="Times New Roman" w:hAnsi="Times New Roman"/>
          <w:bCs/>
          <w:sz w:val="24"/>
        </w:rPr>
        <w:t xml:space="preserve"> Agata Bartoszewicz. </w:t>
      </w:r>
    </w:p>
    <w:p w14:paraId="58DBCB71" w14:textId="031892D5" w:rsidR="0041363B" w:rsidRPr="005345CF" w:rsidRDefault="001805E4" w:rsidP="0041363B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01CF3124" w14:textId="7AAA9362" w:rsidR="007D3007" w:rsidRPr="005345CF" w:rsidRDefault="0089542F" w:rsidP="007D30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9821A3" w:rsidRPr="005345CF">
        <w:rPr>
          <w:rFonts w:ascii="Times New Roman" w:hAnsi="Times New Roman"/>
          <w:sz w:val="24"/>
        </w:rPr>
        <w:t>zadała 3 pytania. Pierwsze dotyczy</w:t>
      </w:r>
      <w:r w:rsidR="00DF63B7" w:rsidRPr="005345CF">
        <w:rPr>
          <w:rFonts w:ascii="Times New Roman" w:hAnsi="Times New Roman"/>
          <w:sz w:val="24"/>
        </w:rPr>
        <w:t xml:space="preserve">ło realizacji spinek wodociągowych. </w:t>
      </w:r>
      <w:r w:rsidR="002B3540" w:rsidRPr="005345CF">
        <w:rPr>
          <w:rFonts w:ascii="Times New Roman" w:hAnsi="Times New Roman"/>
          <w:sz w:val="24"/>
        </w:rPr>
        <w:t>Następnie radna zapytała o to</w:t>
      </w:r>
      <w:r w:rsidR="00245B36" w:rsidRPr="005345CF">
        <w:rPr>
          <w:rFonts w:ascii="Times New Roman" w:hAnsi="Times New Roman"/>
          <w:sz w:val="24"/>
        </w:rPr>
        <w:t>,</w:t>
      </w:r>
      <w:r w:rsidR="00B51A15" w:rsidRPr="005345CF">
        <w:rPr>
          <w:rFonts w:ascii="Times New Roman" w:hAnsi="Times New Roman"/>
          <w:sz w:val="24"/>
        </w:rPr>
        <w:t xml:space="preserve"> czy były wykonywane odwierty</w:t>
      </w:r>
      <w:r w:rsidR="00AF6548" w:rsidRPr="005345CF">
        <w:rPr>
          <w:rFonts w:ascii="Times New Roman" w:hAnsi="Times New Roman"/>
          <w:sz w:val="24"/>
        </w:rPr>
        <w:t xml:space="preserve"> geologiczne w Laskach i jaki był</w:t>
      </w:r>
      <w:r w:rsidR="00E43BFA">
        <w:rPr>
          <w:rFonts w:ascii="Times New Roman" w:hAnsi="Times New Roman"/>
          <w:sz w:val="24"/>
        </w:rPr>
        <w:t xml:space="preserve"> ich </w:t>
      </w:r>
      <w:r w:rsidR="00AF6548" w:rsidRPr="005345CF">
        <w:rPr>
          <w:rFonts w:ascii="Times New Roman" w:hAnsi="Times New Roman"/>
          <w:sz w:val="24"/>
        </w:rPr>
        <w:t xml:space="preserve">rezultat. Trzecie pytanie </w:t>
      </w:r>
      <w:r w:rsidR="00C95FEA" w:rsidRPr="005345CF">
        <w:rPr>
          <w:rFonts w:ascii="Times New Roman" w:hAnsi="Times New Roman"/>
          <w:sz w:val="24"/>
        </w:rPr>
        <w:t>radnej było związane z budową przepompowni</w:t>
      </w:r>
      <w:r w:rsidR="00BB7EB0" w:rsidRPr="005345CF">
        <w:rPr>
          <w:rFonts w:ascii="Times New Roman" w:hAnsi="Times New Roman"/>
          <w:sz w:val="24"/>
        </w:rPr>
        <w:t xml:space="preserve">. Czy przepompownia </w:t>
      </w:r>
      <w:r w:rsidR="009A75C2" w:rsidRPr="005345CF">
        <w:rPr>
          <w:rFonts w:ascii="Times New Roman" w:hAnsi="Times New Roman"/>
          <w:sz w:val="24"/>
        </w:rPr>
        <w:t>powstanie</w:t>
      </w:r>
      <w:r w:rsidR="00BB7EB0" w:rsidRPr="005345CF">
        <w:rPr>
          <w:rFonts w:ascii="Times New Roman" w:hAnsi="Times New Roman"/>
          <w:sz w:val="24"/>
        </w:rPr>
        <w:t xml:space="preserve"> </w:t>
      </w:r>
      <w:r w:rsidR="00717073" w:rsidRPr="005345CF">
        <w:rPr>
          <w:rFonts w:ascii="Times New Roman" w:hAnsi="Times New Roman"/>
          <w:sz w:val="24"/>
        </w:rPr>
        <w:t>pod przebudowywanym skrzyżo</w:t>
      </w:r>
      <w:r w:rsidR="00894931" w:rsidRPr="005345CF">
        <w:rPr>
          <w:rFonts w:ascii="Times New Roman" w:hAnsi="Times New Roman"/>
          <w:sz w:val="24"/>
        </w:rPr>
        <w:t xml:space="preserve">waniem w Mościskach. Radna wyraziła </w:t>
      </w:r>
      <w:r w:rsidR="0041363B" w:rsidRPr="005345CF">
        <w:rPr>
          <w:rFonts w:ascii="Times New Roman" w:hAnsi="Times New Roman"/>
          <w:sz w:val="24"/>
        </w:rPr>
        <w:t>rów</w:t>
      </w:r>
      <w:r w:rsidR="00894931" w:rsidRPr="005345CF">
        <w:rPr>
          <w:rFonts w:ascii="Times New Roman" w:hAnsi="Times New Roman"/>
          <w:sz w:val="24"/>
        </w:rPr>
        <w:t xml:space="preserve">nież wątpliwości </w:t>
      </w:r>
      <w:r w:rsidR="00D47DC0" w:rsidRPr="005345CF">
        <w:rPr>
          <w:rFonts w:ascii="Times New Roman" w:hAnsi="Times New Roman"/>
          <w:sz w:val="24"/>
        </w:rPr>
        <w:t>odnośnie tego, że jakakolwiek awaria może przyczynić</w:t>
      </w:r>
      <w:r w:rsidR="00C8136F" w:rsidRPr="005345CF">
        <w:rPr>
          <w:rFonts w:ascii="Times New Roman" w:hAnsi="Times New Roman"/>
          <w:sz w:val="24"/>
        </w:rPr>
        <w:t xml:space="preserve"> się do zamknięcia skrzyżowania. </w:t>
      </w:r>
    </w:p>
    <w:p w14:paraId="6D1D32DF" w14:textId="212B8792" w:rsidR="007D3007" w:rsidRPr="005345CF" w:rsidRDefault="0089542F" w:rsidP="007D30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C8136F" w:rsidRPr="005345CF">
        <w:rPr>
          <w:rFonts w:ascii="Times New Roman" w:hAnsi="Times New Roman"/>
          <w:sz w:val="24"/>
        </w:rPr>
        <w:t>Agata Bartoszewicz</w:t>
      </w:r>
      <w:r w:rsidR="0021357A" w:rsidRPr="005345CF">
        <w:rPr>
          <w:rFonts w:ascii="Times New Roman" w:hAnsi="Times New Roman"/>
          <w:sz w:val="24"/>
        </w:rPr>
        <w:t xml:space="preserve"> na pierwsze pytanie radnej </w:t>
      </w:r>
      <w:r w:rsidR="00C8136F" w:rsidRPr="005345CF">
        <w:rPr>
          <w:rFonts w:ascii="Times New Roman" w:hAnsi="Times New Roman"/>
          <w:sz w:val="24"/>
        </w:rPr>
        <w:t>odpowiedziała, ż</w:t>
      </w:r>
      <w:r w:rsidR="000B68CB" w:rsidRPr="005345CF">
        <w:rPr>
          <w:rFonts w:ascii="Times New Roman" w:hAnsi="Times New Roman"/>
          <w:sz w:val="24"/>
        </w:rPr>
        <w:t>e spinki wodociągowe zostaną wykonane w roku bieżącym, trwa proces</w:t>
      </w:r>
      <w:r w:rsidR="00DB183F">
        <w:rPr>
          <w:rFonts w:ascii="Times New Roman" w:hAnsi="Times New Roman"/>
          <w:sz w:val="24"/>
        </w:rPr>
        <w:t xml:space="preserve"> ich</w:t>
      </w:r>
      <w:r w:rsidR="000B68CB" w:rsidRPr="005345CF">
        <w:rPr>
          <w:rFonts w:ascii="Times New Roman" w:hAnsi="Times New Roman"/>
          <w:sz w:val="24"/>
        </w:rPr>
        <w:t xml:space="preserve"> projektowania</w:t>
      </w:r>
      <w:r w:rsidR="00B07DF0" w:rsidRPr="005345CF">
        <w:rPr>
          <w:rFonts w:ascii="Times New Roman" w:hAnsi="Times New Roman"/>
          <w:sz w:val="24"/>
        </w:rPr>
        <w:t xml:space="preserve">. W sprawie awarii przepompowni wyjaśniła, że przepompownia </w:t>
      </w:r>
      <w:r w:rsidR="00DB183F">
        <w:rPr>
          <w:rFonts w:ascii="Times New Roman" w:hAnsi="Times New Roman"/>
          <w:sz w:val="24"/>
        </w:rPr>
        <w:t>z</w:t>
      </w:r>
      <w:r w:rsidR="00BB4289" w:rsidRPr="005345CF">
        <w:rPr>
          <w:rFonts w:ascii="Times New Roman" w:hAnsi="Times New Roman"/>
          <w:sz w:val="24"/>
        </w:rPr>
        <w:t xml:space="preserve">najduje się przed skrzyżowaniem, a nie </w:t>
      </w:r>
      <w:r w:rsidR="00DB183F">
        <w:rPr>
          <w:rFonts w:ascii="Times New Roman" w:hAnsi="Times New Roman"/>
          <w:sz w:val="24"/>
        </w:rPr>
        <w:t>na skrzyżowaniu</w:t>
      </w:r>
      <w:r w:rsidR="00BB4289" w:rsidRPr="005345CF">
        <w:rPr>
          <w:rFonts w:ascii="Times New Roman" w:hAnsi="Times New Roman"/>
          <w:sz w:val="24"/>
        </w:rPr>
        <w:t xml:space="preserve">. Pod skrzyżowaniem </w:t>
      </w:r>
      <w:r w:rsidR="000463C3">
        <w:rPr>
          <w:rFonts w:ascii="Times New Roman" w:hAnsi="Times New Roman"/>
          <w:sz w:val="24"/>
        </w:rPr>
        <w:t xml:space="preserve">zlokalizowana jest </w:t>
      </w:r>
      <w:r w:rsidR="00BB4289" w:rsidRPr="005345CF">
        <w:rPr>
          <w:rFonts w:ascii="Times New Roman" w:hAnsi="Times New Roman"/>
          <w:sz w:val="24"/>
        </w:rPr>
        <w:t>studnia rozprężna</w:t>
      </w:r>
      <w:r w:rsidR="00DB183F">
        <w:rPr>
          <w:rFonts w:ascii="Times New Roman" w:hAnsi="Times New Roman"/>
          <w:sz w:val="24"/>
        </w:rPr>
        <w:t xml:space="preserve">, której </w:t>
      </w:r>
      <w:r w:rsidR="00DF7BC7" w:rsidRPr="005345CF">
        <w:rPr>
          <w:rFonts w:ascii="Times New Roman" w:hAnsi="Times New Roman"/>
          <w:sz w:val="24"/>
        </w:rPr>
        <w:t>Spółka nie zakłada awarii</w:t>
      </w:r>
      <w:r w:rsidR="00DB183F">
        <w:rPr>
          <w:rFonts w:ascii="Times New Roman" w:hAnsi="Times New Roman"/>
          <w:sz w:val="24"/>
        </w:rPr>
        <w:t xml:space="preserve"> gdyż z</w:t>
      </w:r>
      <w:r w:rsidR="00DF7BC7" w:rsidRPr="005345CF">
        <w:rPr>
          <w:rFonts w:ascii="Times New Roman" w:hAnsi="Times New Roman"/>
          <w:sz w:val="24"/>
        </w:rPr>
        <w:t>ostała zakupiona nowa pompa. W kwestii odwiertów prezes poinformowała, że nie planowano wykonywania odwiertów w Laskach</w:t>
      </w:r>
      <w:r w:rsidR="008D7E67" w:rsidRPr="005345CF">
        <w:rPr>
          <w:rFonts w:ascii="Times New Roman" w:hAnsi="Times New Roman"/>
          <w:sz w:val="24"/>
        </w:rPr>
        <w:t xml:space="preserve">. </w:t>
      </w:r>
    </w:p>
    <w:p w14:paraId="206C7FE3" w14:textId="125884B8" w:rsidR="007D3007" w:rsidRPr="005345CF" w:rsidRDefault="0089542F" w:rsidP="007D300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Gospodarczo–Finansowej </w:t>
      </w:r>
      <w:r w:rsidR="00772273"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8D7E67" w:rsidRPr="005345CF">
        <w:rPr>
          <w:rFonts w:ascii="Times New Roman" w:hAnsi="Times New Roman"/>
          <w:sz w:val="24"/>
        </w:rPr>
        <w:t xml:space="preserve"> zwróciła uwagę na fakt, że prezes Agata Bartoszewicz w swoim wystąpieniu powiedziała, że w 2016 roku </w:t>
      </w:r>
      <w:r w:rsidR="00283B7E" w:rsidRPr="005345CF">
        <w:rPr>
          <w:rFonts w:ascii="Times New Roman" w:hAnsi="Times New Roman"/>
          <w:sz w:val="24"/>
        </w:rPr>
        <w:t>strata spółki wyniosła</w:t>
      </w:r>
      <w:r w:rsidR="00865F2C" w:rsidRPr="005345CF">
        <w:rPr>
          <w:rFonts w:ascii="Times New Roman" w:hAnsi="Times New Roman"/>
          <w:sz w:val="24"/>
        </w:rPr>
        <w:t xml:space="preserve"> </w:t>
      </w:r>
      <w:r w:rsidR="00244D45" w:rsidRPr="005345CF">
        <w:rPr>
          <w:rFonts w:ascii="Times New Roman" w:hAnsi="Times New Roman"/>
          <w:sz w:val="24"/>
        </w:rPr>
        <w:t>1417</w:t>
      </w:r>
      <w:r w:rsidR="00735C94" w:rsidRPr="005345CF">
        <w:rPr>
          <w:rFonts w:ascii="Times New Roman" w:hAnsi="Times New Roman"/>
          <w:sz w:val="24"/>
        </w:rPr>
        <w:t>000</w:t>
      </w:r>
      <w:r w:rsidR="00244D45" w:rsidRPr="005345CF">
        <w:rPr>
          <w:rFonts w:ascii="Times New Roman" w:hAnsi="Times New Roman"/>
          <w:sz w:val="24"/>
        </w:rPr>
        <w:t xml:space="preserve"> zł</w:t>
      </w:r>
      <w:r w:rsidR="002B6B8E" w:rsidRPr="005345CF">
        <w:rPr>
          <w:rFonts w:ascii="Times New Roman" w:hAnsi="Times New Roman"/>
          <w:sz w:val="24"/>
        </w:rPr>
        <w:t xml:space="preserve"> z czego gmina pokryła 1121000 z</w:t>
      </w:r>
      <w:r w:rsidR="00C3249E" w:rsidRPr="005345CF">
        <w:rPr>
          <w:rFonts w:ascii="Times New Roman" w:hAnsi="Times New Roman"/>
          <w:sz w:val="24"/>
        </w:rPr>
        <w:t>ł. W 2017 ro</w:t>
      </w:r>
      <w:r w:rsidR="00F842BB" w:rsidRPr="005345CF">
        <w:rPr>
          <w:rFonts w:ascii="Times New Roman" w:hAnsi="Times New Roman"/>
          <w:sz w:val="24"/>
        </w:rPr>
        <w:t xml:space="preserve">ku </w:t>
      </w:r>
      <w:r w:rsidR="00B8151C" w:rsidRPr="005345CF">
        <w:rPr>
          <w:rFonts w:ascii="Times New Roman" w:hAnsi="Times New Roman"/>
          <w:sz w:val="24"/>
        </w:rPr>
        <w:t xml:space="preserve">spółka poniosła stratę w kwocie 1310000zł, a </w:t>
      </w:r>
      <w:r w:rsidR="000911A2" w:rsidRPr="005345CF">
        <w:rPr>
          <w:rFonts w:ascii="Times New Roman" w:hAnsi="Times New Roman"/>
          <w:sz w:val="24"/>
        </w:rPr>
        <w:t>gmina pokr</w:t>
      </w:r>
      <w:r w:rsidR="0044134B" w:rsidRPr="005345CF">
        <w:rPr>
          <w:rFonts w:ascii="Times New Roman" w:hAnsi="Times New Roman"/>
          <w:sz w:val="24"/>
        </w:rPr>
        <w:t xml:space="preserve">yła kwotę w wysokości </w:t>
      </w:r>
      <w:r w:rsidR="00DB372E" w:rsidRPr="005345CF">
        <w:rPr>
          <w:rFonts w:ascii="Times New Roman" w:hAnsi="Times New Roman"/>
          <w:sz w:val="24"/>
        </w:rPr>
        <w:t>1240000 z</w:t>
      </w:r>
      <w:r w:rsidR="00766907" w:rsidRPr="005345CF">
        <w:rPr>
          <w:rFonts w:ascii="Times New Roman" w:hAnsi="Times New Roman"/>
          <w:sz w:val="24"/>
        </w:rPr>
        <w:t>ł. Natomia</w:t>
      </w:r>
      <w:r w:rsidR="00B916C0" w:rsidRPr="005345CF">
        <w:rPr>
          <w:rFonts w:ascii="Times New Roman" w:hAnsi="Times New Roman"/>
          <w:sz w:val="24"/>
        </w:rPr>
        <w:t xml:space="preserve">st </w:t>
      </w:r>
      <w:r w:rsidR="00222C55" w:rsidRPr="005345CF">
        <w:rPr>
          <w:rFonts w:ascii="Times New Roman" w:hAnsi="Times New Roman"/>
          <w:sz w:val="24"/>
        </w:rPr>
        <w:t>w sprawozdaniu finansowym spółki za 2023 rok</w:t>
      </w:r>
      <w:r w:rsidR="005C61AB" w:rsidRPr="005345CF">
        <w:rPr>
          <w:rFonts w:ascii="Times New Roman" w:hAnsi="Times New Roman"/>
          <w:sz w:val="24"/>
        </w:rPr>
        <w:t xml:space="preserve"> zawarto informację, która mówi o tym, </w:t>
      </w:r>
      <w:r w:rsidR="00080D74" w:rsidRPr="005345CF">
        <w:rPr>
          <w:rFonts w:ascii="Times New Roman" w:hAnsi="Times New Roman"/>
          <w:sz w:val="24"/>
        </w:rPr>
        <w:t>że strata wyniosła 1396000 zł, a gmina pokryła ją w kwocie 360000 zł. W związku z powyższym radna zapy</w:t>
      </w:r>
      <w:r w:rsidR="004E5257" w:rsidRPr="005345CF">
        <w:rPr>
          <w:rFonts w:ascii="Times New Roman" w:hAnsi="Times New Roman"/>
          <w:sz w:val="24"/>
        </w:rPr>
        <w:t>ta</w:t>
      </w:r>
      <w:r w:rsidR="00364CFB" w:rsidRPr="005345CF">
        <w:rPr>
          <w:rFonts w:ascii="Times New Roman" w:hAnsi="Times New Roman"/>
          <w:sz w:val="24"/>
        </w:rPr>
        <w:t xml:space="preserve">ła skąd wynika </w:t>
      </w:r>
      <w:r w:rsidR="00BD0800" w:rsidRPr="005345CF">
        <w:rPr>
          <w:rFonts w:ascii="Times New Roman" w:hAnsi="Times New Roman"/>
          <w:sz w:val="24"/>
        </w:rPr>
        <w:t>zmniejszenie pokrycia straty w porównaniu do lat ubiegłych</w:t>
      </w:r>
      <w:r w:rsidR="00F51AFC" w:rsidRPr="005345CF">
        <w:rPr>
          <w:rFonts w:ascii="Times New Roman" w:hAnsi="Times New Roman"/>
          <w:sz w:val="24"/>
        </w:rPr>
        <w:t xml:space="preserve">. Co należy zrobić, żeby spółka przynosiła zyski? </w:t>
      </w:r>
    </w:p>
    <w:p w14:paraId="0A935671" w14:textId="663749BE" w:rsidR="006D76E1" w:rsidRDefault="0089542F" w:rsidP="006D76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F51AFC" w:rsidRPr="005345CF">
        <w:rPr>
          <w:rFonts w:ascii="Times New Roman" w:hAnsi="Times New Roman"/>
          <w:sz w:val="24"/>
        </w:rPr>
        <w:t xml:space="preserve">Agata Bartoszewicz odpowiedziała, że </w:t>
      </w:r>
      <w:r w:rsidR="005A3485" w:rsidRPr="005345CF">
        <w:rPr>
          <w:rFonts w:ascii="Times New Roman" w:hAnsi="Times New Roman"/>
          <w:sz w:val="24"/>
        </w:rPr>
        <w:t>to prezes składa wniosek o pokrycie stra</w:t>
      </w:r>
      <w:r w:rsidR="00D21DAF" w:rsidRPr="005345CF">
        <w:rPr>
          <w:rFonts w:ascii="Times New Roman" w:hAnsi="Times New Roman"/>
          <w:sz w:val="24"/>
        </w:rPr>
        <w:t>ty lub podział zys</w:t>
      </w:r>
      <w:r w:rsidR="00723EEC" w:rsidRPr="005345CF">
        <w:rPr>
          <w:rFonts w:ascii="Times New Roman" w:hAnsi="Times New Roman"/>
          <w:sz w:val="24"/>
        </w:rPr>
        <w:t>ku. Wniosek, który złożyła dotyczył pokrycia całości straty</w:t>
      </w:r>
      <w:r w:rsidR="001453D2" w:rsidRPr="005345CF">
        <w:rPr>
          <w:rFonts w:ascii="Times New Roman" w:hAnsi="Times New Roman"/>
          <w:sz w:val="24"/>
        </w:rPr>
        <w:t xml:space="preserve"> natomias</w:t>
      </w:r>
      <w:r w:rsidR="0030143E" w:rsidRPr="005345CF">
        <w:rPr>
          <w:rFonts w:ascii="Times New Roman" w:hAnsi="Times New Roman"/>
          <w:sz w:val="24"/>
        </w:rPr>
        <w:t xml:space="preserve">t budżet </w:t>
      </w:r>
      <w:r w:rsidR="00E05471" w:rsidRPr="005345CF">
        <w:rPr>
          <w:rFonts w:ascii="Times New Roman" w:hAnsi="Times New Roman"/>
          <w:sz w:val="24"/>
        </w:rPr>
        <w:t>gminy nie był przygotowany na pokrycie straty spółki i dofinansowanie remontu oczyszczalni. W związku z tym prezes podjęła decy</w:t>
      </w:r>
      <w:r w:rsidR="00FC33C3" w:rsidRPr="005345CF">
        <w:rPr>
          <w:rFonts w:ascii="Times New Roman" w:hAnsi="Times New Roman"/>
          <w:sz w:val="24"/>
        </w:rPr>
        <w:t>zję</w:t>
      </w:r>
      <w:r w:rsidR="007E146E" w:rsidRPr="005345CF">
        <w:rPr>
          <w:rFonts w:ascii="Times New Roman" w:hAnsi="Times New Roman"/>
          <w:sz w:val="24"/>
        </w:rPr>
        <w:t xml:space="preserve"> o remoncie oczyszczalni i zapropono</w:t>
      </w:r>
      <w:r w:rsidR="007C4385" w:rsidRPr="005345CF">
        <w:rPr>
          <w:rFonts w:ascii="Times New Roman" w:hAnsi="Times New Roman"/>
          <w:sz w:val="24"/>
        </w:rPr>
        <w:t>wała przekazanie kwoty ponad 1000000 zł na rozstrzygnięcie przetar</w:t>
      </w:r>
      <w:r w:rsidR="004F17D1" w:rsidRPr="005345CF">
        <w:rPr>
          <w:rFonts w:ascii="Times New Roman" w:hAnsi="Times New Roman"/>
          <w:sz w:val="24"/>
        </w:rPr>
        <w:t>gu, podpisanie umowy z firmą i remont</w:t>
      </w:r>
      <w:r w:rsidR="00093CF6" w:rsidRPr="005345CF">
        <w:rPr>
          <w:rFonts w:ascii="Times New Roman" w:hAnsi="Times New Roman"/>
          <w:sz w:val="24"/>
        </w:rPr>
        <w:t>. Jeżeli chodzi o pokrycie straty w wysokości 36000</w:t>
      </w:r>
      <w:r w:rsidR="005A1788" w:rsidRPr="005345CF">
        <w:rPr>
          <w:rFonts w:ascii="Times New Roman" w:hAnsi="Times New Roman"/>
          <w:sz w:val="24"/>
        </w:rPr>
        <w:t xml:space="preserve">0 zł jest ona wynikiem </w:t>
      </w:r>
      <w:r w:rsidR="006D76E1">
        <w:rPr>
          <w:rFonts w:ascii="Times New Roman" w:hAnsi="Times New Roman"/>
          <w:sz w:val="24"/>
        </w:rPr>
        <w:t>straty</w:t>
      </w:r>
      <w:r w:rsidR="005A1788" w:rsidRPr="005345CF">
        <w:rPr>
          <w:rFonts w:ascii="Times New Roman" w:hAnsi="Times New Roman"/>
          <w:sz w:val="24"/>
        </w:rPr>
        <w:t xml:space="preserve"> dotyczącej kontraktu realizowanego przez spółkę na rzecz gminy (budowa sieci kanalizacyjnej w Mościskach) </w:t>
      </w:r>
    </w:p>
    <w:p w14:paraId="0E570A5A" w14:textId="0615918D" w:rsidR="00CA368B" w:rsidRDefault="0089542F" w:rsidP="00CA368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Gospodarczo - Finansowej </w:t>
      </w:r>
      <w:r w:rsidR="00772273"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5A1788" w:rsidRPr="005345CF">
        <w:rPr>
          <w:rFonts w:ascii="Times New Roman" w:hAnsi="Times New Roman"/>
          <w:sz w:val="24"/>
        </w:rPr>
        <w:t xml:space="preserve"> zapytała, czy stra</w:t>
      </w:r>
      <w:r w:rsidR="00B90CE6" w:rsidRPr="005345CF">
        <w:rPr>
          <w:rFonts w:ascii="Times New Roman" w:hAnsi="Times New Roman"/>
          <w:sz w:val="24"/>
        </w:rPr>
        <w:t>ta</w:t>
      </w:r>
      <w:r w:rsidR="00EE0C07">
        <w:rPr>
          <w:rFonts w:ascii="Times New Roman" w:hAnsi="Times New Roman"/>
          <w:sz w:val="24"/>
        </w:rPr>
        <w:t xml:space="preserve"> finansowa </w:t>
      </w:r>
      <w:r w:rsidR="00B90CE6" w:rsidRPr="005345CF">
        <w:rPr>
          <w:rFonts w:ascii="Times New Roman" w:hAnsi="Times New Roman"/>
          <w:sz w:val="24"/>
        </w:rPr>
        <w:t>dotyczą</w:t>
      </w:r>
      <w:r w:rsidR="00C4549B" w:rsidRPr="005345CF">
        <w:rPr>
          <w:rFonts w:ascii="Times New Roman" w:hAnsi="Times New Roman"/>
          <w:sz w:val="24"/>
        </w:rPr>
        <w:t>ca</w:t>
      </w:r>
      <w:r w:rsidR="00EE0C07">
        <w:rPr>
          <w:rFonts w:ascii="Times New Roman" w:hAnsi="Times New Roman"/>
          <w:sz w:val="24"/>
        </w:rPr>
        <w:t xml:space="preserve"> przeznaczenia środków na </w:t>
      </w:r>
      <w:r w:rsidR="00C4549B" w:rsidRPr="005345CF">
        <w:rPr>
          <w:rFonts w:ascii="Times New Roman" w:hAnsi="Times New Roman"/>
          <w:sz w:val="24"/>
        </w:rPr>
        <w:t>budow</w:t>
      </w:r>
      <w:r w:rsidR="00EE0C07">
        <w:rPr>
          <w:rFonts w:ascii="Times New Roman" w:hAnsi="Times New Roman"/>
          <w:sz w:val="24"/>
        </w:rPr>
        <w:t>ę</w:t>
      </w:r>
      <w:r w:rsidR="00C4549B" w:rsidRPr="005345CF">
        <w:rPr>
          <w:rFonts w:ascii="Times New Roman" w:hAnsi="Times New Roman"/>
          <w:sz w:val="24"/>
        </w:rPr>
        <w:t xml:space="preserve"> sieci kanalizacyjnej w Mościskach wynikała z niedoszacowania</w:t>
      </w:r>
      <w:r w:rsidR="00CA368B">
        <w:rPr>
          <w:rFonts w:ascii="Times New Roman" w:hAnsi="Times New Roman"/>
          <w:sz w:val="24"/>
        </w:rPr>
        <w:t xml:space="preserve"> k</w:t>
      </w:r>
      <w:r w:rsidR="00C4549B" w:rsidRPr="005345CF">
        <w:rPr>
          <w:rFonts w:ascii="Times New Roman" w:hAnsi="Times New Roman"/>
          <w:sz w:val="24"/>
        </w:rPr>
        <w:t xml:space="preserve">osztów inwestycji, czy z nieprzewidzianych zdarzeń. </w:t>
      </w:r>
    </w:p>
    <w:p w14:paraId="14F2DA2D" w14:textId="5FFCEA09" w:rsidR="00E44C17" w:rsidRDefault="0089542F" w:rsidP="00E44C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Prezes Spółki </w:t>
      </w:r>
      <w:r w:rsidR="00C4549B" w:rsidRPr="005345CF">
        <w:rPr>
          <w:rFonts w:ascii="Times New Roman" w:hAnsi="Times New Roman"/>
          <w:sz w:val="24"/>
        </w:rPr>
        <w:t xml:space="preserve">Agata Bartoszewicz odpowiedziała, </w:t>
      </w:r>
      <w:r w:rsidR="0097165E" w:rsidRPr="005345CF">
        <w:rPr>
          <w:rFonts w:ascii="Times New Roman" w:hAnsi="Times New Roman"/>
          <w:sz w:val="24"/>
        </w:rPr>
        <w:t>że</w:t>
      </w:r>
      <w:r w:rsidR="00B652D4" w:rsidRPr="005345CF">
        <w:rPr>
          <w:rFonts w:ascii="Times New Roman" w:hAnsi="Times New Roman"/>
          <w:sz w:val="24"/>
        </w:rPr>
        <w:t xml:space="preserve"> </w:t>
      </w:r>
      <w:r w:rsidR="0010731C">
        <w:rPr>
          <w:rFonts w:ascii="Times New Roman" w:hAnsi="Times New Roman"/>
          <w:sz w:val="24"/>
        </w:rPr>
        <w:t xml:space="preserve">w tym momencie nie dysponuje odpowiednimi </w:t>
      </w:r>
      <w:r w:rsidR="00772273">
        <w:rPr>
          <w:rFonts w:ascii="Times New Roman" w:hAnsi="Times New Roman"/>
          <w:sz w:val="24"/>
        </w:rPr>
        <w:t xml:space="preserve">dokumentami </w:t>
      </w:r>
      <w:r w:rsidR="00772273" w:rsidRPr="005345CF">
        <w:rPr>
          <w:rFonts w:ascii="Times New Roman" w:hAnsi="Times New Roman"/>
          <w:sz w:val="24"/>
        </w:rPr>
        <w:t>dotyczącymi</w:t>
      </w:r>
      <w:r w:rsidR="00CC6E8B" w:rsidRPr="005345CF">
        <w:rPr>
          <w:rFonts w:ascii="Times New Roman" w:hAnsi="Times New Roman"/>
          <w:sz w:val="24"/>
        </w:rPr>
        <w:t xml:space="preserve"> </w:t>
      </w:r>
      <w:r w:rsidR="002279FB" w:rsidRPr="005345CF">
        <w:rPr>
          <w:rFonts w:ascii="Times New Roman" w:hAnsi="Times New Roman"/>
          <w:sz w:val="24"/>
        </w:rPr>
        <w:t>tej sprawy i dodała, ż</w:t>
      </w:r>
      <w:r w:rsidR="009353ED" w:rsidRPr="005345CF">
        <w:rPr>
          <w:rFonts w:ascii="Times New Roman" w:hAnsi="Times New Roman"/>
          <w:sz w:val="24"/>
        </w:rPr>
        <w:t>e podczas kontroli spółki przez Komisję Rewizyjną przedstaw</w:t>
      </w:r>
      <w:r w:rsidR="008666E5" w:rsidRPr="005345CF">
        <w:rPr>
          <w:rFonts w:ascii="Times New Roman" w:hAnsi="Times New Roman"/>
          <w:sz w:val="24"/>
        </w:rPr>
        <w:t>i od</w:t>
      </w:r>
      <w:r w:rsidR="009353ED" w:rsidRPr="005345CF">
        <w:rPr>
          <w:rFonts w:ascii="Times New Roman" w:hAnsi="Times New Roman"/>
          <w:sz w:val="24"/>
        </w:rPr>
        <w:t>powiednie dokumenty</w:t>
      </w:r>
      <w:r w:rsidR="008666E5" w:rsidRPr="005345CF">
        <w:rPr>
          <w:rFonts w:ascii="Times New Roman" w:hAnsi="Times New Roman"/>
          <w:sz w:val="24"/>
        </w:rPr>
        <w:t xml:space="preserve">. </w:t>
      </w:r>
    </w:p>
    <w:p w14:paraId="51F01E4E" w14:textId="04AB3FD4" w:rsidR="008666E5" w:rsidRPr="005345CF" w:rsidRDefault="0089542F" w:rsidP="008666E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Wiceprzewodnicząca Rady Gminy </w:t>
      </w:r>
      <w:r w:rsidR="001805E4" w:rsidRPr="005345CF">
        <w:rPr>
          <w:rFonts w:ascii="Times New Roman" w:hAnsi="Times New Roman"/>
          <w:sz w:val="24"/>
        </w:rPr>
        <w:t>Eliza Daniel</w:t>
      </w:r>
      <w:r w:rsidR="003F56D7" w:rsidRPr="005345CF">
        <w:rPr>
          <w:rFonts w:ascii="Times New Roman" w:hAnsi="Times New Roman"/>
          <w:sz w:val="24"/>
        </w:rPr>
        <w:t xml:space="preserve"> </w:t>
      </w:r>
      <w:r w:rsidR="00294312" w:rsidRPr="005345CF">
        <w:rPr>
          <w:rFonts w:ascii="Times New Roman" w:hAnsi="Times New Roman"/>
          <w:sz w:val="24"/>
        </w:rPr>
        <w:t>poinformowała, że w poprzedniej kaden</w:t>
      </w:r>
      <w:r w:rsidR="005074EC" w:rsidRPr="005345CF">
        <w:rPr>
          <w:rFonts w:ascii="Times New Roman" w:hAnsi="Times New Roman"/>
          <w:sz w:val="24"/>
        </w:rPr>
        <w:t xml:space="preserve">cji, w ramach posiedzeń Komisji Rewizyjnej </w:t>
      </w:r>
      <w:r w:rsidR="00294312" w:rsidRPr="005345CF">
        <w:rPr>
          <w:rFonts w:ascii="Times New Roman" w:hAnsi="Times New Roman"/>
          <w:sz w:val="24"/>
        </w:rPr>
        <w:t>odbyły się spotkania z poprzednim prezesem spół</w:t>
      </w:r>
      <w:r w:rsidR="002F3254" w:rsidRPr="005345CF">
        <w:rPr>
          <w:rFonts w:ascii="Times New Roman" w:hAnsi="Times New Roman"/>
          <w:sz w:val="24"/>
        </w:rPr>
        <w:t>ki, na który</w:t>
      </w:r>
      <w:r w:rsidR="00790203" w:rsidRPr="005345CF">
        <w:rPr>
          <w:rFonts w:ascii="Times New Roman" w:hAnsi="Times New Roman"/>
          <w:sz w:val="24"/>
        </w:rPr>
        <w:t xml:space="preserve">ch poinformował o </w:t>
      </w:r>
      <w:r w:rsidR="0007325D" w:rsidRPr="005345CF">
        <w:rPr>
          <w:rFonts w:ascii="Times New Roman" w:hAnsi="Times New Roman"/>
          <w:sz w:val="24"/>
        </w:rPr>
        <w:t>analizie dotyczącej</w:t>
      </w:r>
      <w:r w:rsidR="002A1F45" w:rsidRPr="005345CF">
        <w:rPr>
          <w:rFonts w:ascii="Times New Roman" w:hAnsi="Times New Roman"/>
          <w:sz w:val="24"/>
        </w:rPr>
        <w:t xml:space="preserve"> </w:t>
      </w:r>
      <w:r w:rsidR="002937B6" w:rsidRPr="005345CF">
        <w:rPr>
          <w:rFonts w:ascii="Times New Roman" w:hAnsi="Times New Roman"/>
          <w:sz w:val="24"/>
        </w:rPr>
        <w:t>utworze</w:t>
      </w:r>
      <w:r w:rsidR="00EA7E30" w:rsidRPr="005345CF">
        <w:rPr>
          <w:rFonts w:ascii="Times New Roman" w:hAnsi="Times New Roman"/>
          <w:sz w:val="24"/>
        </w:rPr>
        <w:t>nia ujęcia wody na terenie ośrodka dla niewidomych w Laskach.</w:t>
      </w:r>
      <w:r w:rsidR="00771D90" w:rsidRPr="005345CF">
        <w:rPr>
          <w:rFonts w:ascii="Times New Roman" w:hAnsi="Times New Roman"/>
          <w:sz w:val="24"/>
        </w:rPr>
        <w:t xml:space="preserve"> W związku z tym radna zapytała, cz</w:t>
      </w:r>
      <w:r w:rsidR="00E646F7" w:rsidRPr="005345CF">
        <w:rPr>
          <w:rFonts w:ascii="Times New Roman" w:hAnsi="Times New Roman"/>
          <w:sz w:val="24"/>
        </w:rPr>
        <w:t>y chodzi o ponowne uruchomienie stacji uzdatniania wody</w:t>
      </w:r>
      <w:r w:rsidR="00433165" w:rsidRPr="005345CF">
        <w:rPr>
          <w:rFonts w:ascii="Times New Roman" w:hAnsi="Times New Roman"/>
          <w:sz w:val="24"/>
        </w:rPr>
        <w:t xml:space="preserve"> i cz</w:t>
      </w:r>
      <w:r w:rsidR="00721B3D" w:rsidRPr="005345CF">
        <w:rPr>
          <w:rFonts w:ascii="Times New Roman" w:hAnsi="Times New Roman"/>
          <w:sz w:val="24"/>
        </w:rPr>
        <w:t>y stacja je</w:t>
      </w:r>
      <w:r w:rsidR="003358B1" w:rsidRPr="005345CF">
        <w:rPr>
          <w:rFonts w:ascii="Times New Roman" w:hAnsi="Times New Roman"/>
          <w:sz w:val="24"/>
        </w:rPr>
        <w:t xml:space="preserve">st dedykowana konkretnemu </w:t>
      </w:r>
      <w:r w:rsidR="00FF5F74" w:rsidRPr="005345CF">
        <w:rPr>
          <w:rFonts w:ascii="Times New Roman" w:hAnsi="Times New Roman"/>
          <w:sz w:val="24"/>
        </w:rPr>
        <w:t xml:space="preserve">rejonowi, a </w:t>
      </w:r>
      <w:r w:rsidR="00CB4913">
        <w:rPr>
          <w:rFonts w:ascii="Times New Roman" w:hAnsi="Times New Roman"/>
          <w:sz w:val="24"/>
        </w:rPr>
        <w:t>pozostałe</w:t>
      </w:r>
      <w:r w:rsidR="00FF5F74" w:rsidRPr="005345CF">
        <w:rPr>
          <w:rFonts w:ascii="Times New Roman" w:hAnsi="Times New Roman"/>
          <w:sz w:val="24"/>
        </w:rPr>
        <w:t xml:space="preserve"> </w:t>
      </w:r>
      <w:r w:rsidR="00CB4913">
        <w:rPr>
          <w:rFonts w:ascii="Times New Roman" w:hAnsi="Times New Roman"/>
          <w:sz w:val="24"/>
        </w:rPr>
        <w:t>rejony</w:t>
      </w:r>
      <w:r w:rsidR="00FF5F74" w:rsidRPr="005345CF">
        <w:rPr>
          <w:rFonts w:ascii="Times New Roman" w:hAnsi="Times New Roman"/>
          <w:sz w:val="24"/>
        </w:rPr>
        <w:t xml:space="preserve"> gminy </w:t>
      </w:r>
      <w:r w:rsidR="00CB4913">
        <w:rPr>
          <w:rFonts w:ascii="Times New Roman" w:hAnsi="Times New Roman"/>
          <w:sz w:val="24"/>
        </w:rPr>
        <w:t xml:space="preserve">będą korzystać </w:t>
      </w:r>
      <w:r w:rsidR="00FF5F74" w:rsidRPr="005345CF">
        <w:rPr>
          <w:rFonts w:ascii="Times New Roman" w:hAnsi="Times New Roman"/>
          <w:sz w:val="24"/>
        </w:rPr>
        <w:t>z innych punktó</w:t>
      </w:r>
      <w:r w:rsidR="00CB4913">
        <w:rPr>
          <w:rFonts w:ascii="Times New Roman" w:hAnsi="Times New Roman"/>
          <w:sz w:val="24"/>
        </w:rPr>
        <w:t>w. C</w:t>
      </w:r>
      <w:r w:rsidR="00FF5F74" w:rsidRPr="005345CF">
        <w:rPr>
          <w:rFonts w:ascii="Times New Roman" w:hAnsi="Times New Roman"/>
          <w:sz w:val="24"/>
        </w:rPr>
        <w:t>zy</w:t>
      </w:r>
      <w:r w:rsidR="00CB4913">
        <w:rPr>
          <w:rFonts w:ascii="Times New Roman" w:hAnsi="Times New Roman"/>
          <w:sz w:val="24"/>
        </w:rPr>
        <w:t xml:space="preserve"> w związku z tym stacja uzdatniania </w:t>
      </w:r>
      <w:r w:rsidR="00FF5F74" w:rsidRPr="005345CF">
        <w:rPr>
          <w:rFonts w:ascii="Times New Roman" w:hAnsi="Times New Roman"/>
          <w:sz w:val="24"/>
        </w:rPr>
        <w:t>przejmuje</w:t>
      </w:r>
      <w:r w:rsidR="00DF0BB5" w:rsidRPr="005345CF">
        <w:rPr>
          <w:rFonts w:ascii="Times New Roman" w:hAnsi="Times New Roman"/>
          <w:sz w:val="24"/>
        </w:rPr>
        <w:t xml:space="preserve"> dostawę wody, a pozostałe punkty będą alternatywny</w:t>
      </w:r>
      <w:r w:rsidR="00CB4913">
        <w:rPr>
          <w:rFonts w:ascii="Times New Roman" w:hAnsi="Times New Roman"/>
          <w:sz w:val="24"/>
        </w:rPr>
        <w:t xml:space="preserve">mi, dostarczającymi </w:t>
      </w:r>
      <w:r w:rsidR="00DF0BB5" w:rsidRPr="005345CF">
        <w:rPr>
          <w:rFonts w:ascii="Times New Roman" w:hAnsi="Times New Roman"/>
          <w:sz w:val="24"/>
        </w:rPr>
        <w:t>wodę dla innych potrzeb</w:t>
      </w:r>
      <w:r w:rsidR="002B4C37" w:rsidRPr="005345CF">
        <w:rPr>
          <w:rFonts w:ascii="Times New Roman" w:hAnsi="Times New Roman"/>
          <w:sz w:val="24"/>
        </w:rPr>
        <w:t>. Radna poinformowała, że spotykała się z prezesem spół</w:t>
      </w:r>
      <w:r w:rsidR="00B97DFA" w:rsidRPr="005345CF">
        <w:rPr>
          <w:rFonts w:ascii="Times New Roman" w:hAnsi="Times New Roman"/>
          <w:sz w:val="24"/>
        </w:rPr>
        <w:t xml:space="preserve">ki, który był odpowiedzialny </w:t>
      </w:r>
      <w:r w:rsidR="00471C95" w:rsidRPr="005345CF">
        <w:rPr>
          <w:rFonts w:ascii="Times New Roman" w:hAnsi="Times New Roman"/>
          <w:sz w:val="24"/>
        </w:rPr>
        <w:t>za rozbudowę oczyszczalni w 2013 roku.</w:t>
      </w:r>
      <w:r w:rsidR="00191078" w:rsidRPr="005345CF">
        <w:rPr>
          <w:rFonts w:ascii="Times New Roman" w:hAnsi="Times New Roman"/>
          <w:sz w:val="24"/>
        </w:rPr>
        <w:t xml:space="preserve"> Według radnej </w:t>
      </w:r>
      <w:r w:rsidR="00471C95" w:rsidRPr="005345CF">
        <w:rPr>
          <w:rFonts w:ascii="Times New Roman" w:hAnsi="Times New Roman"/>
          <w:sz w:val="24"/>
        </w:rPr>
        <w:t xml:space="preserve">serwis urządzeń oraz </w:t>
      </w:r>
      <w:r w:rsidR="00191078" w:rsidRPr="005345CF">
        <w:rPr>
          <w:rFonts w:ascii="Times New Roman" w:hAnsi="Times New Roman"/>
          <w:sz w:val="24"/>
        </w:rPr>
        <w:t>ewentualną</w:t>
      </w:r>
      <w:r w:rsidR="00471C95" w:rsidRPr="005345CF">
        <w:rPr>
          <w:rFonts w:ascii="Times New Roman" w:hAnsi="Times New Roman"/>
          <w:sz w:val="24"/>
        </w:rPr>
        <w:t xml:space="preserve"> rozbudowę</w:t>
      </w:r>
      <w:r w:rsidR="00967AF7" w:rsidRPr="005345CF">
        <w:rPr>
          <w:rFonts w:ascii="Times New Roman" w:hAnsi="Times New Roman"/>
          <w:sz w:val="24"/>
        </w:rPr>
        <w:t xml:space="preserve"> powinna nadzorować firma, która </w:t>
      </w:r>
      <w:r w:rsidR="00431B68" w:rsidRPr="005345CF">
        <w:rPr>
          <w:rFonts w:ascii="Times New Roman" w:hAnsi="Times New Roman"/>
          <w:sz w:val="24"/>
        </w:rPr>
        <w:t>robiła to</w:t>
      </w:r>
      <w:r w:rsidR="0007789C" w:rsidRPr="005345CF">
        <w:rPr>
          <w:rFonts w:ascii="Times New Roman" w:hAnsi="Times New Roman"/>
          <w:sz w:val="24"/>
        </w:rPr>
        <w:t xml:space="preserve"> wcześniej</w:t>
      </w:r>
      <w:r w:rsidR="00431B68" w:rsidRPr="005345CF">
        <w:rPr>
          <w:rFonts w:ascii="Times New Roman" w:hAnsi="Times New Roman"/>
          <w:sz w:val="24"/>
        </w:rPr>
        <w:t>.</w:t>
      </w:r>
      <w:r w:rsidR="00976848" w:rsidRPr="005345CF">
        <w:rPr>
          <w:rFonts w:ascii="Times New Roman" w:hAnsi="Times New Roman"/>
          <w:sz w:val="24"/>
        </w:rPr>
        <w:t xml:space="preserve"> Eliza Daniel zapytała</w:t>
      </w:r>
      <w:r w:rsidR="001E66C0" w:rsidRPr="005345CF">
        <w:rPr>
          <w:rFonts w:ascii="Times New Roman" w:hAnsi="Times New Roman"/>
          <w:sz w:val="24"/>
        </w:rPr>
        <w:t>, czy w spółce zatrudnieni są specjaliśc</w:t>
      </w:r>
      <w:r w:rsidR="00286D54">
        <w:rPr>
          <w:rFonts w:ascii="Times New Roman" w:hAnsi="Times New Roman"/>
          <w:sz w:val="24"/>
        </w:rPr>
        <w:t xml:space="preserve">i pozyskujący </w:t>
      </w:r>
      <w:r w:rsidR="00B9423F" w:rsidRPr="005345CF">
        <w:rPr>
          <w:rFonts w:ascii="Times New Roman" w:hAnsi="Times New Roman"/>
          <w:sz w:val="24"/>
        </w:rPr>
        <w:t>informacje dotyczące kwe</w:t>
      </w:r>
      <w:r w:rsidR="008666E5" w:rsidRPr="005345CF">
        <w:rPr>
          <w:rFonts w:ascii="Times New Roman" w:hAnsi="Times New Roman"/>
          <w:sz w:val="24"/>
        </w:rPr>
        <w:t>stii</w:t>
      </w:r>
      <w:r w:rsidR="00B9423F" w:rsidRPr="005345CF">
        <w:rPr>
          <w:rFonts w:ascii="Times New Roman" w:hAnsi="Times New Roman"/>
          <w:sz w:val="24"/>
        </w:rPr>
        <w:t xml:space="preserve"> zużycia, amortyzacj</w:t>
      </w:r>
      <w:r w:rsidR="008666E5" w:rsidRPr="005345CF">
        <w:rPr>
          <w:rFonts w:ascii="Times New Roman" w:hAnsi="Times New Roman"/>
          <w:sz w:val="24"/>
        </w:rPr>
        <w:t>i</w:t>
      </w:r>
      <w:r w:rsidR="00B9423F" w:rsidRPr="005345CF">
        <w:rPr>
          <w:rFonts w:ascii="Times New Roman" w:hAnsi="Times New Roman"/>
          <w:sz w:val="24"/>
        </w:rPr>
        <w:t xml:space="preserve"> lub potrzeb wymiany urządzeń. </w:t>
      </w:r>
    </w:p>
    <w:p w14:paraId="7CB01751" w14:textId="5CBF30E3" w:rsidR="00D505B2" w:rsidRPr="005345CF" w:rsidRDefault="0089542F" w:rsidP="00D505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8666E5" w:rsidRPr="005345CF">
        <w:rPr>
          <w:rFonts w:ascii="Times New Roman" w:hAnsi="Times New Roman"/>
          <w:sz w:val="24"/>
        </w:rPr>
        <w:t>Agata Bartoszewicz</w:t>
      </w:r>
      <w:r w:rsidR="00B94943" w:rsidRPr="005345CF">
        <w:rPr>
          <w:rFonts w:ascii="Times New Roman" w:hAnsi="Times New Roman"/>
          <w:sz w:val="24"/>
        </w:rPr>
        <w:t xml:space="preserve"> na pierwsze pytanie </w:t>
      </w:r>
      <w:r w:rsidR="008666E5" w:rsidRPr="005345CF">
        <w:rPr>
          <w:rFonts w:ascii="Times New Roman" w:hAnsi="Times New Roman"/>
          <w:sz w:val="24"/>
        </w:rPr>
        <w:t>odpowiedziała, ż</w:t>
      </w:r>
      <w:r w:rsidR="00B94943" w:rsidRPr="005345CF">
        <w:rPr>
          <w:rFonts w:ascii="Times New Roman" w:hAnsi="Times New Roman"/>
          <w:sz w:val="24"/>
        </w:rPr>
        <w:t xml:space="preserve">e </w:t>
      </w:r>
      <w:r w:rsidR="00D505B2" w:rsidRPr="005345CF">
        <w:rPr>
          <w:rFonts w:ascii="Times New Roman" w:hAnsi="Times New Roman"/>
          <w:sz w:val="24"/>
        </w:rPr>
        <w:t xml:space="preserve">nie ma wiedzy na temat </w:t>
      </w:r>
      <w:r w:rsidR="009E097A" w:rsidRPr="005345CF">
        <w:rPr>
          <w:rFonts w:ascii="Times New Roman" w:hAnsi="Times New Roman"/>
          <w:sz w:val="24"/>
        </w:rPr>
        <w:t>kwestii analizy uruchomie</w:t>
      </w:r>
      <w:r w:rsidR="00AB5092" w:rsidRPr="005345CF">
        <w:rPr>
          <w:rFonts w:ascii="Times New Roman" w:hAnsi="Times New Roman"/>
          <w:sz w:val="24"/>
        </w:rPr>
        <w:t>nia stacji uzdatniania wody na terenie ośrodka dla niewidomych</w:t>
      </w:r>
      <w:r w:rsidR="00D505B2" w:rsidRPr="005345CF">
        <w:rPr>
          <w:rFonts w:ascii="Times New Roman" w:hAnsi="Times New Roman"/>
          <w:sz w:val="24"/>
        </w:rPr>
        <w:t>. Ośrodek korzysta z wodociągu gminnego</w:t>
      </w:r>
      <w:r w:rsidR="003A7D6C" w:rsidRPr="005345CF">
        <w:rPr>
          <w:rFonts w:ascii="Times New Roman" w:hAnsi="Times New Roman"/>
          <w:sz w:val="24"/>
        </w:rPr>
        <w:t>. W sprawie</w:t>
      </w:r>
      <w:r w:rsidR="00ED6C9A" w:rsidRPr="005345CF">
        <w:rPr>
          <w:rFonts w:ascii="Times New Roman" w:hAnsi="Times New Roman"/>
          <w:sz w:val="24"/>
        </w:rPr>
        <w:t xml:space="preserve"> nowobudowanego ujęcia wody poinformowała, że woda jest wtłaczana do sieci, a jeżeli jej</w:t>
      </w:r>
      <w:r w:rsidR="00C047DC" w:rsidRPr="005345CF">
        <w:rPr>
          <w:rFonts w:ascii="Times New Roman" w:hAnsi="Times New Roman"/>
          <w:sz w:val="24"/>
        </w:rPr>
        <w:t xml:space="preserve"> będzie brakować przewiduje się jej </w:t>
      </w:r>
      <w:r w:rsidR="00772273" w:rsidRPr="005345CF">
        <w:rPr>
          <w:rFonts w:ascii="Times New Roman" w:hAnsi="Times New Roman"/>
          <w:sz w:val="24"/>
        </w:rPr>
        <w:t>zakup z</w:t>
      </w:r>
      <w:r w:rsidR="00ED6C9A" w:rsidRPr="005345CF">
        <w:rPr>
          <w:rFonts w:ascii="Times New Roman" w:hAnsi="Times New Roman"/>
          <w:sz w:val="24"/>
        </w:rPr>
        <w:t xml:space="preserve"> Warszawy</w:t>
      </w:r>
      <w:r w:rsidR="002101FD" w:rsidRPr="005345CF">
        <w:rPr>
          <w:rFonts w:ascii="Times New Roman" w:hAnsi="Times New Roman"/>
          <w:sz w:val="24"/>
        </w:rPr>
        <w:t xml:space="preserve">. </w:t>
      </w:r>
    </w:p>
    <w:p w14:paraId="2D56280C" w14:textId="32186328" w:rsidR="002101FD" w:rsidRPr="005345CF" w:rsidRDefault="00DA67C5" w:rsidP="00D505B2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Prezes </w:t>
      </w:r>
      <w:r w:rsidR="0089542F">
        <w:rPr>
          <w:rFonts w:ascii="Times New Roman" w:hAnsi="Times New Roman"/>
          <w:sz w:val="24"/>
        </w:rPr>
        <w:t xml:space="preserve">Spółki </w:t>
      </w:r>
      <w:r w:rsidRPr="005345CF">
        <w:rPr>
          <w:rFonts w:ascii="Times New Roman" w:hAnsi="Times New Roman"/>
          <w:sz w:val="24"/>
        </w:rPr>
        <w:t>Agata Bartoszewicz podkreśliła, że</w:t>
      </w:r>
      <w:r w:rsidR="00573387">
        <w:rPr>
          <w:rFonts w:ascii="Times New Roman" w:hAnsi="Times New Roman"/>
          <w:sz w:val="24"/>
        </w:rPr>
        <w:t xml:space="preserve"> nie </w:t>
      </w:r>
      <w:r w:rsidR="00D239C0" w:rsidRPr="005345CF">
        <w:rPr>
          <w:rFonts w:ascii="Times New Roman" w:hAnsi="Times New Roman"/>
          <w:sz w:val="24"/>
        </w:rPr>
        <w:t>zaplanowano remon</w:t>
      </w:r>
      <w:r w:rsidR="00573387">
        <w:rPr>
          <w:rFonts w:ascii="Times New Roman" w:hAnsi="Times New Roman"/>
          <w:sz w:val="24"/>
        </w:rPr>
        <w:t xml:space="preserve">tu </w:t>
      </w:r>
      <w:r w:rsidR="00772273">
        <w:rPr>
          <w:rFonts w:ascii="Times New Roman" w:hAnsi="Times New Roman"/>
          <w:sz w:val="24"/>
        </w:rPr>
        <w:t xml:space="preserve">całej </w:t>
      </w:r>
      <w:r w:rsidR="00772273" w:rsidRPr="005345CF">
        <w:rPr>
          <w:rFonts w:ascii="Times New Roman" w:hAnsi="Times New Roman"/>
          <w:sz w:val="24"/>
        </w:rPr>
        <w:t>oczyszczalni</w:t>
      </w:r>
      <w:r w:rsidR="00D239C0" w:rsidRPr="005345CF">
        <w:rPr>
          <w:rFonts w:ascii="Times New Roman" w:hAnsi="Times New Roman"/>
          <w:sz w:val="24"/>
        </w:rPr>
        <w:t xml:space="preserve"> tylko wymian</w:t>
      </w:r>
      <w:r w:rsidR="00573387">
        <w:rPr>
          <w:rFonts w:ascii="Times New Roman" w:hAnsi="Times New Roman"/>
          <w:sz w:val="24"/>
        </w:rPr>
        <w:t>ę</w:t>
      </w:r>
      <w:r w:rsidR="00D239C0" w:rsidRPr="005345CF">
        <w:rPr>
          <w:rFonts w:ascii="Times New Roman" w:hAnsi="Times New Roman"/>
          <w:sz w:val="24"/>
        </w:rPr>
        <w:t xml:space="preserve"> zużytych urządzeń</w:t>
      </w:r>
      <w:r w:rsidR="0021236B" w:rsidRPr="005345CF">
        <w:rPr>
          <w:rFonts w:ascii="Times New Roman" w:hAnsi="Times New Roman"/>
          <w:sz w:val="24"/>
        </w:rPr>
        <w:t xml:space="preserve">. Następnie wyjaśniła, </w:t>
      </w:r>
      <w:r w:rsidR="007229F7" w:rsidRPr="005345CF">
        <w:rPr>
          <w:rFonts w:ascii="Times New Roman" w:hAnsi="Times New Roman"/>
          <w:sz w:val="24"/>
        </w:rPr>
        <w:t>że firmy zewnętrzne po otrzymaniu konkretnych ba</w:t>
      </w:r>
      <w:r w:rsidR="00F31898" w:rsidRPr="005345CF">
        <w:rPr>
          <w:rFonts w:ascii="Times New Roman" w:hAnsi="Times New Roman"/>
          <w:sz w:val="24"/>
        </w:rPr>
        <w:t>dań</w:t>
      </w:r>
      <w:r w:rsidR="00305239">
        <w:rPr>
          <w:rFonts w:ascii="Times New Roman" w:hAnsi="Times New Roman"/>
          <w:sz w:val="24"/>
        </w:rPr>
        <w:t xml:space="preserve"> ze spółki </w:t>
      </w:r>
      <w:r w:rsidR="00F31898" w:rsidRPr="005345CF">
        <w:rPr>
          <w:rFonts w:ascii="Times New Roman" w:hAnsi="Times New Roman"/>
          <w:sz w:val="24"/>
        </w:rPr>
        <w:t>analizu</w:t>
      </w:r>
      <w:r w:rsidR="00A51E70" w:rsidRPr="005345CF">
        <w:rPr>
          <w:rFonts w:ascii="Times New Roman" w:hAnsi="Times New Roman"/>
          <w:sz w:val="24"/>
        </w:rPr>
        <w:t xml:space="preserve">ją </w:t>
      </w:r>
      <w:r w:rsidR="007A0ACA" w:rsidRPr="005345CF">
        <w:rPr>
          <w:rFonts w:ascii="Times New Roman" w:hAnsi="Times New Roman"/>
          <w:sz w:val="24"/>
        </w:rPr>
        <w:t xml:space="preserve">sytuację oczyszczalni. </w:t>
      </w:r>
    </w:p>
    <w:p w14:paraId="1E2D014B" w14:textId="3C87E1C9" w:rsidR="00F25AD1" w:rsidRPr="005345CF" w:rsidRDefault="0089542F" w:rsidP="00D505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Gabriela Kwiatkowska</w:t>
      </w:r>
      <w:r w:rsidR="00B76277" w:rsidRPr="005345CF">
        <w:rPr>
          <w:rFonts w:ascii="Times New Roman" w:hAnsi="Times New Roman"/>
          <w:sz w:val="24"/>
        </w:rPr>
        <w:t xml:space="preserve"> poinformowała</w:t>
      </w:r>
      <w:r w:rsidR="00B01ED1" w:rsidRPr="005345CF">
        <w:rPr>
          <w:rFonts w:ascii="Times New Roman" w:hAnsi="Times New Roman"/>
          <w:sz w:val="24"/>
        </w:rPr>
        <w:t xml:space="preserve">, że podczas swojego wystąpienia na poprzedniej sesji posiłkowała się danymi zamieszczonymi na stronie </w:t>
      </w:r>
      <w:r w:rsidR="00367772">
        <w:rPr>
          <w:rFonts w:ascii="Times New Roman" w:hAnsi="Times New Roman"/>
          <w:sz w:val="24"/>
        </w:rPr>
        <w:t>internetowej</w:t>
      </w:r>
      <w:r w:rsidR="00B01ED1" w:rsidRPr="005345CF">
        <w:rPr>
          <w:rFonts w:ascii="Times New Roman" w:hAnsi="Times New Roman"/>
          <w:sz w:val="24"/>
        </w:rPr>
        <w:t xml:space="preserve"> spółki</w:t>
      </w:r>
      <w:r w:rsidR="00690A88" w:rsidRPr="005345CF">
        <w:rPr>
          <w:rFonts w:ascii="Times New Roman" w:hAnsi="Times New Roman"/>
          <w:sz w:val="24"/>
        </w:rPr>
        <w:t>. Dodała również,</w:t>
      </w:r>
      <w:r w:rsidR="007C4F02" w:rsidRPr="005345CF">
        <w:rPr>
          <w:rFonts w:ascii="Times New Roman" w:hAnsi="Times New Roman"/>
          <w:sz w:val="24"/>
        </w:rPr>
        <w:t xml:space="preserve"> że w latach 2018-2021 spółka przynosiła zysk jednak w roku 2022</w:t>
      </w:r>
      <w:r w:rsidR="002D490B" w:rsidRPr="005345CF">
        <w:rPr>
          <w:rFonts w:ascii="Times New Roman" w:hAnsi="Times New Roman"/>
          <w:sz w:val="24"/>
        </w:rPr>
        <w:t xml:space="preserve"> strata została pokryta </w:t>
      </w:r>
      <w:r w:rsidR="00842D0E" w:rsidRPr="005345CF">
        <w:rPr>
          <w:rFonts w:ascii="Times New Roman" w:hAnsi="Times New Roman"/>
          <w:sz w:val="24"/>
        </w:rPr>
        <w:t xml:space="preserve">z funduszu rezerw. </w:t>
      </w:r>
    </w:p>
    <w:p w14:paraId="0539FCD4" w14:textId="5A513391" w:rsidR="00E60EB7" w:rsidRPr="005345CF" w:rsidRDefault="00842D0E" w:rsidP="00E60EB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Radna nie zgadza się z o</w:t>
      </w:r>
      <w:r w:rsidR="00305239">
        <w:rPr>
          <w:rFonts w:ascii="Times New Roman" w:hAnsi="Times New Roman"/>
          <w:sz w:val="24"/>
        </w:rPr>
        <w:t>pin</w:t>
      </w:r>
      <w:r w:rsidRPr="005345CF">
        <w:rPr>
          <w:rFonts w:ascii="Times New Roman" w:hAnsi="Times New Roman"/>
          <w:sz w:val="24"/>
        </w:rPr>
        <w:t>ią prezes Agaty Bartoszewicz, że spółka może naprzemiennie przynosić zysk lub stratę.</w:t>
      </w:r>
      <w:r w:rsidR="00E60EB7" w:rsidRPr="005345CF">
        <w:rPr>
          <w:rFonts w:ascii="Times New Roman" w:hAnsi="Times New Roman"/>
          <w:sz w:val="24"/>
        </w:rPr>
        <w:t xml:space="preserve"> Następnie wyraziła</w:t>
      </w:r>
      <w:r w:rsidR="004E0C41" w:rsidRPr="005345CF">
        <w:rPr>
          <w:rFonts w:ascii="Times New Roman" w:hAnsi="Times New Roman"/>
          <w:sz w:val="24"/>
        </w:rPr>
        <w:t xml:space="preserve"> zdziwienie faktem, że dopiero po dwóch latach z rzędu notowania przez spółkę straty 28 czerwca spółka złożyła wniosek o jej pokrycie</w:t>
      </w:r>
      <w:r w:rsidR="00103F06" w:rsidRPr="005345CF">
        <w:rPr>
          <w:rFonts w:ascii="Times New Roman" w:hAnsi="Times New Roman"/>
          <w:sz w:val="24"/>
        </w:rPr>
        <w:t xml:space="preserve">. </w:t>
      </w:r>
    </w:p>
    <w:p w14:paraId="5B2DB942" w14:textId="04290A7F" w:rsidR="00114B2D" w:rsidRPr="005345CF" w:rsidRDefault="00103F06" w:rsidP="00114B2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poprosiła o udostępnienie wniosku radnym złożonego do Wód Polskich. </w:t>
      </w:r>
    </w:p>
    <w:p w14:paraId="24778293" w14:textId="1EF2774E" w:rsidR="00D669FF" w:rsidRPr="005345CF" w:rsidRDefault="0089542F" w:rsidP="00D669FF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114B2D" w:rsidRPr="005345CF">
        <w:rPr>
          <w:rFonts w:ascii="Times New Roman" w:hAnsi="Times New Roman"/>
          <w:sz w:val="24"/>
        </w:rPr>
        <w:t xml:space="preserve"> </w:t>
      </w:r>
      <w:r w:rsidR="004F6FC7" w:rsidRPr="005345CF">
        <w:rPr>
          <w:rFonts w:ascii="Times New Roman" w:hAnsi="Times New Roman"/>
          <w:sz w:val="24"/>
        </w:rPr>
        <w:t>zapytał</w:t>
      </w:r>
      <w:r w:rsidR="001255C9" w:rsidRPr="005345CF">
        <w:rPr>
          <w:rFonts w:ascii="Times New Roman" w:hAnsi="Times New Roman"/>
          <w:sz w:val="24"/>
        </w:rPr>
        <w:t xml:space="preserve">, od jak długiego czasu </w:t>
      </w:r>
      <w:r w:rsidR="009A3D89" w:rsidRPr="005345CF">
        <w:rPr>
          <w:rFonts w:ascii="Times New Roman" w:hAnsi="Times New Roman"/>
          <w:sz w:val="24"/>
        </w:rPr>
        <w:t xml:space="preserve">spółka ubiegała się </w:t>
      </w:r>
      <w:r w:rsidR="00AB5635" w:rsidRPr="005345CF">
        <w:rPr>
          <w:rFonts w:ascii="Times New Roman" w:hAnsi="Times New Roman"/>
          <w:sz w:val="24"/>
        </w:rPr>
        <w:t xml:space="preserve">o wdrożenie </w:t>
      </w:r>
      <w:r w:rsidR="00D669FF" w:rsidRPr="005345CF">
        <w:rPr>
          <w:rFonts w:ascii="Times New Roman" w:hAnsi="Times New Roman"/>
          <w:sz w:val="24"/>
        </w:rPr>
        <w:t xml:space="preserve">wieloletniego planu inwestycyjnego. </w:t>
      </w:r>
    </w:p>
    <w:p w14:paraId="15595ED9" w14:textId="71D64A01" w:rsidR="00F25AD1" w:rsidRPr="005345CF" w:rsidRDefault="0089542F" w:rsidP="00D669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E37752" w:rsidRPr="005345CF">
        <w:rPr>
          <w:rFonts w:ascii="Times New Roman" w:hAnsi="Times New Roman"/>
          <w:sz w:val="24"/>
        </w:rPr>
        <w:t xml:space="preserve">Agata Bartoszewicz odpowiedziała, że </w:t>
      </w:r>
      <w:r w:rsidR="003608DA" w:rsidRPr="005345CF">
        <w:rPr>
          <w:rFonts w:ascii="Times New Roman" w:hAnsi="Times New Roman"/>
          <w:sz w:val="24"/>
        </w:rPr>
        <w:t>prace nad planem zostały rozpoczęte w styczniu 2023 ro</w:t>
      </w:r>
      <w:r w:rsidR="00564B82" w:rsidRPr="005345CF">
        <w:rPr>
          <w:rFonts w:ascii="Times New Roman" w:hAnsi="Times New Roman"/>
          <w:sz w:val="24"/>
        </w:rPr>
        <w:t xml:space="preserve">ku. Następnie </w:t>
      </w:r>
      <w:r w:rsidR="004D3A47" w:rsidRPr="005345CF">
        <w:rPr>
          <w:rFonts w:ascii="Times New Roman" w:hAnsi="Times New Roman"/>
          <w:sz w:val="24"/>
        </w:rPr>
        <w:t>zarząd spółki przedsta</w:t>
      </w:r>
      <w:r w:rsidR="00842B9B">
        <w:rPr>
          <w:rFonts w:ascii="Times New Roman" w:hAnsi="Times New Roman"/>
          <w:sz w:val="24"/>
        </w:rPr>
        <w:t>wił</w:t>
      </w:r>
      <w:r w:rsidR="004D3A47" w:rsidRPr="005345CF">
        <w:rPr>
          <w:rFonts w:ascii="Times New Roman" w:hAnsi="Times New Roman"/>
          <w:sz w:val="24"/>
        </w:rPr>
        <w:t xml:space="preserve"> wójtowi projekt planu rozwo</w:t>
      </w:r>
      <w:r w:rsidR="00034E7C" w:rsidRPr="005345CF">
        <w:rPr>
          <w:rFonts w:ascii="Times New Roman" w:hAnsi="Times New Roman"/>
          <w:sz w:val="24"/>
        </w:rPr>
        <w:t xml:space="preserve">ju modernizacji </w:t>
      </w:r>
      <w:r w:rsidR="00852DED" w:rsidRPr="005345CF">
        <w:rPr>
          <w:rFonts w:ascii="Times New Roman" w:hAnsi="Times New Roman"/>
          <w:sz w:val="24"/>
        </w:rPr>
        <w:t>urzą</w:t>
      </w:r>
      <w:r w:rsidR="00934E0B" w:rsidRPr="005345CF">
        <w:rPr>
          <w:rFonts w:ascii="Times New Roman" w:hAnsi="Times New Roman"/>
          <w:sz w:val="24"/>
        </w:rPr>
        <w:t>dzeń wodociągowych i kanalizacyjnych</w:t>
      </w:r>
      <w:r w:rsidR="00D63698" w:rsidRPr="005345CF">
        <w:rPr>
          <w:rFonts w:ascii="Times New Roman" w:hAnsi="Times New Roman"/>
          <w:sz w:val="24"/>
        </w:rPr>
        <w:t xml:space="preserve"> natomiast procedura</w:t>
      </w:r>
      <w:r w:rsidR="00E8359D" w:rsidRPr="005345CF">
        <w:rPr>
          <w:rFonts w:ascii="Times New Roman" w:hAnsi="Times New Roman"/>
          <w:sz w:val="24"/>
        </w:rPr>
        <w:t xml:space="preserve"> opiniowania planu </w:t>
      </w:r>
      <w:r w:rsidR="00962057" w:rsidRPr="005345CF">
        <w:rPr>
          <w:rFonts w:ascii="Times New Roman" w:hAnsi="Times New Roman"/>
          <w:sz w:val="24"/>
        </w:rPr>
        <w:t>jest prowadzona przez gminę</w:t>
      </w:r>
      <w:r w:rsidR="00AB6CCF" w:rsidRPr="005345CF">
        <w:rPr>
          <w:rFonts w:ascii="Times New Roman" w:hAnsi="Times New Roman"/>
          <w:sz w:val="24"/>
        </w:rPr>
        <w:t xml:space="preserve">. </w:t>
      </w:r>
    </w:p>
    <w:p w14:paraId="769F999E" w14:textId="63D52C1F" w:rsidR="00A723BB" w:rsidRPr="005345CF" w:rsidRDefault="00AB6CCF" w:rsidP="00A723B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Wody Polskie wyliczają jaki wpływ</w:t>
      </w:r>
      <w:r w:rsidR="00F16D6A" w:rsidRPr="005345CF">
        <w:rPr>
          <w:rFonts w:ascii="Times New Roman" w:hAnsi="Times New Roman"/>
          <w:sz w:val="24"/>
        </w:rPr>
        <w:t xml:space="preserve"> mają </w:t>
      </w:r>
      <w:r w:rsidR="00E750C8" w:rsidRPr="005345CF">
        <w:rPr>
          <w:rFonts w:ascii="Times New Roman" w:hAnsi="Times New Roman"/>
          <w:sz w:val="24"/>
        </w:rPr>
        <w:t>inwestycje zawart</w:t>
      </w:r>
      <w:r w:rsidR="00F16D6A" w:rsidRPr="005345CF">
        <w:rPr>
          <w:rFonts w:ascii="Times New Roman" w:hAnsi="Times New Roman"/>
          <w:sz w:val="24"/>
        </w:rPr>
        <w:t>e</w:t>
      </w:r>
      <w:r w:rsidR="00E750C8" w:rsidRPr="005345CF">
        <w:rPr>
          <w:rFonts w:ascii="Times New Roman" w:hAnsi="Times New Roman"/>
          <w:sz w:val="24"/>
        </w:rPr>
        <w:t xml:space="preserve"> w plani</w:t>
      </w:r>
      <w:r w:rsidR="00F16D6A" w:rsidRPr="005345CF">
        <w:rPr>
          <w:rFonts w:ascii="Times New Roman" w:hAnsi="Times New Roman"/>
          <w:sz w:val="24"/>
        </w:rPr>
        <w:t>e na cenę</w:t>
      </w:r>
      <w:r w:rsidR="0038670F" w:rsidRPr="005345CF">
        <w:rPr>
          <w:rFonts w:ascii="Times New Roman" w:hAnsi="Times New Roman"/>
          <w:sz w:val="24"/>
        </w:rPr>
        <w:t xml:space="preserve"> taryf za odbiór wody i ścieków</w:t>
      </w:r>
      <w:r w:rsidR="00C745FE" w:rsidRPr="005345CF">
        <w:rPr>
          <w:rFonts w:ascii="Times New Roman" w:hAnsi="Times New Roman"/>
          <w:sz w:val="24"/>
        </w:rPr>
        <w:t xml:space="preserve">. </w:t>
      </w:r>
    </w:p>
    <w:p w14:paraId="4D00CA1D" w14:textId="3089EDF9" w:rsidR="00E7266E" w:rsidRPr="005345CF" w:rsidRDefault="0089542F" w:rsidP="00E726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8436BC" w:rsidRPr="005345CF">
        <w:rPr>
          <w:rFonts w:ascii="Times New Roman" w:hAnsi="Times New Roman"/>
          <w:sz w:val="24"/>
        </w:rPr>
        <w:t xml:space="preserve">poinformowała, że w latach 2016-2017 </w:t>
      </w:r>
      <w:r w:rsidR="00CF205C" w:rsidRPr="005345CF">
        <w:rPr>
          <w:rFonts w:ascii="Times New Roman" w:hAnsi="Times New Roman"/>
          <w:sz w:val="24"/>
        </w:rPr>
        <w:t xml:space="preserve">spółka poniosła stratę, ale gmina płaciła za usługi komunalne, a </w:t>
      </w:r>
      <w:r w:rsidR="00E7266E" w:rsidRPr="005345CF">
        <w:rPr>
          <w:rFonts w:ascii="Times New Roman" w:hAnsi="Times New Roman"/>
          <w:sz w:val="24"/>
        </w:rPr>
        <w:t xml:space="preserve">spółka za wykonaną pracę nie wystawiała faktur. </w:t>
      </w:r>
    </w:p>
    <w:p w14:paraId="188EE458" w14:textId="6C6CBA47" w:rsidR="00F25AD1" w:rsidRPr="005345CF" w:rsidRDefault="0089542F" w:rsidP="00E726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E7266E" w:rsidRPr="005345CF">
        <w:rPr>
          <w:rFonts w:ascii="Times New Roman" w:hAnsi="Times New Roman"/>
          <w:sz w:val="24"/>
        </w:rPr>
        <w:t xml:space="preserve">Agata Bartoszewicz </w:t>
      </w:r>
      <w:r w:rsidR="00DC32D3" w:rsidRPr="005345CF">
        <w:rPr>
          <w:rFonts w:ascii="Times New Roman" w:hAnsi="Times New Roman"/>
          <w:sz w:val="24"/>
        </w:rPr>
        <w:t>odpowiedziała, że w latach 2016-2017 była pracownikiem urzędu gmi</w:t>
      </w:r>
      <w:r w:rsidR="000D7EAB" w:rsidRPr="005345CF">
        <w:rPr>
          <w:rFonts w:ascii="Times New Roman" w:hAnsi="Times New Roman"/>
          <w:sz w:val="24"/>
        </w:rPr>
        <w:t>ny i poinformowała, że w siedzibie spółki są</w:t>
      </w:r>
      <w:r w:rsidR="00691CF0" w:rsidRPr="005345CF">
        <w:rPr>
          <w:rFonts w:ascii="Times New Roman" w:hAnsi="Times New Roman"/>
          <w:sz w:val="24"/>
        </w:rPr>
        <w:t xml:space="preserve"> zestawienia zysków i strat. </w:t>
      </w:r>
    </w:p>
    <w:p w14:paraId="6BA9A04C" w14:textId="1F999CF2" w:rsidR="006A0B14" w:rsidRPr="00FC4815" w:rsidRDefault="001805E4" w:rsidP="00FF14FC">
      <w:pPr>
        <w:rPr>
          <w:rFonts w:ascii="Times New Roman" w:hAnsi="Times New Roman"/>
          <w:b/>
          <w:sz w:val="24"/>
        </w:rPr>
      </w:pPr>
      <w:r w:rsidRPr="00FC4815">
        <w:rPr>
          <w:rFonts w:ascii="Times New Roman" w:hAnsi="Times New Roman"/>
          <w:b/>
          <w:sz w:val="24"/>
        </w:rPr>
        <w:t>12. Sprawy różne, zapytania i wolne wnioski.</w:t>
      </w:r>
    </w:p>
    <w:p w14:paraId="6D39CF87" w14:textId="032E6F73" w:rsidR="00850A35" w:rsidRPr="005345CF" w:rsidRDefault="0089542F" w:rsidP="00FF14FC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Rady Gminy Izabelin </w:t>
      </w:r>
      <w:r w:rsidR="00850A35" w:rsidRPr="005345CF">
        <w:rPr>
          <w:rFonts w:ascii="Times New Roman" w:hAnsi="Times New Roman"/>
          <w:sz w:val="24"/>
        </w:rPr>
        <w:t>Sebastian Kamil Milej  poruszył kwesti</w:t>
      </w:r>
      <w:r w:rsidR="00156993" w:rsidRPr="005345CF">
        <w:rPr>
          <w:rFonts w:ascii="Times New Roman" w:hAnsi="Times New Roman"/>
          <w:sz w:val="24"/>
        </w:rPr>
        <w:t xml:space="preserve">ę </w:t>
      </w:r>
      <w:r w:rsidR="0035442E" w:rsidRPr="005345CF">
        <w:rPr>
          <w:rFonts w:ascii="Times New Roman" w:hAnsi="Times New Roman"/>
          <w:sz w:val="24"/>
        </w:rPr>
        <w:t>dotycząc</w:t>
      </w:r>
      <w:r w:rsidR="00A77BC1" w:rsidRPr="005345CF">
        <w:rPr>
          <w:rFonts w:ascii="Times New Roman" w:hAnsi="Times New Roman"/>
          <w:sz w:val="24"/>
        </w:rPr>
        <w:t xml:space="preserve">ą osób w stanie nietrzeźwości w Laskach. </w:t>
      </w:r>
      <w:r w:rsidR="00A73C1A" w:rsidRPr="005345CF">
        <w:rPr>
          <w:rFonts w:ascii="Times New Roman" w:hAnsi="Times New Roman"/>
          <w:sz w:val="24"/>
        </w:rPr>
        <w:t xml:space="preserve">Tym zagadnieniem zajmie się Komisja Bezpieczeństwa, Porządku Publicznego i Ochrony Środowiska. Następnie S. Milej udzielił </w:t>
      </w:r>
      <w:r w:rsidR="00D56E38">
        <w:rPr>
          <w:rFonts w:ascii="Times New Roman" w:hAnsi="Times New Roman"/>
          <w:sz w:val="24"/>
        </w:rPr>
        <w:t>gł</w:t>
      </w:r>
      <w:r w:rsidR="00A73C1A" w:rsidRPr="005345CF">
        <w:rPr>
          <w:rFonts w:ascii="Times New Roman" w:hAnsi="Times New Roman"/>
          <w:sz w:val="24"/>
        </w:rPr>
        <w:t xml:space="preserve">osu radnemu Radosławowi Roszczykowi. </w:t>
      </w:r>
    </w:p>
    <w:p w14:paraId="42DBCAF2" w14:textId="1CDD0A1E" w:rsidR="003949F8" w:rsidRPr="005345CF" w:rsidRDefault="0089542F" w:rsidP="003949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</w:t>
      </w:r>
      <w:r w:rsidR="001805E4" w:rsidRPr="005345CF">
        <w:rPr>
          <w:rFonts w:ascii="Times New Roman" w:hAnsi="Times New Roman"/>
          <w:sz w:val="24"/>
        </w:rPr>
        <w:t xml:space="preserve">Radosław Roszczyk </w:t>
      </w:r>
      <w:r w:rsidR="00A73C1A" w:rsidRPr="005345CF">
        <w:rPr>
          <w:rFonts w:ascii="Times New Roman" w:hAnsi="Times New Roman"/>
          <w:sz w:val="24"/>
        </w:rPr>
        <w:t>odczytał oświadcze</w:t>
      </w:r>
      <w:r w:rsidR="00852488" w:rsidRPr="005345CF">
        <w:rPr>
          <w:rFonts w:ascii="Times New Roman" w:hAnsi="Times New Roman"/>
          <w:sz w:val="24"/>
        </w:rPr>
        <w:t>nie w związku z informacja</w:t>
      </w:r>
      <w:r w:rsidR="006E3FE0" w:rsidRPr="005345CF">
        <w:rPr>
          <w:rFonts w:ascii="Times New Roman" w:hAnsi="Times New Roman"/>
          <w:sz w:val="24"/>
        </w:rPr>
        <w:t>mi zamieszczonymi w mediach społecznościowych na temat</w:t>
      </w:r>
      <w:r w:rsidR="00776086">
        <w:rPr>
          <w:rFonts w:ascii="Times New Roman" w:hAnsi="Times New Roman"/>
          <w:sz w:val="24"/>
        </w:rPr>
        <w:t xml:space="preserve"> domniemanych zastrzeżeń w związku z </w:t>
      </w:r>
      <w:r w:rsidR="00BF627D" w:rsidRPr="005345CF">
        <w:rPr>
          <w:rFonts w:ascii="Times New Roman" w:hAnsi="Times New Roman"/>
          <w:sz w:val="24"/>
        </w:rPr>
        <w:t>pro</w:t>
      </w:r>
      <w:r w:rsidR="00776086">
        <w:rPr>
          <w:rFonts w:ascii="Times New Roman" w:hAnsi="Times New Roman"/>
          <w:sz w:val="24"/>
        </w:rPr>
        <w:t xml:space="preserve">wadzeniem </w:t>
      </w:r>
      <w:r w:rsidR="00BF627D" w:rsidRPr="005345CF">
        <w:rPr>
          <w:rFonts w:ascii="Times New Roman" w:hAnsi="Times New Roman"/>
          <w:sz w:val="24"/>
        </w:rPr>
        <w:t>przez jego rodzinę sklepu. Z oświadczenia wynika, że radny prowadzi dokumentację w formie fotograficzne</w:t>
      </w:r>
      <w:r w:rsidR="0083379D" w:rsidRPr="005345CF">
        <w:rPr>
          <w:rFonts w:ascii="Times New Roman" w:hAnsi="Times New Roman"/>
          <w:sz w:val="24"/>
        </w:rPr>
        <w:t xml:space="preserve">j przystanku, </w:t>
      </w:r>
      <w:r w:rsidR="003D7DD4" w:rsidRPr="005345CF">
        <w:rPr>
          <w:rFonts w:ascii="Times New Roman" w:hAnsi="Times New Roman"/>
          <w:sz w:val="24"/>
        </w:rPr>
        <w:t>śmietnika oraz ulicy Przedszkolnej.</w:t>
      </w:r>
      <w:r w:rsidR="001F2B79" w:rsidRPr="005345CF">
        <w:rPr>
          <w:rFonts w:ascii="Times New Roman" w:hAnsi="Times New Roman"/>
          <w:sz w:val="24"/>
        </w:rPr>
        <w:t xml:space="preserve"> Ulica jest w dobrym stanie, a śmietnik nie jest przepełniony</w:t>
      </w:r>
      <w:r w:rsidR="00F2193F" w:rsidRPr="005345CF">
        <w:rPr>
          <w:rFonts w:ascii="Times New Roman" w:hAnsi="Times New Roman"/>
          <w:sz w:val="24"/>
        </w:rPr>
        <w:t>. Ponadto radny zwrócił</w:t>
      </w:r>
      <w:r w:rsidR="008E17EF" w:rsidRPr="005345CF">
        <w:rPr>
          <w:rFonts w:ascii="Times New Roman" w:hAnsi="Times New Roman"/>
          <w:sz w:val="24"/>
        </w:rPr>
        <w:t xml:space="preserve"> się do Komisji Skarg, Wniosków i Petycji, Komisji </w:t>
      </w:r>
      <w:r w:rsidR="00EF10E1" w:rsidRPr="005345CF">
        <w:rPr>
          <w:rFonts w:ascii="Times New Roman" w:hAnsi="Times New Roman"/>
          <w:sz w:val="24"/>
        </w:rPr>
        <w:t>Zdrowia</w:t>
      </w:r>
      <w:r w:rsidR="008E17EF" w:rsidRPr="005345CF">
        <w:rPr>
          <w:rFonts w:ascii="Times New Roman" w:hAnsi="Times New Roman"/>
          <w:sz w:val="24"/>
        </w:rPr>
        <w:t>, Pomocy Społecznej i Profilaktyki oraz do Komisji Rozwiązywania Problemów alkoholowych</w:t>
      </w:r>
      <w:r w:rsidR="001B5088">
        <w:rPr>
          <w:rFonts w:ascii="Times New Roman" w:hAnsi="Times New Roman"/>
          <w:sz w:val="24"/>
        </w:rPr>
        <w:t xml:space="preserve"> i przeciwdziałania Narkomanii </w:t>
      </w:r>
      <w:r w:rsidR="008E17EF" w:rsidRPr="005345CF">
        <w:rPr>
          <w:rFonts w:ascii="Times New Roman" w:hAnsi="Times New Roman"/>
          <w:sz w:val="24"/>
        </w:rPr>
        <w:t>z zapytaniem,</w:t>
      </w:r>
      <w:r w:rsidR="00AD538B" w:rsidRPr="005345CF">
        <w:rPr>
          <w:rFonts w:ascii="Times New Roman" w:hAnsi="Times New Roman"/>
          <w:sz w:val="24"/>
        </w:rPr>
        <w:t xml:space="preserve"> czy odnotowano zastrzeże</w:t>
      </w:r>
      <w:r w:rsidR="00BD2890" w:rsidRPr="005345CF">
        <w:rPr>
          <w:rFonts w:ascii="Times New Roman" w:hAnsi="Times New Roman"/>
          <w:sz w:val="24"/>
        </w:rPr>
        <w:t>nia do prowadzenia sklepu przez rodzinę Roszczyków.</w:t>
      </w:r>
      <w:r w:rsidR="00A61A09" w:rsidRPr="005345CF">
        <w:rPr>
          <w:rFonts w:ascii="Times New Roman" w:hAnsi="Times New Roman"/>
          <w:sz w:val="24"/>
        </w:rPr>
        <w:t xml:space="preserve"> </w:t>
      </w:r>
    </w:p>
    <w:p w14:paraId="4491B72E" w14:textId="66994ED6" w:rsidR="003949F8" w:rsidRPr="005345CF" w:rsidRDefault="007D7F99" w:rsidP="003949F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020836" w:rsidRPr="005345CF">
        <w:rPr>
          <w:rFonts w:ascii="Times New Roman" w:hAnsi="Times New Roman"/>
          <w:sz w:val="24"/>
        </w:rPr>
        <w:t xml:space="preserve"> zwróciła uwagę na </w:t>
      </w:r>
      <w:r w:rsidR="00463EF6" w:rsidRPr="005345CF">
        <w:rPr>
          <w:rFonts w:ascii="Times New Roman" w:hAnsi="Times New Roman"/>
          <w:sz w:val="24"/>
        </w:rPr>
        <w:t>to</w:t>
      </w:r>
      <w:r w:rsidR="00020836" w:rsidRPr="005345CF">
        <w:rPr>
          <w:rFonts w:ascii="Times New Roman" w:hAnsi="Times New Roman"/>
          <w:sz w:val="24"/>
        </w:rPr>
        <w:t xml:space="preserve">, </w:t>
      </w:r>
      <w:r w:rsidR="00463EF6" w:rsidRPr="005345CF">
        <w:rPr>
          <w:rFonts w:ascii="Times New Roman" w:hAnsi="Times New Roman"/>
          <w:sz w:val="24"/>
        </w:rPr>
        <w:t xml:space="preserve">że </w:t>
      </w:r>
      <w:r w:rsidR="009C1735" w:rsidRPr="005345CF">
        <w:rPr>
          <w:rFonts w:ascii="Times New Roman" w:hAnsi="Times New Roman"/>
          <w:sz w:val="24"/>
        </w:rPr>
        <w:t>weszła w życie ustaw</w:t>
      </w:r>
      <w:r w:rsidR="0025392C" w:rsidRPr="005345CF">
        <w:rPr>
          <w:rFonts w:ascii="Times New Roman" w:hAnsi="Times New Roman"/>
          <w:sz w:val="24"/>
        </w:rPr>
        <w:t xml:space="preserve">a, która wyznacza </w:t>
      </w:r>
      <w:r w:rsidR="003E062E" w:rsidRPr="005345CF">
        <w:rPr>
          <w:rFonts w:ascii="Times New Roman" w:hAnsi="Times New Roman"/>
          <w:sz w:val="24"/>
        </w:rPr>
        <w:t>odległ</w:t>
      </w:r>
      <w:r w:rsidR="00775C31" w:rsidRPr="005345CF">
        <w:rPr>
          <w:rFonts w:ascii="Times New Roman" w:hAnsi="Times New Roman"/>
          <w:sz w:val="24"/>
        </w:rPr>
        <w:t>ość</w:t>
      </w:r>
      <w:r w:rsidR="00796EE3" w:rsidRPr="005345CF">
        <w:rPr>
          <w:rFonts w:ascii="Times New Roman" w:hAnsi="Times New Roman"/>
          <w:sz w:val="24"/>
        </w:rPr>
        <w:t xml:space="preserve"> 50 metrów </w:t>
      </w:r>
      <w:r w:rsidR="00EF10E1">
        <w:rPr>
          <w:rFonts w:ascii="Times New Roman" w:hAnsi="Times New Roman"/>
          <w:sz w:val="24"/>
        </w:rPr>
        <w:t xml:space="preserve">dla </w:t>
      </w:r>
      <w:r w:rsidR="00775C31" w:rsidRPr="005345CF">
        <w:rPr>
          <w:rFonts w:ascii="Times New Roman" w:hAnsi="Times New Roman"/>
          <w:sz w:val="24"/>
        </w:rPr>
        <w:t>punktów sprzedaży</w:t>
      </w:r>
      <w:r w:rsidR="00796EE3" w:rsidRPr="005345CF">
        <w:rPr>
          <w:rFonts w:ascii="Times New Roman" w:hAnsi="Times New Roman"/>
          <w:sz w:val="24"/>
        </w:rPr>
        <w:t xml:space="preserve"> alkoholu </w:t>
      </w:r>
      <w:r w:rsidR="00775C31" w:rsidRPr="005345CF">
        <w:rPr>
          <w:rFonts w:ascii="Times New Roman" w:hAnsi="Times New Roman"/>
          <w:sz w:val="24"/>
        </w:rPr>
        <w:t>od placówek takich jak szkoły i przedszkola.</w:t>
      </w:r>
      <w:r w:rsidR="00836A1E" w:rsidRPr="005345CF">
        <w:rPr>
          <w:rFonts w:ascii="Times New Roman" w:hAnsi="Times New Roman"/>
          <w:sz w:val="24"/>
        </w:rPr>
        <w:t xml:space="preserve"> Według radne</w:t>
      </w:r>
      <w:r w:rsidR="00777735" w:rsidRPr="005345CF">
        <w:rPr>
          <w:rFonts w:ascii="Times New Roman" w:hAnsi="Times New Roman"/>
          <w:sz w:val="24"/>
        </w:rPr>
        <w:t>j nieruchomoś</w:t>
      </w:r>
      <w:r w:rsidR="000F64DC" w:rsidRPr="005345CF">
        <w:rPr>
          <w:rFonts w:ascii="Times New Roman" w:hAnsi="Times New Roman"/>
          <w:sz w:val="24"/>
        </w:rPr>
        <w:t xml:space="preserve">ci, na których znajduje się sklep rodziny Roszczyków oraz przedszkole </w:t>
      </w:r>
      <w:r w:rsidR="00C64EE4" w:rsidRPr="005345CF">
        <w:rPr>
          <w:rFonts w:ascii="Times New Roman" w:hAnsi="Times New Roman"/>
          <w:sz w:val="24"/>
        </w:rPr>
        <w:t>są</w:t>
      </w:r>
      <w:r w:rsidR="00420CF7" w:rsidRPr="005345CF">
        <w:rPr>
          <w:rFonts w:ascii="Times New Roman" w:hAnsi="Times New Roman"/>
          <w:sz w:val="24"/>
        </w:rPr>
        <w:t xml:space="preserve"> bliżej niż pozwala na to ustawa. </w:t>
      </w:r>
    </w:p>
    <w:p w14:paraId="0CDCCD64" w14:textId="3E02B825" w:rsidR="003949F8" w:rsidRPr="005345CF" w:rsidRDefault="007D7F99" w:rsidP="003949F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Radny </w:t>
      </w:r>
      <w:r w:rsidR="001805E4" w:rsidRPr="005345CF">
        <w:rPr>
          <w:rFonts w:ascii="Times New Roman" w:hAnsi="Times New Roman"/>
          <w:sz w:val="24"/>
        </w:rPr>
        <w:t>Radosław Roszczyk - (Ad Vocem)</w:t>
      </w:r>
      <w:r w:rsidR="00420CF7" w:rsidRPr="005345CF">
        <w:rPr>
          <w:rFonts w:ascii="Times New Roman" w:hAnsi="Times New Roman"/>
          <w:sz w:val="24"/>
        </w:rPr>
        <w:t xml:space="preserve"> </w:t>
      </w:r>
      <w:r w:rsidR="00C32BA0" w:rsidRPr="005345CF">
        <w:rPr>
          <w:rFonts w:ascii="Times New Roman" w:hAnsi="Times New Roman"/>
          <w:sz w:val="24"/>
        </w:rPr>
        <w:t>odpowiedział, że</w:t>
      </w:r>
      <w:r w:rsidR="00D554BA" w:rsidRPr="005345CF">
        <w:rPr>
          <w:rFonts w:ascii="Times New Roman" w:hAnsi="Times New Roman"/>
          <w:sz w:val="24"/>
        </w:rPr>
        <w:t xml:space="preserve"> odległość między wejściem do budynku przedszko</w:t>
      </w:r>
      <w:r w:rsidR="005329C1" w:rsidRPr="005345CF">
        <w:rPr>
          <w:rFonts w:ascii="Times New Roman" w:hAnsi="Times New Roman"/>
          <w:sz w:val="24"/>
        </w:rPr>
        <w:t>la, a wejściem do sklepu została zachowan</w:t>
      </w:r>
      <w:r w:rsidR="00573174">
        <w:rPr>
          <w:rFonts w:ascii="Times New Roman" w:hAnsi="Times New Roman"/>
          <w:sz w:val="24"/>
        </w:rPr>
        <w:t xml:space="preserve">a i </w:t>
      </w:r>
      <w:r w:rsidR="00842639" w:rsidRPr="005345CF">
        <w:rPr>
          <w:rFonts w:ascii="Times New Roman" w:hAnsi="Times New Roman"/>
          <w:sz w:val="24"/>
        </w:rPr>
        <w:t>wyjaśnił,</w:t>
      </w:r>
      <w:r w:rsidR="00820CDF" w:rsidRPr="005345CF">
        <w:rPr>
          <w:rFonts w:ascii="Times New Roman" w:hAnsi="Times New Roman"/>
          <w:sz w:val="24"/>
        </w:rPr>
        <w:t xml:space="preserve"> że nie</w:t>
      </w:r>
      <w:r w:rsidR="00D92F13" w:rsidRPr="005345CF">
        <w:rPr>
          <w:rFonts w:ascii="Times New Roman" w:hAnsi="Times New Roman"/>
          <w:sz w:val="24"/>
        </w:rPr>
        <w:t xml:space="preserve"> ch</w:t>
      </w:r>
      <w:r w:rsidR="00820CDF" w:rsidRPr="005345CF">
        <w:rPr>
          <w:rFonts w:ascii="Times New Roman" w:hAnsi="Times New Roman"/>
          <w:sz w:val="24"/>
        </w:rPr>
        <w:t xml:space="preserve">odzi o odległości </w:t>
      </w:r>
      <w:r w:rsidR="00780625" w:rsidRPr="005345CF">
        <w:rPr>
          <w:rFonts w:ascii="Times New Roman" w:hAnsi="Times New Roman"/>
          <w:sz w:val="24"/>
        </w:rPr>
        <w:t>od</w:t>
      </w:r>
      <w:r w:rsidR="00820CDF" w:rsidRPr="005345CF">
        <w:rPr>
          <w:rFonts w:ascii="Times New Roman" w:hAnsi="Times New Roman"/>
          <w:sz w:val="24"/>
        </w:rPr>
        <w:t xml:space="preserve"> </w:t>
      </w:r>
      <w:r w:rsidR="008A265E" w:rsidRPr="005345CF">
        <w:rPr>
          <w:rFonts w:ascii="Times New Roman" w:hAnsi="Times New Roman"/>
          <w:sz w:val="24"/>
        </w:rPr>
        <w:t>posesji</w:t>
      </w:r>
      <w:r w:rsidR="00820CDF" w:rsidRPr="005345CF">
        <w:rPr>
          <w:rFonts w:ascii="Times New Roman" w:hAnsi="Times New Roman"/>
          <w:sz w:val="24"/>
        </w:rPr>
        <w:t>, a</w:t>
      </w:r>
      <w:r w:rsidR="00564DC9" w:rsidRPr="005345CF">
        <w:rPr>
          <w:rFonts w:ascii="Times New Roman" w:hAnsi="Times New Roman"/>
          <w:sz w:val="24"/>
        </w:rPr>
        <w:t xml:space="preserve"> od wejść</w:t>
      </w:r>
      <w:r w:rsidR="00820CDF" w:rsidRPr="005345CF">
        <w:rPr>
          <w:rFonts w:ascii="Times New Roman" w:hAnsi="Times New Roman"/>
          <w:sz w:val="24"/>
        </w:rPr>
        <w:t xml:space="preserve"> do budynków</w:t>
      </w:r>
      <w:r w:rsidR="003F554A" w:rsidRPr="005345CF">
        <w:rPr>
          <w:rFonts w:ascii="Times New Roman" w:hAnsi="Times New Roman"/>
          <w:sz w:val="24"/>
        </w:rPr>
        <w:t xml:space="preserve">. </w:t>
      </w:r>
    </w:p>
    <w:p w14:paraId="6548FB1C" w14:textId="01EDB1D1" w:rsidR="001504A1" w:rsidRPr="005345CF" w:rsidRDefault="007D7F99" w:rsidP="00287B0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>- (Ad Vocem)</w:t>
      </w:r>
      <w:r w:rsidR="009A1D6D" w:rsidRPr="005345CF">
        <w:rPr>
          <w:rFonts w:ascii="Times New Roman" w:hAnsi="Times New Roman"/>
          <w:sz w:val="24"/>
        </w:rPr>
        <w:t xml:space="preserve"> powołał się na sformułowanie wypowie</w:t>
      </w:r>
      <w:r w:rsidR="003F554A" w:rsidRPr="005345CF">
        <w:rPr>
          <w:rFonts w:ascii="Times New Roman" w:hAnsi="Times New Roman"/>
          <w:sz w:val="24"/>
        </w:rPr>
        <w:t>dziane</w:t>
      </w:r>
      <w:r w:rsidR="009A1D6D" w:rsidRPr="005345CF">
        <w:rPr>
          <w:rFonts w:ascii="Times New Roman" w:hAnsi="Times New Roman"/>
          <w:sz w:val="24"/>
        </w:rPr>
        <w:t xml:space="preserve"> przez radną Małgorzatę Wiśniews</w:t>
      </w:r>
      <w:r w:rsidR="00074E4D" w:rsidRPr="005345CF">
        <w:rPr>
          <w:rFonts w:ascii="Times New Roman" w:hAnsi="Times New Roman"/>
          <w:sz w:val="24"/>
        </w:rPr>
        <w:t xml:space="preserve">ką, że </w:t>
      </w:r>
      <w:r w:rsidR="009A1D6D" w:rsidRPr="005345CF">
        <w:rPr>
          <w:rFonts w:ascii="Times New Roman" w:hAnsi="Times New Roman"/>
          <w:sz w:val="24"/>
        </w:rPr>
        <w:t>„Mamy problem prawn</w:t>
      </w:r>
      <w:r w:rsidR="00074E4D" w:rsidRPr="005345CF">
        <w:rPr>
          <w:rFonts w:ascii="Times New Roman" w:hAnsi="Times New Roman"/>
          <w:sz w:val="24"/>
        </w:rPr>
        <w:t>y”</w:t>
      </w:r>
      <w:r w:rsidR="001F36F8" w:rsidRPr="005345CF">
        <w:rPr>
          <w:rFonts w:ascii="Times New Roman" w:hAnsi="Times New Roman"/>
          <w:sz w:val="24"/>
        </w:rPr>
        <w:t xml:space="preserve">, wyjaśniając, że </w:t>
      </w:r>
      <w:r w:rsidR="007959B8" w:rsidRPr="005345CF">
        <w:rPr>
          <w:rFonts w:ascii="Times New Roman" w:hAnsi="Times New Roman"/>
          <w:sz w:val="24"/>
        </w:rPr>
        <w:t>skl</w:t>
      </w:r>
      <w:r w:rsidR="003F554A" w:rsidRPr="005345CF">
        <w:rPr>
          <w:rFonts w:ascii="Times New Roman" w:hAnsi="Times New Roman"/>
          <w:sz w:val="24"/>
        </w:rPr>
        <w:t>ep</w:t>
      </w:r>
      <w:r w:rsidR="007959B8" w:rsidRPr="005345CF">
        <w:rPr>
          <w:rFonts w:ascii="Times New Roman" w:hAnsi="Times New Roman"/>
          <w:sz w:val="24"/>
        </w:rPr>
        <w:t xml:space="preserve"> otrzymał koncesję na sprzedaż alkoholu w 2022 roku. Radny Siemiński wyraził zdziwienie, ż</w:t>
      </w:r>
      <w:r w:rsidR="007B4BDE" w:rsidRPr="005345CF">
        <w:rPr>
          <w:rFonts w:ascii="Times New Roman" w:hAnsi="Times New Roman"/>
          <w:sz w:val="24"/>
        </w:rPr>
        <w:t xml:space="preserve">e w </w:t>
      </w:r>
      <w:r w:rsidR="008A265E" w:rsidRPr="005345CF">
        <w:rPr>
          <w:rFonts w:ascii="Times New Roman" w:hAnsi="Times New Roman"/>
          <w:sz w:val="24"/>
        </w:rPr>
        <w:t>roku otrzymania koncesji radna nie zajęła się</w:t>
      </w:r>
      <w:r w:rsidR="00287B00" w:rsidRPr="005345CF">
        <w:rPr>
          <w:rFonts w:ascii="Times New Roman" w:hAnsi="Times New Roman"/>
          <w:sz w:val="24"/>
        </w:rPr>
        <w:t xml:space="preserve"> tą</w:t>
      </w:r>
      <w:r w:rsidR="008A265E" w:rsidRPr="005345CF">
        <w:rPr>
          <w:rFonts w:ascii="Times New Roman" w:hAnsi="Times New Roman"/>
          <w:sz w:val="24"/>
        </w:rPr>
        <w:t xml:space="preserve"> kwestią od strony prawnej. </w:t>
      </w:r>
    </w:p>
    <w:p w14:paraId="2CCC1EFD" w14:textId="6E7E2677" w:rsidR="00F17204" w:rsidRPr="005345CF" w:rsidRDefault="007D7F99" w:rsidP="00287B0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Rady Gminy Izabelin </w:t>
      </w:r>
      <w:r w:rsidR="001504A1" w:rsidRPr="005345CF">
        <w:rPr>
          <w:rFonts w:ascii="Times New Roman" w:hAnsi="Times New Roman"/>
          <w:sz w:val="24"/>
        </w:rPr>
        <w:t xml:space="preserve">Sebastian Kamil Milej poruszył kwestię </w:t>
      </w:r>
      <w:r w:rsidR="0090325F" w:rsidRPr="005345CF">
        <w:rPr>
          <w:rFonts w:ascii="Times New Roman" w:hAnsi="Times New Roman"/>
          <w:sz w:val="24"/>
        </w:rPr>
        <w:t xml:space="preserve">pełnienia dyżurów przez radnych. </w:t>
      </w:r>
      <w:r w:rsidR="007C3F69" w:rsidRPr="005345CF">
        <w:rPr>
          <w:rFonts w:ascii="Times New Roman" w:hAnsi="Times New Roman"/>
          <w:sz w:val="24"/>
        </w:rPr>
        <w:t>Przewodniczą</w:t>
      </w:r>
      <w:r w:rsidR="00F17204" w:rsidRPr="005345CF">
        <w:rPr>
          <w:rFonts w:ascii="Times New Roman" w:hAnsi="Times New Roman"/>
          <w:sz w:val="24"/>
        </w:rPr>
        <w:t>cy zachęcił do pełnienia dyżurów w Urzędzie Gminy Izabelin</w:t>
      </w:r>
      <w:r w:rsidR="00F02A49" w:rsidRPr="005345CF">
        <w:rPr>
          <w:rFonts w:ascii="Times New Roman" w:hAnsi="Times New Roman"/>
          <w:sz w:val="24"/>
        </w:rPr>
        <w:t xml:space="preserve">. W związku z tym zaproponował rozpoczęcie pełnienia dyżurów od 2 września w </w:t>
      </w:r>
      <w:r>
        <w:rPr>
          <w:rFonts w:ascii="Times New Roman" w:hAnsi="Times New Roman"/>
          <w:sz w:val="24"/>
        </w:rPr>
        <w:t>s</w:t>
      </w:r>
      <w:r w:rsidR="00F02A49" w:rsidRPr="005345CF">
        <w:rPr>
          <w:rFonts w:ascii="Times New Roman" w:hAnsi="Times New Roman"/>
          <w:sz w:val="24"/>
        </w:rPr>
        <w:t xml:space="preserve">ali </w:t>
      </w:r>
      <w:r>
        <w:rPr>
          <w:rFonts w:ascii="Times New Roman" w:hAnsi="Times New Roman"/>
          <w:sz w:val="24"/>
        </w:rPr>
        <w:t>n</w:t>
      </w:r>
      <w:r w:rsidR="00F02A49" w:rsidRPr="005345CF">
        <w:rPr>
          <w:rFonts w:ascii="Times New Roman" w:hAnsi="Times New Roman"/>
          <w:sz w:val="24"/>
        </w:rPr>
        <w:t>r 206 na II piętrze budynku Urzędu Gminy Izabe</w:t>
      </w:r>
      <w:r w:rsidR="00A5200A" w:rsidRPr="005345CF">
        <w:rPr>
          <w:rFonts w:ascii="Times New Roman" w:hAnsi="Times New Roman"/>
          <w:sz w:val="24"/>
        </w:rPr>
        <w:t xml:space="preserve">lin, w każdy poniedziałek. </w:t>
      </w:r>
    </w:p>
    <w:p w14:paraId="0F963A13" w14:textId="071A4260" w:rsidR="00287B00" w:rsidRPr="005345CF" w:rsidRDefault="009E341F" w:rsidP="00287B0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Anna Rychlik</w:t>
      </w:r>
      <w:r w:rsidR="00FA171A" w:rsidRPr="005345CF">
        <w:rPr>
          <w:rFonts w:ascii="Times New Roman" w:hAnsi="Times New Roman"/>
          <w:sz w:val="24"/>
        </w:rPr>
        <w:t xml:space="preserve"> </w:t>
      </w:r>
      <w:r w:rsidR="00292ADE" w:rsidRPr="005345CF">
        <w:rPr>
          <w:rFonts w:ascii="Times New Roman" w:hAnsi="Times New Roman"/>
          <w:sz w:val="24"/>
        </w:rPr>
        <w:t xml:space="preserve">poinformowała, że jest organizatorem inicjatywy </w:t>
      </w:r>
      <w:r w:rsidR="00901F21" w:rsidRPr="005345CF">
        <w:rPr>
          <w:rFonts w:ascii="Times New Roman" w:hAnsi="Times New Roman"/>
          <w:sz w:val="24"/>
        </w:rPr>
        <w:t>mieszkańców Ryneczek ze zdrową żywnoś</w:t>
      </w:r>
      <w:r w:rsidR="0034173D" w:rsidRPr="005345CF">
        <w:rPr>
          <w:rFonts w:ascii="Times New Roman" w:hAnsi="Times New Roman"/>
          <w:sz w:val="24"/>
        </w:rPr>
        <w:t>cią</w:t>
      </w:r>
      <w:r w:rsidR="005A1B29" w:rsidRPr="005345CF">
        <w:rPr>
          <w:rFonts w:ascii="Times New Roman" w:hAnsi="Times New Roman"/>
          <w:sz w:val="24"/>
        </w:rPr>
        <w:t>. W ramach umo</w:t>
      </w:r>
      <w:r w:rsidR="00B91AB8" w:rsidRPr="005345CF">
        <w:rPr>
          <w:rFonts w:ascii="Times New Roman" w:hAnsi="Times New Roman"/>
          <w:sz w:val="24"/>
        </w:rPr>
        <w:t>wy z gminą</w:t>
      </w:r>
      <w:r w:rsidR="00CF3379" w:rsidRPr="005345CF">
        <w:rPr>
          <w:rFonts w:ascii="Times New Roman" w:hAnsi="Times New Roman"/>
          <w:sz w:val="24"/>
        </w:rPr>
        <w:t xml:space="preserve"> jedno stanowisko wystawiennicze przysługuje </w:t>
      </w:r>
      <w:r w:rsidR="005F6473" w:rsidRPr="005345CF">
        <w:rPr>
          <w:rFonts w:ascii="Times New Roman" w:hAnsi="Times New Roman"/>
          <w:sz w:val="24"/>
        </w:rPr>
        <w:lastRenderedPageBreak/>
        <w:t>gminie i w związku z tym często było ono wykorzystywane do komunikacji z mieszkańcami</w:t>
      </w:r>
      <w:r w:rsidR="00CB5E07" w:rsidRPr="005345CF">
        <w:rPr>
          <w:rFonts w:ascii="Times New Roman" w:hAnsi="Times New Roman"/>
          <w:sz w:val="24"/>
        </w:rPr>
        <w:t xml:space="preserve">. Przez 2 tygodnie w ramach prób odbywały się </w:t>
      </w:r>
      <w:r w:rsidR="008C1A25" w:rsidRPr="005345CF">
        <w:rPr>
          <w:rFonts w:ascii="Times New Roman" w:hAnsi="Times New Roman"/>
          <w:sz w:val="24"/>
        </w:rPr>
        <w:t>dyżury radny</w:t>
      </w:r>
      <w:r w:rsidR="00CB1F54" w:rsidRPr="005345CF">
        <w:rPr>
          <w:rFonts w:ascii="Times New Roman" w:hAnsi="Times New Roman"/>
          <w:sz w:val="24"/>
        </w:rPr>
        <w:t xml:space="preserve">ch. </w:t>
      </w:r>
    </w:p>
    <w:p w14:paraId="28B610B9" w14:textId="327B9428" w:rsidR="00F24E10" w:rsidRPr="005345CF" w:rsidRDefault="007D7F99" w:rsidP="00F24E1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E35005" w:rsidRPr="005345CF">
        <w:rPr>
          <w:rFonts w:ascii="Times New Roman" w:hAnsi="Times New Roman"/>
          <w:sz w:val="24"/>
        </w:rPr>
        <w:t xml:space="preserve">stwierdziła, że organizatorka ryneczku ze </w:t>
      </w:r>
      <w:r w:rsidR="00490F89" w:rsidRPr="005345CF">
        <w:rPr>
          <w:rFonts w:ascii="Times New Roman" w:hAnsi="Times New Roman"/>
          <w:sz w:val="24"/>
        </w:rPr>
        <w:t>zdrową</w:t>
      </w:r>
      <w:r w:rsidR="00E35005" w:rsidRPr="005345CF">
        <w:rPr>
          <w:rFonts w:ascii="Times New Roman" w:hAnsi="Times New Roman"/>
          <w:sz w:val="24"/>
        </w:rPr>
        <w:t xml:space="preserve"> żywnością mija się z praw</w:t>
      </w:r>
      <w:r w:rsidR="00490F89" w:rsidRPr="005345CF">
        <w:rPr>
          <w:rFonts w:ascii="Times New Roman" w:hAnsi="Times New Roman"/>
          <w:sz w:val="24"/>
        </w:rPr>
        <w:t>dą odnoś</w:t>
      </w:r>
      <w:r w:rsidR="00272EF0" w:rsidRPr="005345CF">
        <w:rPr>
          <w:rFonts w:ascii="Times New Roman" w:hAnsi="Times New Roman"/>
          <w:sz w:val="24"/>
        </w:rPr>
        <w:t xml:space="preserve">nie dyżurów radnych na ryneczku. Radna Białas wyjaśniła, że inicjatywa </w:t>
      </w:r>
      <w:r w:rsidR="001C31A1" w:rsidRPr="005345CF">
        <w:rPr>
          <w:rFonts w:ascii="Times New Roman" w:hAnsi="Times New Roman"/>
          <w:sz w:val="24"/>
        </w:rPr>
        <w:t>została zapoczątkowana w poprzedniej kadencji rady gmin</w:t>
      </w:r>
      <w:r w:rsidR="009E337C">
        <w:rPr>
          <w:rFonts w:ascii="Times New Roman" w:hAnsi="Times New Roman"/>
          <w:sz w:val="24"/>
        </w:rPr>
        <w:t xml:space="preserve">y i </w:t>
      </w:r>
      <w:r w:rsidR="00CE37CB" w:rsidRPr="005345CF">
        <w:rPr>
          <w:rFonts w:ascii="Times New Roman" w:hAnsi="Times New Roman"/>
          <w:sz w:val="24"/>
        </w:rPr>
        <w:t xml:space="preserve">podkreśliła, że </w:t>
      </w:r>
      <w:r w:rsidR="00E0678C" w:rsidRPr="005345CF">
        <w:rPr>
          <w:rFonts w:ascii="Times New Roman" w:hAnsi="Times New Roman"/>
          <w:sz w:val="24"/>
        </w:rPr>
        <w:t>inicjatywa spotkań z mieszkańca</w:t>
      </w:r>
      <w:r w:rsidR="00541B02" w:rsidRPr="005345CF">
        <w:rPr>
          <w:rFonts w:ascii="Times New Roman" w:hAnsi="Times New Roman"/>
          <w:sz w:val="24"/>
        </w:rPr>
        <w:t xml:space="preserve">mi wyszła od Klubu Radnych Mieszkańcy Razem. </w:t>
      </w:r>
    </w:p>
    <w:p w14:paraId="7C451446" w14:textId="6D3D5A5D" w:rsidR="00541B02" w:rsidRPr="005345CF" w:rsidRDefault="007D7F99" w:rsidP="00F24E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5B5E98" w:rsidRPr="005345CF">
        <w:rPr>
          <w:rFonts w:ascii="Times New Roman" w:hAnsi="Times New Roman"/>
          <w:sz w:val="24"/>
        </w:rPr>
        <w:t>dodała również</w:t>
      </w:r>
      <w:r w:rsidR="007F70DD" w:rsidRPr="005345CF">
        <w:rPr>
          <w:rFonts w:ascii="Times New Roman" w:hAnsi="Times New Roman"/>
          <w:sz w:val="24"/>
        </w:rPr>
        <w:t xml:space="preserve">, że na dyżur przyszło </w:t>
      </w:r>
      <w:r w:rsidR="00B3358B" w:rsidRPr="005345CF">
        <w:rPr>
          <w:rFonts w:ascii="Times New Roman" w:hAnsi="Times New Roman"/>
          <w:sz w:val="24"/>
        </w:rPr>
        <w:t xml:space="preserve">dużo mieszkańców </w:t>
      </w:r>
      <w:r w:rsidR="00D421BE" w:rsidRPr="005345CF">
        <w:rPr>
          <w:rFonts w:ascii="Times New Roman" w:hAnsi="Times New Roman"/>
          <w:sz w:val="24"/>
        </w:rPr>
        <w:t>z takimi sprawami jak: doświetlenie przejś</w:t>
      </w:r>
      <w:r w:rsidR="006E0064" w:rsidRPr="005345CF">
        <w:rPr>
          <w:rFonts w:ascii="Times New Roman" w:hAnsi="Times New Roman"/>
          <w:sz w:val="24"/>
        </w:rPr>
        <w:t>cia</w:t>
      </w:r>
      <w:r w:rsidR="00BA423E">
        <w:rPr>
          <w:rFonts w:ascii="Times New Roman" w:hAnsi="Times New Roman"/>
          <w:sz w:val="24"/>
        </w:rPr>
        <w:t xml:space="preserve"> prowadzącego </w:t>
      </w:r>
      <w:r w:rsidR="006E0064" w:rsidRPr="005345CF">
        <w:rPr>
          <w:rFonts w:ascii="Times New Roman" w:hAnsi="Times New Roman"/>
          <w:sz w:val="24"/>
        </w:rPr>
        <w:t>do ośrodka dla niewidomych, dezynfekcj</w:t>
      </w:r>
      <w:r w:rsidR="00BA423E">
        <w:rPr>
          <w:rFonts w:ascii="Times New Roman" w:hAnsi="Times New Roman"/>
          <w:sz w:val="24"/>
        </w:rPr>
        <w:t>a</w:t>
      </w:r>
      <w:r w:rsidR="006E0064" w:rsidRPr="005345CF">
        <w:rPr>
          <w:rFonts w:ascii="Times New Roman" w:hAnsi="Times New Roman"/>
          <w:sz w:val="24"/>
        </w:rPr>
        <w:t xml:space="preserve"> śmietników oraz spowolnieni</w:t>
      </w:r>
      <w:r w:rsidR="00BA423E">
        <w:rPr>
          <w:rFonts w:ascii="Times New Roman" w:hAnsi="Times New Roman"/>
          <w:sz w:val="24"/>
        </w:rPr>
        <w:t>e</w:t>
      </w:r>
      <w:r w:rsidR="006E0064" w:rsidRPr="005345CF">
        <w:rPr>
          <w:rFonts w:ascii="Times New Roman" w:hAnsi="Times New Roman"/>
          <w:sz w:val="24"/>
        </w:rPr>
        <w:t xml:space="preserve"> ruchu przy ulicach Krasińskiego i Kościuszki</w:t>
      </w:r>
      <w:r w:rsidR="00B84B5D" w:rsidRPr="005345CF">
        <w:rPr>
          <w:rFonts w:ascii="Times New Roman" w:hAnsi="Times New Roman"/>
          <w:sz w:val="24"/>
        </w:rPr>
        <w:t xml:space="preserve">. Ponadto mieszkańcy wyrazili swoje niezadowolenie </w:t>
      </w:r>
      <w:r w:rsidR="00403E2B">
        <w:rPr>
          <w:rFonts w:ascii="Times New Roman" w:hAnsi="Times New Roman"/>
          <w:sz w:val="24"/>
        </w:rPr>
        <w:t xml:space="preserve">w związku z </w:t>
      </w:r>
      <w:r w:rsidR="00B84B5D" w:rsidRPr="005345CF">
        <w:rPr>
          <w:rFonts w:ascii="Times New Roman" w:hAnsi="Times New Roman"/>
          <w:sz w:val="24"/>
        </w:rPr>
        <w:t>do</w:t>
      </w:r>
      <w:r w:rsidR="00403E2B">
        <w:rPr>
          <w:rFonts w:ascii="Times New Roman" w:hAnsi="Times New Roman"/>
          <w:sz w:val="24"/>
        </w:rPr>
        <w:t>jazdem</w:t>
      </w:r>
      <w:r w:rsidR="00B84B5D" w:rsidRPr="005345CF">
        <w:rPr>
          <w:rFonts w:ascii="Times New Roman" w:hAnsi="Times New Roman"/>
          <w:sz w:val="24"/>
        </w:rPr>
        <w:t xml:space="preserve"> do Warsza</w:t>
      </w:r>
      <w:r w:rsidR="006C5F1D">
        <w:rPr>
          <w:rFonts w:ascii="Times New Roman" w:hAnsi="Times New Roman"/>
          <w:sz w:val="24"/>
        </w:rPr>
        <w:t>wy. Chodzi o</w:t>
      </w:r>
      <w:r w:rsidR="00B84B5D" w:rsidRPr="005345CF">
        <w:rPr>
          <w:rFonts w:ascii="Times New Roman" w:hAnsi="Times New Roman"/>
          <w:sz w:val="24"/>
        </w:rPr>
        <w:t xml:space="preserve"> przebudow</w:t>
      </w:r>
      <w:r w:rsidR="006C5F1D">
        <w:rPr>
          <w:rFonts w:ascii="Times New Roman" w:hAnsi="Times New Roman"/>
          <w:sz w:val="24"/>
        </w:rPr>
        <w:t>ę</w:t>
      </w:r>
      <w:r w:rsidR="00B84B5D" w:rsidRPr="005345CF">
        <w:rPr>
          <w:rFonts w:ascii="Times New Roman" w:hAnsi="Times New Roman"/>
          <w:sz w:val="24"/>
        </w:rPr>
        <w:t xml:space="preserve"> skrzyżowania w Mościskach. Dodatkowo </w:t>
      </w:r>
      <w:r w:rsidR="00675187">
        <w:rPr>
          <w:rFonts w:ascii="Times New Roman" w:hAnsi="Times New Roman"/>
          <w:sz w:val="24"/>
        </w:rPr>
        <w:t>zapoczątkowano</w:t>
      </w:r>
      <w:r w:rsidR="00B84B5D" w:rsidRPr="005345CF">
        <w:rPr>
          <w:rFonts w:ascii="Times New Roman" w:hAnsi="Times New Roman"/>
          <w:sz w:val="24"/>
        </w:rPr>
        <w:t xml:space="preserve"> przebudowę Ronda Łosia oraz ulicy Izabelińskiej. Mieszkańcy sugerują</w:t>
      </w:r>
      <w:r w:rsidR="00A757C5" w:rsidRPr="005345CF">
        <w:rPr>
          <w:rFonts w:ascii="Times New Roman" w:hAnsi="Times New Roman"/>
          <w:sz w:val="24"/>
        </w:rPr>
        <w:t xml:space="preserve">, że </w:t>
      </w:r>
      <w:r w:rsidR="00675187">
        <w:rPr>
          <w:rFonts w:ascii="Times New Roman" w:hAnsi="Times New Roman"/>
          <w:sz w:val="24"/>
        </w:rPr>
        <w:t>uruchomienie</w:t>
      </w:r>
      <w:r w:rsidR="00A757C5" w:rsidRPr="005345CF">
        <w:rPr>
          <w:rFonts w:ascii="Times New Roman" w:hAnsi="Times New Roman"/>
          <w:sz w:val="24"/>
        </w:rPr>
        <w:t xml:space="preserve"> inwestycji powinno być rozłożone w czasie</w:t>
      </w:r>
      <w:r w:rsidR="00EF627D" w:rsidRPr="005345CF">
        <w:rPr>
          <w:rFonts w:ascii="Times New Roman" w:hAnsi="Times New Roman"/>
          <w:sz w:val="24"/>
        </w:rPr>
        <w:t xml:space="preserve">. Z uwagi na powyższe mieszkańcy </w:t>
      </w:r>
      <w:r w:rsidR="00772273" w:rsidRPr="005345CF">
        <w:rPr>
          <w:rFonts w:ascii="Times New Roman" w:hAnsi="Times New Roman"/>
          <w:sz w:val="24"/>
        </w:rPr>
        <w:t>pytają,</w:t>
      </w:r>
      <w:r w:rsidR="00EF627D" w:rsidRPr="005345CF">
        <w:rPr>
          <w:rFonts w:ascii="Times New Roman" w:hAnsi="Times New Roman"/>
          <w:sz w:val="24"/>
        </w:rPr>
        <w:t xml:space="preserve"> jak Wójt zamierza rozwiązać tę kwestię. </w:t>
      </w:r>
    </w:p>
    <w:p w14:paraId="5C0C5D74" w14:textId="616A1F6D" w:rsidR="000D7B0E" w:rsidRPr="005345CF" w:rsidRDefault="0052259A" w:rsidP="000D7B0E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Anna Rychlik wyjaśniła, że nie twierdzi, że w poprzedniej kadencji nie było dyżurów radnych na rynecz</w:t>
      </w:r>
      <w:r w:rsidR="00244A95" w:rsidRPr="005345CF">
        <w:rPr>
          <w:rFonts w:ascii="Times New Roman" w:hAnsi="Times New Roman"/>
          <w:sz w:val="24"/>
        </w:rPr>
        <w:t>ku natomiast nie zostały one oficjalnie ustalone</w:t>
      </w:r>
      <w:r w:rsidR="000D7B0E" w:rsidRPr="005345CF">
        <w:rPr>
          <w:rFonts w:ascii="Times New Roman" w:hAnsi="Times New Roman"/>
          <w:sz w:val="24"/>
        </w:rPr>
        <w:t xml:space="preserve">. </w:t>
      </w:r>
    </w:p>
    <w:p w14:paraId="43022BE9" w14:textId="2528940D" w:rsidR="00C61F54" w:rsidRPr="005345CF" w:rsidRDefault="007D7F99" w:rsidP="00C61F5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 - (Ad Vocem)</w:t>
      </w:r>
      <w:r w:rsidR="000D7B0E" w:rsidRPr="005345CF">
        <w:rPr>
          <w:rFonts w:ascii="Times New Roman" w:hAnsi="Times New Roman"/>
          <w:sz w:val="24"/>
        </w:rPr>
        <w:t xml:space="preserve"> poinformował, że dyżury radny</w:t>
      </w:r>
      <w:r w:rsidR="00D948B7" w:rsidRPr="005345CF">
        <w:rPr>
          <w:rFonts w:ascii="Times New Roman" w:hAnsi="Times New Roman"/>
          <w:sz w:val="24"/>
        </w:rPr>
        <w:t xml:space="preserve">ch na ryneczku traktowane </w:t>
      </w:r>
      <w:r w:rsidRPr="005345CF">
        <w:rPr>
          <w:rFonts w:ascii="Times New Roman" w:hAnsi="Times New Roman"/>
          <w:sz w:val="24"/>
        </w:rPr>
        <w:t xml:space="preserve">są </w:t>
      </w:r>
      <w:r w:rsidR="00D948B7" w:rsidRPr="005345CF">
        <w:rPr>
          <w:rFonts w:ascii="Times New Roman" w:hAnsi="Times New Roman"/>
          <w:sz w:val="24"/>
        </w:rPr>
        <w:t>jako pilo</w:t>
      </w:r>
      <w:r w:rsidR="00042313" w:rsidRPr="005345CF">
        <w:rPr>
          <w:rFonts w:ascii="Times New Roman" w:hAnsi="Times New Roman"/>
          <w:sz w:val="24"/>
        </w:rPr>
        <w:t>taż. Wójt zapropono</w:t>
      </w:r>
      <w:r w:rsidR="005C0F68" w:rsidRPr="005345CF">
        <w:rPr>
          <w:rFonts w:ascii="Times New Roman" w:hAnsi="Times New Roman"/>
          <w:sz w:val="24"/>
        </w:rPr>
        <w:t xml:space="preserve">wał, aby stanowisko </w:t>
      </w:r>
      <w:r w:rsidR="00933A9B" w:rsidRPr="005345CF">
        <w:rPr>
          <w:rFonts w:ascii="Times New Roman" w:hAnsi="Times New Roman"/>
          <w:sz w:val="24"/>
        </w:rPr>
        <w:t>dedykowane dla urz</w:t>
      </w:r>
      <w:r w:rsidR="000E2A94">
        <w:rPr>
          <w:rFonts w:ascii="Times New Roman" w:hAnsi="Times New Roman"/>
          <w:sz w:val="24"/>
        </w:rPr>
        <w:t>ę</w:t>
      </w:r>
      <w:r w:rsidR="00933A9B" w:rsidRPr="005345CF">
        <w:rPr>
          <w:rFonts w:ascii="Times New Roman" w:hAnsi="Times New Roman"/>
          <w:sz w:val="24"/>
        </w:rPr>
        <w:t>du gminy było wykorzystywane do różnych celów</w:t>
      </w:r>
      <w:r w:rsidR="000F37BF" w:rsidRPr="005345CF">
        <w:rPr>
          <w:rFonts w:ascii="Times New Roman" w:hAnsi="Times New Roman"/>
          <w:sz w:val="24"/>
        </w:rPr>
        <w:t>. Następnie zapewnił, ż</w:t>
      </w:r>
      <w:r w:rsidR="00C61F54" w:rsidRPr="005345CF">
        <w:rPr>
          <w:rFonts w:ascii="Times New Roman" w:hAnsi="Times New Roman"/>
          <w:sz w:val="24"/>
        </w:rPr>
        <w:t xml:space="preserve">e w razie potrzeby zostanie zorganizowane miejsce na pełnienie dyżurów przez radnych. </w:t>
      </w:r>
    </w:p>
    <w:p w14:paraId="0CDF962B" w14:textId="3864B501" w:rsidR="00F25AD1" w:rsidRPr="005345CF" w:rsidRDefault="007D7F99" w:rsidP="00C61F5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Jolanta Kowalska</w:t>
      </w:r>
      <w:r w:rsidR="00C61F54" w:rsidRPr="005345CF">
        <w:rPr>
          <w:rFonts w:ascii="Times New Roman" w:hAnsi="Times New Roman"/>
          <w:sz w:val="24"/>
        </w:rPr>
        <w:t xml:space="preserve"> </w:t>
      </w:r>
      <w:r w:rsidR="0006172E" w:rsidRPr="005345CF">
        <w:rPr>
          <w:rFonts w:ascii="Times New Roman" w:hAnsi="Times New Roman"/>
          <w:sz w:val="24"/>
        </w:rPr>
        <w:t xml:space="preserve">zasugerowała, aby poniedziałkowe dyżury radnych odbywały się w jakimś budynku na parterze ze względu na osoby starsze. </w:t>
      </w:r>
    </w:p>
    <w:p w14:paraId="501BFB0A" w14:textId="01D61F3E" w:rsidR="007D7F99" w:rsidRDefault="00B854D0" w:rsidP="00B1109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Radna poinformowała, że mieszkańcy zasugerowali przeniesienie tymczasowego przystanku w Mościskach, ponieważ znajduje się on zbyt daleko od szkoły, a ponadto dzieci idące do szkoły muszą przechodzić przez plac budowy.</w:t>
      </w:r>
      <w:r w:rsidR="007D7F99">
        <w:rPr>
          <w:rFonts w:ascii="Times New Roman" w:hAnsi="Times New Roman"/>
          <w:sz w:val="24"/>
        </w:rPr>
        <w:t xml:space="preserve"> Radna dodała</w:t>
      </w:r>
      <w:r w:rsidR="006270C4">
        <w:rPr>
          <w:rFonts w:ascii="Times New Roman" w:hAnsi="Times New Roman"/>
          <w:sz w:val="24"/>
        </w:rPr>
        <w:t>, że</w:t>
      </w:r>
      <w:r w:rsidR="007D7F99">
        <w:rPr>
          <w:rFonts w:ascii="Times New Roman" w:hAnsi="Times New Roman"/>
          <w:sz w:val="24"/>
        </w:rPr>
        <w:t xml:space="preserve"> </w:t>
      </w:r>
      <w:r w:rsidR="007D7F99" w:rsidRPr="005345CF">
        <w:rPr>
          <w:rFonts w:ascii="Times New Roman" w:hAnsi="Times New Roman"/>
          <w:sz w:val="24"/>
        </w:rPr>
        <w:t>w razie nagłej potrzeby</w:t>
      </w:r>
      <w:r w:rsidR="007D7F99">
        <w:rPr>
          <w:rFonts w:ascii="Times New Roman" w:hAnsi="Times New Roman"/>
          <w:sz w:val="24"/>
        </w:rPr>
        <w:t xml:space="preserve"> mieszkańców</w:t>
      </w:r>
      <w:r w:rsidR="007D7F99" w:rsidRPr="005345CF">
        <w:rPr>
          <w:rFonts w:ascii="Times New Roman" w:hAnsi="Times New Roman"/>
          <w:sz w:val="24"/>
        </w:rPr>
        <w:t xml:space="preserve"> karetka pogotowia nie będzie miała możliwości dojazdu</w:t>
      </w:r>
      <w:r w:rsidR="007D7F99">
        <w:rPr>
          <w:rFonts w:ascii="Times New Roman" w:hAnsi="Times New Roman"/>
          <w:sz w:val="24"/>
        </w:rPr>
        <w:t xml:space="preserve"> do posesji.</w:t>
      </w:r>
    </w:p>
    <w:p w14:paraId="1F50CADA" w14:textId="440E3939" w:rsidR="00C66B78" w:rsidRPr="005345CF" w:rsidRDefault="007D7F99" w:rsidP="00B1109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 xml:space="preserve">Mateusz Milej </w:t>
      </w:r>
      <w:r w:rsidR="00C3312B" w:rsidRPr="005345CF">
        <w:rPr>
          <w:rFonts w:ascii="Times New Roman" w:hAnsi="Times New Roman"/>
          <w:sz w:val="24"/>
        </w:rPr>
        <w:t>w sprawie rozpoczętych inwestycji drogowyc</w:t>
      </w:r>
      <w:r w:rsidR="00812B61" w:rsidRPr="005345CF">
        <w:rPr>
          <w:rFonts w:ascii="Times New Roman" w:hAnsi="Times New Roman"/>
          <w:sz w:val="24"/>
        </w:rPr>
        <w:t>h</w:t>
      </w:r>
      <w:r w:rsidR="00244665" w:rsidRPr="005345CF">
        <w:rPr>
          <w:rFonts w:ascii="Times New Roman" w:hAnsi="Times New Roman"/>
          <w:sz w:val="24"/>
        </w:rPr>
        <w:t xml:space="preserve"> odpowiedział, że </w:t>
      </w:r>
      <w:r w:rsidR="004433F7" w:rsidRPr="005345CF">
        <w:rPr>
          <w:rFonts w:ascii="Times New Roman" w:hAnsi="Times New Roman"/>
          <w:sz w:val="24"/>
        </w:rPr>
        <w:t>gmina nie jest inwestorem i w związku z tym nie koordy</w:t>
      </w:r>
      <w:r w:rsidR="002744E3">
        <w:rPr>
          <w:rFonts w:ascii="Times New Roman" w:hAnsi="Times New Roman"/>
          <w:sz w:val="24"/>
        </w:rPr>
        <w:t>nuj</w:t>
      </w:r>
      <w:r w:rsidR="004433F7" w:rsidRPr="005345CF">
        <w:rPr>
          <w:rFonts w:ascii="Times New Roman" w:hAnsi="Times New Roman"/>
          <w:sz w:val="24"/>
        </w:rPr>
        <w:t>e wykonywanych prac</w:t>
      </w:r>
      <w:r w:rsidR="0097284A" w:rsidRPr="005345CF">
        <w:rPr>
          <w:rFonts w:ascii="Times New Roman" w:hAnsi="Times New Roman"/>
          <w:sz w:val="24"/>
        </w:rPr>
        <w:t>. Za przebudowę skrzyżowania w Mościskach odpowia</w:t>
      </w:r>
      <w:r w:rsidR="0067239E" w:rsidRPr="005345CF">
        <w:rPr>
          <w:rFonts w:ascii="Times New Roman" w:hAnsi="Times New Roman"/>
          <w:sz w:val="24"/>
        </w:rPr>
        <w:t xml:space="preserve">da Miasto Stołeczne Warszawa, a za zabezpieczenie terenu odpowiada wykonawca, który w ramach przygotowania prac </w:t>
      </w:r>
      <w:r w:rsidR="0024084B" w:rsidRPr="005345CF">
        <w:rPr>
          <w:rFonts w:ascii="Times New Roman" w:hAnsi="Times New Roman"/>
          <w:sz w:val="24"/>
        </w:rPr>
        <w:t xml:space="preserve">uzgodnił </w:t>
      </w:r>
      <w:r w:rsidR="001267BE" w:rsidRPr="005345CF">
        <w:rPr>
          <w:rFonts w:ascii="Times New Roman" w:hAnsi="Times New Roman"/>
          <w:sz w:val="24"/>
        </w:rPr>
        <w:t>z koniecznymi organami</w:t>
      </w:r>
      <w:r w:rsidR="00F825E5" w:rsidRPr="005345CF">
        <w:rPr>
          <w:rFonts w:ascii="Times New Roman" w:hAnsi="Times New Roman"/>
          <w:sz w:val="24"/>
        </w:rPr>
        <w:t xml:space="preserve"> projekt tymczasowej organizacji ruchu przewidujący </w:t>
      </w:r>
      <w:r w:rsidR="00273E48" w:rsidRPr="005345CF">
        <w:rPr>
          <w:rFonts w:ascii="Times New Roman" w:hAnsi="Times New Roman"/>
          <w:sz w:val="24"/>
        </w:rPr>
        <w:t>warun</w:t>
      </w:r>
      <w:r w:rsidR="003206AC" w:rsidRPr="005345CF">
        <w:rPr>
          <w:rFonts w:ascii="Times New Roman" w:hAnsi="Times New Roman"/>
          <w:sz w:val="24"/>
        </w:rPr>
        <w:t>ki</w:t>
      </w:r>
      <w:r w:rsidR="00266A1D" w:rsidRPr="005345CF">
        <w:rPr>
          <w:rFonts w:ascii="Times New Roman" w:hAnsi="Times New Roman"/>
          <w:sz w:val="24"/>
        </w:rPr>
        <w:t xml:space="preserve"> bezpieczeństwa </w:t>
      </w:r>
      <w:r w:rsidR="00BD3F18" w:rsidRPr="005345CF">
        <w:rPr>
          <w:rFonts w:ascii="Times New Roman" w:hAnsi="Times New Roman"/>
          <w:sz w:val="24"/>
        </w:rPr>
        <w:t>dojazdu do nieruchomoś</w:t>
      </w:r>
      <w:r w:rsidR="00A93216" w:rsidRPr="005345CF">
        <w:rPr>
          <w:rFonts w:ascii="Times New Roman" w:hAnsi="Times New Roman"/>
          <w:sz w:val="24"/>
        </w:rPr>
        <w:t>ci. Następnie wójt dodał, że</w:t>
      </w:r>
      <w:r w:rsidR="00832771" w:rsidRPr="005345CF">
        <w:rPr>
          <w:rFonts w:ascii="Times New Roman" w:hAnsi="Times New Roman"/>
          <w:sz w:val="24"/>
        </w:rPr>
        <w:t xml:space="preserve"> </w:t>
      </w:r>
      <w:r w:rsidR="00BC252A" w:rsidRPr="005345CF">
        <w:rPr>
          <w:rFonts w:ascii="Times New Roman" w:hAnsi="Times New Roman"/>
          <w:sz w:val="24"/>
        </w:rPr>
        <w:t>odbędzie się spotkanie z przedstawicielem inwestora, na którym poruszy kwestię bezpieczeństwa dzie</w:t>
      </w:r>
      <w:r w:rsidR="000C79D4" w:rsidRPr="005345CF">
        <w:rPr>
          <w:rFonts w:ascii="Times New Roman" w:hAnsi="Times New Roman"/>
          <w:sz w:val="24"/>
        </w:rPr>
        <w:t>ci idących do szkoły.</w:t>
      </w:r>
      <w:r w:rsidR="00767ECA" w:rsidRPr="005345CF">
        <w:rPr>
          <w:rFonts w:ascii="Times New Roman" w:hAnsi="Times New Roman"/>
          <w:sz w:val="24"/>
        </w:rPr>
        <w:t xml:space="preserve"> </w:t>
      </w:r>
    </w:p>
    <w:p w14:paraId="5EB54C62" w14:textId="728F74BB" w:rsidR="00B1109B" w:rsidRPr="005345CF" w:rsidRDefault="007D7F99" w:rsidP="00B1109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EA1425" w:rsidRPr="005345CF">
        <w:rPr>
          <w:rFonts w:ascii="Times New Roman" w:hAnsi="Times New Roman"/>
          <w:sz w:val="24"/>
        </w:rPr>
        <w:t xml:space="preserve"> </w:t>
      </w:r>
      <w:r w:rsidR="00A0541D" w:rsidRPr="005345CF">
        <w:rPr>
          <w:rFonts w:ascii="Times New Roman" w:hAnsi="Times New Roman"/>
          <w:sz w:val="24"/>
        </w:rPr>
        <w:t>poprosił o udzielenie bardziej szczegółowy</w:t>
      </w:r>
      <w:r w:rsidR="00BF740E" w:rsidRPr="005345CF">
        <w:rPr>
          <w:rFonts w:ascii="Times New Roman" w:hAnsi="Times New Roman"/>
          <w:sz w:val="24"/>
        </w:rPr>
        <w:t xml:space="preserve">ch informacji na temat </w:t>
      </w:r>
      <w:r w:rsidR="00BC0687" w:rsidRPr="005345CF">
        <w:rPr>
          <w:rFonts w:ascii="Times New Roman" w:hAnsi="Times New Roman"/>
          <w:sz w:val="24"/>
        </w:rPr>
        <w:t xml:space="preserve">uzgodnień z powiatem dotyczących remontu ronda </w:t>
      </w:r>
      <w:r>
        <w:rPr>
          <w:rFonts w:ascii="Times New Roman" w:hAnsi="Times New Roman"/>
          <w:sz w:val="24"/>
        </w:rPr>
        <w:t>Ł</w:t>
      </w:r>
      <w:r w:rsidR="00BC0687" w:rsidRPr="005345CF">
        <w:rPr>
          <w:rFonts w:ascii="Times New Roman" w:hAnsi="Times New Roman"/>
          <w:sz w:val="24"/>
        </w:rPr>
        <w:t xml:space="preserve">osia. </w:t>
      </w:r>
    </w:p>
    <w:p w14:paraId="525233CF" w14:textId="77203725" w:rsidR="00A4003A" w:rsidRPr="005345CF" w:rsidRDefault="007D7F99" w:rsidP="00A4003A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</w:t>
      </w:r>
      <w:r w:rsidR="00FA0EC0" w:rsidRPr="005345CF">
        <w:rPr>
          <w:rFonts w:ascii="Times New Roman" w:hAnsi="Times New Roman"/>
          <w:sz w:val="24"/>
        </w:rPr>
        <w:t xml:space="preserve"> odpowie</w:t>
      </w:r>
      <w:r w:rsidR="00E15147" w:rsidRPr="005345CF">
        <w:rPr>
          <w:rFonts w:ascii="Times New Roman" w:hAnsi="Times New Roman"/>
          <w:sz w:val="24"/>
        </w:rPr>
        <w:t xml:space="preserve">dział, że </w:t>
      </w:r>
      <w:r w:rsidR="008B5DF7" w:rsidRPr="005345CF">
        <w:rPr>
          <w:rFonts w:ascii="Times New Roman" w:hAnsi="Times New Roman"/>
          <w:sz w:val="24"/>
        </w:rPr>
        <w:t>w czerwcu została uzgodniona czasowa reorganizacja ru</w:t>
      </w:r>
      <w:r w:rsidR="00D31B2D" w:rsidRPr="005345CF">
        <w:rPr>
          <w:rFonts w:ascii="Times New Roman" w:hAnsi="Times New Roman"/>
          <w:sz w:val="24"/>
        </w:rPr>
        <w:t xml:space="preserve">chu i dodał, </w:t>
      </w:r>
      <w:r w:rsidR="00772273" w:rsidRPr="005345CF">
        <w:rPr>
          <w:rFonts w:ascii="Times New Roman" w:hAnsi="Times New Roman"/>
          <w:sz w:val="24"/>
        </w:rPr>
        <w:t>że w</w:t>
      </w:r>
      <w:r w:rsidR="00D153B4" w:rsidRPr="005345CF">
        <w:rPr>
          <w:rFonts w:ascii="Times New Roman" w:hAnsi="Times New Roman"/>
          <w:sz w:val="24"/>
        </w:rPr>
        <w:t xml:space="preserve"> między cza</w:t>
      </w:r>
      <w:r w:rsidR="00863D88" w:rsidRPr="005345CF">
        <w:rPr>
          <w:rFonts w:ascii="Times New Roman" w:hAnsi="Times New Roman"/>
          <w:sz w:val="24"/>
        </w:rPr>
        <w:t>sie długo trwało uzgodnienie projek</w:t>
      </w:r>
      <w:r w:rsidR="00085FE5" w:rsidRPr="005345CF">
        <w:rPr>
          <w:rFonts w:ascii="Times New Roman" w:hAnsi="Times New Roman"/>
          <w:sz w:val="24"/>
        </w:rPr>
        <w:t xml:space="preserve">tu </w:t>
      </w:r>
      <w:r w:rsidR="00A4003A" w:rsidRPr="005345CF">
        <w:rPr>
          <w:rFonts w:ascii="Times New Roman" w:hAnsi="Times New Roman"/>
          <w:sz w:val="24"/>
        </w:rPr>
        <w:t xml:space="preserve">w Zarządzie </w:t>
      </w:r>
      <w:r w:rsidR="00A4003A" w:rsidRPr="005345CF">
        <w:rPr>
          <w:rFonts w:ascii="Times New Roman" w:hAnsi="Times New Roman"/>
          <w:sz w:val="24"/>
        </w:rPr>
        <w:lastRenderedPageBreak/>
        <w:t xml:space="preserve">Transportu Miejskiego i przekazanie gotowej dokumentacji wykonawcy robót. Dlatego właśnie nastąpiło opóźnienie w rozpoczęciu prac. </w:t>
      </w:r>
    </w:p>
    <w:p w14:paraId="29C01706" w14:textId="328B0D4E" w:rsidR="008A37F8" w:rsidRPr="005345CF" w:rsidRDefault="007D7F99" w:rsidP="008A37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</w:t>
      </w:r>
      <w:r w:rsidR="00772273"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55494A" w:rsidRPr="005345CF">
        <w:rPr>
          <w:rFonts w:ascii="Times New Roman" w:hAnsi="Times New Roman"/>
          <w:sz w:val="24"/>
        </w:rPr>
        <w:t xml:space="preserve"> </w:t>
      </w:r>
      <w:r w:rsidR="0073134B" w:rsidRPr="005345CF">
        <w:rPr>
          <w:rFonts w:ascii="Times New Roman" w:hAnsi="Times New Roman"/>
          <w:sz w:val="24"/>
        </w:rPr>
        <w:t>zawnioskował o kalibrację sygnalizacji świetlne</w:t>
      </w:r>
      <w:r w:rsidR="00484E31" w:rsidRPr="005345CF">
        <w:rPr>
          <w:rFonts w:ascii="Times New Roman" w:hAnsi="Times New Roman"/>
          <w:sz w:val="24"/>
        </w:rPr>
        <w:t>j</w:t>
      </w:r>
      <w:r w:rsidR="00703F05" w:rsidRPr="005345CF">
        <w:rPr>
          <w:rFonts w:ascii="Times New Roman" w:hAnsi="Times New Roman"/>
          <w:sz w:val="24"/>
        </w:rPr>
        <w:t xml:space="preserve"> przy skrzyżowaniu ulic 3 Maja z Estrady, </w:t>
      </w:r>
      <w:r w:rsidR="0073134B" w:rsidRPr="005345CF">
        <w:rPr>
          <w:rFonts w:ascii="Times New Roman" w:hAnsi="Times New Roman"/>
          <w:sz w:val="24"/>
        </w:rPr>
        <w:t>ponie</w:t>
      </w:r>
      <w:r w:rsidR="006C480B" w:rsidRPr="005345CF">
        <w:rPr>
          <w:rFonts w:ascii="Times New Roman" w:hAnsi="Times New Roman"/>
          <w:sz w:val="24"/>
        </w:rPr>
        <w:t xml:space="preserve">waż występuje zbyt krótki </w:t>
      </w:r>
      <w:r w:rsidR="00E702AC" w:rsidRPr="005345CF">
        <w:rPr>
          <w:rFonts w:ascii="Times New Roman" w:hAnsi="Times New Roman"/>
          <w:sz w:val="24"/>
        </w:rPr>
        <w:t>cz</w:t>
      </w:r>
      <w:r w:rsidR="00EB09B2" w:rsidRPr="005345CF">
        <w:rPr>
          <w:rFonts w:ascii="Times New Roman" w:hAnsi="Times New Roman"/>
          <w:sz w:val="24"/>
        </w:rPr>
        <w:t xml:space="preserve">as </w:t>
      </w:r>
      <w:r w:rsidR="00D81B12" w:rsidRPr="005345CF">
        <w:rPr>
          <w:rFonts w:ascii="Times New Roman" w:hAnsi="Times New Roman"/>
          <w:sz w:val="24"/>
        </w:rPr>
        <w:t>przejazdu samochodów między poszczególnymi światłami</w:t>
      </w:r>
      <w:r w:rsidR="008A37F8" w:rsidRPr="005345CF">
        <w:rPr>
          <w:rFonts w:ascii="Times New Roman" w:hAnsi="Times New Roman"/>
          <w:sz w:val="24"/>
        </w:rPr>
        <w:t xml:space="preserve">. </w:t>
      </w:r>
    </w:p>
    <w:p w14:paraId="5469A876" w14:textId="116A9FD0" w:rsidR="00476EE7" w:rsidRPr="005345CF" w:rsidRDefault="0067321C" w:rsidP="00476EE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 xml:space="preserve">Mateusz Milej </w:t>
      </w:r>
      <w:r w:rsidR="00481B5B" w:rsidRPr="005345CF">
        <w:rPr>
          <w:rFonts w:ascii="Times New Roman" w:hAnsi="Times New Roman"/>
          <w:sz w:val="24"/>
        </w:rPr>
        <w:t xml:space="preserve">odpowiedział, że odbędzie się spotkanie z przedstawicielem wykonawcy i uzupełnił, </w:t>
      </w:r>
      <w:r w:rsidR="002B346D" w:rsidRPr="005345CF">
        <w:rPr>
          <w:rFonts w:ascii="Times New Roman" w:hAnsi="Times New Roman"/>
          <w:sz w:val="24"/>
        </w:rPr>
        <w:t>że sterowanie ruchem podczas prac odbywa się za pomocą sygnalizacji akomodacyjne</w:t>
      </w:r>
      <w:r w:rsidR="003A6D48" w:rsidRPr="005345CF">
        <w:rPr>
          <w:rFonts w:ascii="Times New Roman" w:hAnsi="Times New Roman"/>
          <w:sz w:val="24"/>
        </w:rPr>
        <w:t>j, która wyposażona jest w kamerę</w:t>
      </w:r>
      <w:r w:rsidR="00FD692E" w:rsidRPr="005345CF">
        <w:rPr>
          <w:rFonts w:ascii="Times New Roman" w:hAnsi="Times New Roman"/>
          <w:sz w:val="24"/>
        </w:rPr>
        <w:t xml:space="preserve"> </w:t>
      </w:r>
      <w:r w:rsidR="007967DA">
        <w:rPr>
          <w:rFonts w:ascii="Times New Roman" w:hAnsi="Times New Roman"/>
          <w:sz w:val="24"/>
        </w:rPr>
        <w:t>analizującą</w:t>
      </w:r>
      <w:r w:rsidR="00FD692E" w:rsidRPr="005345CF">
        <w:rPr>
          <w:rFonts w:ascii="Times New Roman" w:hAnsi="Times New Roman"/>
          <w:sz w:val="24"/>
        </w:rPr>
        <w:t xml:space="preserve"> kolejkę pojazdów</w:t>
      </w:r>
      <w:r w:rsidR="00F070C4" w:rsidRPr="005345CF">
        <w:rPr>
          <w:rFonts w:ascii="Times New Roman" w:hAnsi="Times New Roman"/>
          <w:sz w:val="24"/>
        </w:rPr>
        <w:t xml:space="preserve"> i</w:t>
      </w:r>
      <w:r w:rsidR="00B522C7">
        <w:rPr>
          <w:rFonts w:ascii="Times New Roman" w:hAnsi="Times New Roman"/>
          <w:sz w:val="24"/>
        </w:rPr>
        <w:t xml:space="preserve"> dostosowującą</w:t>
      </w:r>
      <w:r w:rsidR="00F070C4" w:rsidRPr="005345CF">
        <w:rPr>
          <w:rFonts w:ascii="Times New Roman" w:hAnsi="Times New Roman"/>
          <w:sz w:val="24"/>
        </w:rPr>
        <w:t xml:space="preserve"> zmianę świateł</w:t>
      </w:r>
      <w:r w:rsidR="00062D49" w:rsidRPr="005345CF">
        <w:rPr>
          <w:rFonts w:ascii="Times New Roman" w:hAnsi="Times New Roman"/>
          <w:sz w:val="24"/>
        </w:rPr>
        <w:t xml:space="preserve">. </w:t>
      </w:r>
      <w:r w:rsidR="0050115D" w:rsidRPr="005345CF">
        <w:rPr>
          <w:rFonts w:ascii="Times New Roman" w:hAnsi="Times New Roman"/>
          <w:sz w:val="24"/>
        </w:rPr>
        <w:t xml:space="preserve">Dodał, że wszystkie problemy </w:t>
      </w:r>
      <w:r w:rsidR="00F24107">
        <w:rPr>
          <w:rFonts w:ascii="Times New Roman" w:hAnsi="Times New Roman"/>
          <w:sz w:val="24"/>
        </w:rPr>
        <w:t xml:space="preserve">związane z </w:t>
      </w:r>
      <w:r w:rsidR="00476EE7" w:rsidRPr="005345CF">
        <w:rPr>
          <w:rFonts w:ascii="Times New Roman" w:hAnsi="Times New Roman"/>
          <w:sz w:val="24"/>
        </w:rPr>
        <w:t>kalibra</w:t>
      </w:r>
      <w:r w:rsidR="00C71DF7">
        <w:rPr>
          <w:rFonts w:ascii="Times New Roman" w:hAnsi="Times New Roman"/>
          <w:sz w:val="24"/>
        </w:rPr>
        <w:t>cją</w:t>
      </w:r>
      <w:r w:rsidR="00476EE7" w:rsidRPr="005345CF">
        <w:rPr>
          <w:rFonts w:ascii="Times New Roman" w:hAnsi="Times New Roman"/>
          <w:sz w:val="24"/>
        </w:rPr>
        <w:t xml:space="preserve"> świateł będą przekazywane wykonawcy. </w:t>
      </w:r>
    </w:p>
    <w:p w14:paraId="7B628FDB" w14:textId="51824163" w:rsidR="00B86384" w:rsidRPr="005345CF" w:rsidRDefault="0067321C" w:rsidP="00B8638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4B704E" w:rsidRPr="005345CF">
        <w:rPr>
          <w:rFonts w:ascii="Times New Roman" w:hAnsi="Times New Roman"/>
          <w:sz w:val="24"/>
        </w:rPr>
        <w:t xml:space="preserve">poinformowała, że podczas dyżuru na ryneczku ze zdrową żywnością jeden z mieszkańców </w:t>
      </w:r>
      <w:r w:rsidR="00B82FB0" w:rsidRPr="005345CF">
        <w:rPr>
          <w:rFonts w:ascii="Times New Roman" w:hAnsi="Times New Roman"/>
          <w:sz w:val="24"/>
        </w:rPr>
        <w:t>popro</w:t>
      </w:r>
      <w:r w:rsidR="0065682E" w:rsidRPr="005345CF">
        <w:rPr>
          <w:rFonts w:ascii="Times New Roman" w:hAnsi="Times New Roman"/>
          <w:sz w:val="24"/>
        </w:rPr>
        <w:t xml:space="preserve">sił </w:t>
      </w:r>
      <w:r w:rsidR="00D34DB8" w:rsidRPr="005345CF">
        <w:rPr>
          <w:rFonts w:ascii="Times New Roman" w:hAnsi="Times New Roman"/>
          <w:sz w:val="24"/>
        </w:rPr>
        <w:t>o utworzenie zakazu jazdy rowerem w miejscach</w:t>
      </w:r>
      <w:r w:rsidR="00286E11" w:rsidRPr="005345CF">
        <w:rPr>
          <w:rFonts w:ascii="Times New Roman" w:hAnsi="Times New Roman"/>
          <w:sz w:val="24"/>
        </w:rPr>
        <w:t xml:space="preserve">, </w:t>
      </w:r>
      <w:r w:rsidR="00FC39CB" w:rsidRPr="005345CF">
        <w:rPr>
          <w:rFonts w:ascii="Times New Roman" w:hAnsi="Times New Roman"/>
          <w:sz w:val="24"/>
        </w:rPr>
        <w:t>gdzie</w:t>
      </w:r>
      <w:r w:rsidR="00286E11" w:rsidRPr="005345CF">
        <w:rPr>
          <w:rFonts w:ascii="Times New Roman" w:hAnsi="Times New Roman"/>
          <w:sz w:val="24"/>
        </w:rPr>
        <w:t xml:space="preserve"> nieopodal znajduje się ścieżka rowerowa</w:t>
      </w:r>
      <w:r w:rsidR="00623CFF" w:rsidRPr="005345CF">
        <w:rPr>
          <w:rFonts w:ascii="Times New Roman" w:hAnsi="Times New Roman"/>
          <w:sz w:val="24"/>
        </w:rPr>
        <w:t xml:space="preserve">. Według mieszkańca ulice zlokalizowane w centrum gminy powinny mieć ścięte rogi, ponieważ nie widać nadjeżdżających pojazdów. </w:t>
      </w:r>
      <w:r w:rsidR="00DA52DB" w:rsidRPr="005345CF">
        <w:rPr>
          <w:rFonts w:ascii="Times New Roman" w:hAnsi="Times New Roman"/>
          <w:sz w:val="24"/>
        </w:rPr>
        <w:t xml:space="preserve">W związku z powyższym mieszkaniec zapytał, czy istnieje możliwość zamontowania luster drogowych. </w:t>
      </w:r>
    </w:p>
    <w:p w14:paraId="7C532B4B" w14:textId="3C8A8C1D" w:rsidR="00493844" w:rsidRPr="005345CF" w:rsidRDefault="0067321C" w:rsidP="0049384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493844" w:rsidRPr="005345CF">
        <w:rPr>
          <w:rFonts w:ascii="Times New Roman" w:hAnsi="Times New Roman"/>
          <w:sz w:val="24"/>
        </w:rPr>
        <w:t>przedłożyła kwestię</w:t>
      </w:r>
      <w:r w:rsidR="00C675A9" w:rsidRPr="005345CF">
        <w:rPr>
          <w:rFonts w:ascii="Times New Roman" w:hAnsi="Times New Roman"/>
          <w:sz w:val="24"/>
        </w:rPr>
        <w:t xml:space="preserve"> rozważenia budowy </w:t>
      </w:r>
      <w:r w:rsidR="00493844" w:rsidRPr="005345CF">
        <w:rPr>
          <w:rFonts w:ascii="Times New Roman" w:hAnsi="Times New Roman"/>
          <w:sz w:val="24"/>
        </w:rPr>
        <w:t xml:space="preserve">farmy fotowoltaicznej na terenie Gminy. </w:t>
      </w:r>
    </w:p>
    <w:p w14:paraId="270CB3A7" w14:textId="6DB9CD1B" w:rsidR="00651E35" w:rsidRPr="005345CF" w:rsidRDefault="0067321C" w:rsidP="00651E3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Wiceprzewodniczący Rady Gminy, Przewodniczący Komisji Bezpieczeństwa, Ochrony Środowiska i Porządku Publicznego </w:t>
      </w:r>
      <w:r w:rsidR="00772273"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="00772273" w:rsidRPr="005345CF">
        <w:rPr>
          <w:rFonts w:ascii="Times New Roman" w:hAnsi="Times New Roman"/>
          <w:sz w:val="24"/>
        </w:rPr>
        <w:t>Sinicyn</w:t>
      </w:r>
      <w:proofErr w:type="spellEnd"/>
      <w:r w:rsidR="00493844" w:rsidRPr="005345CF">
        <w:rPr>
          <w:rFonts w:ascii="Times New Roman" w:hAnsi="Times New Roman"/>
          <w:sz w:val="24"/>
        </w:rPr>
        <w:t xml:space="preserve"> odpowiedział, że</w:t>
      </w:r>
      <w:r w:rsidR="00076D4D" w:rsidRPr="005345CF">
        <w:rPr>
          <w:rFonts w:ascii="Times New Roman" w:hAnsi="Times New Roman"/>
          <w:sz w:val="24"/>
        </w:rPr>
        <w:t xml:space="preserve"> </w:t>
      </w:r>
      <w:r w:rsidR="00C675A9" w:rsidRPr="005345CF">
        <w:rPr>
          <w:rFonts w:ascii="Times New Roman" w:hAnsi="Times New Roman"/>
          <w:sz w:val="24"/>
        </w:rPr>
        <w:t xml:space="preserve">wniosek dotyczący budowy farmy fotowoltaicznej powinien trafić do Komisji Bezpieczeństwa, Ochrony Środowiska i Porządku Publicznego. </w:t>
      </w:r>
    </w:p>
    <w:p w14:paraId="725A2ECA" w14:textId="318DE157" w:rsidR="000E7726" w:rsidRPr="005345CF" w:rsidRDefault="0067321C" w:rsidP="000E7726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A10BD1" w:rsidRPr="005345CF">
        <w:rPr>
          <w:rFonts w:ascii="Times New Roman" w:hAnsi="Times New Roman"/>
          <w:sz w:val="24"/>
        </w:rPr>
        <w:t xml:space="preserve"> zapytała wójta, czy będzie uczestniczyć w posiedzeniach komisji rady gmi</w:t>
      </w:r>
      <w:r w:rsidR="00EF0ABA" w:rsidRPr="005345CF">
        <w:rPr>
          <w:rFonts w:ascii="Times New Roman" w:hAnsi="Times New Roman"/>
          <w:sz w:val="24"/>
        </w:rPr>
        <w:t>ny, po</w:t>
      </w:r>
      <w:r w:rsidR="00DF46EB" w:rsidRPr="005345CF">
        <w:rPr>
          <w:rFonts w:ascii="Times New Roman" w:hAnsi="Times New Roman"/>
          <w:sz w:val="24"/>
        </w:rPr>
        <w:t xml:space="preserve">nieważ jego obecność </w:t>
      </w:r>
      <w:r w:rsidR="000E7726" w:rsidRPr="005345CF">
        <w:rPr>
          <w:rFonts w:ascii="Times New Roman" w:hAnsi="Times New Roman"/>
          <w:sz w:val="24"/>
        </w:rPr>
        <w:t xml:space="preserve">byłaby istotna w związku z tematami poruszanymi podczas posiedzeń. </w:t>
      </w:r>
    </w:p>
    <w:p w14:paraId="6891F1C5" w14:textId="3A541255" w:rsidR="002E210F" w:rsidRPr="005345CF" w:rsidRDefault="0067321C" w:rsidP="002E210F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</w:t>
      </w:r>
      <w:r w:rsidR="000E7726" w:rsidRPr="005345CF">
        <w:rPr>
          <w:rFonts w:ascii="Times New Roman" w:hAnsi="Times New Roman"/>
          <w:sz w:val="24"/>
        </w:rPr>
        <w:t xml:space="preserve"> odpowiedział,</w:t>
      </w:r>
      <w:r w:rsidR="00966513" w:rsidRPr="005345CF">
        <w:rPr>
          <w:rFonts w:ascii="Times New Roman" w:hAnsi="Times New Roman"/>
          <w:sz w:val="24"/>
        </w:rPr>
        <w:t xml:space="preserve"> ż</w:t>
      </w:r>
      <w:r w:rsidR="00B41A73" w:rsidRPr="005345CF">
        <w:rPr>
          <w:rFonts w:ascii="Times New Roman" w:hAnsi="Times New Roman"/>
          <w:sz w:val="24"/>
        </w:rPr>
        <w:t xml:space="preserve">e </w:t>
      </w:r>
      <w:r w:rsidR="006576D3" w:rsidRPr="005345CF">
        <w:rPr>
          <w:rFonts w:ascii="Times New Roman" w:hAnsi="Times New Roman"/>
          <w:sz w:val="24"/>
        </w:rPr>
        <w:t>oczeku</w:t>
      </w:r>
      <w:r w:rsidR="00026CDB" w:rsidRPr="005345CF">
        <w:rPr>
          <w:rFonts w:ascii="Times New Roman" w:hAnsi="Times New Roman"/>
          <w:sz w:val="24"/>
        </w:rPr>
        <w:t>je</w:t>
      </w:r>
      <w:r w:rsidR="00B63B9F" w:rsidRPr="005345CF">
        <w:rPr>
          <w:rFonts w:ascii="Times New Roman" w:hAnsi="Times New Roman"/>
          <w:sz w:val="24"/>
        </w:rPr>
        <w:t xml:space="preserve"> </w:t>
      </w:r>
      <w:r w:rsidR="00172140" w:rsidRPr="005345CF">
        <w:rPr>
          <w:rFonts w:ascii="Times New Roman" w:hAnsi="Times New Roman"/>
          <w:sz w:val="24"/>
        </w:rPr>
        <w:t xml:space="preserve">na </w:t>
      </w:r>
      <w:r w:rsidR="004F382C" w:rsidRPr="005345CF">
        <w:rPr>
          <w:rFonts w:ascii="Times New Roman" w:hAnsi="Times New Roman"/>
          <w:sz w:val="24"/>
        </w:rPr>
        <w:t xml:space="preserve">zaproszenia radnych </w:t>
      </w:r>
      <w:r w:rsidR="00D57838" w:rsidRPr="005345CF">
        <w:rPr>
          <w:rFonts w:ascii="Times New Roman" w:hAnsi="Times New Roman"/>
          <w:sz w:val="24"/>
        </w:rPr>
        <w:t>do udziału w posiedzeniach komisji</w:t>
      </w:r>
      <w:r w:rsidR="001A0C8C" w:rsidRPr="005345CF">
        <w:rPr>
          <w:rFonts w:ascii="Times New Roman" w:hAnsi="Times New Roman"/>
          <w:sz w:val="24"/>
        </w:rPr>
        <w:t>. Dodał jednocześnie, ż</w:t>
      </w:r>
      <w:r w:rsidR="007967CE" w:rsidRPr="005345CF">
        <w:rPr>
          <w:rFonts w:ascii="Times New Roman" w:hAnsi="Times New Roman"/>
          <w:sz w:val="24"/>
        </w:rPr>
        <w:t xml:space="preserve">e </w:t>
      </w:r>
      <w:r w:rsidR="00D016C4" w:rsidRPr="005345CF">
        <w:rPr>
          <w:rFonts w:ascii="Times New Roman" w:hAnsi="Times New Roman"/>
          <w:sz w:val="24"/>
        </w:rPr>
        <w:t xml:space="preserve">daje przestrzeń </w:t>
      </w:r>
      <w:r w:rsidR="00045FDE" w:rsidRPr="005345CF">
        <w:rPr>
          <w:rFonts w:ascii="Times New Roman" w:hAnsi="Times New Roman"/>
          <w:sz w:val="24"/>
        </w:rPr>
        <w:t>na prace w komisjach ra</w:t>
      </w:r>
      <w:r w:rsidR="00133127">
        <w:rPr>
          <w:rFonts w:ascii="Times New Roman" w:hAnsi="Times New Roman"/>
          <w:sz w:val="24"/>
        </w:rPr>
        <w:t>dnym</w:t>
      </w:r>
      <w:r w:rsidR="00045FDE" w:rsidRPr="005345CF">
        <w:rPr>
          <w:rFonts w:ascii="Times New Roman" w:hAnsi="Times New Roman"/>
          <w:sz w:val="24"/>
        </w:rPr>
        <w:t xml:space="preserve">. </w:t>
      </w:r>
    </w:p>
    <w:p w14:paraId="5BDCE9BA" w14:textId="0E3A6012" w:rsidR="00586DE8" w:rsidRPr="005345CF" w:rsidRDefault="006270C4" w:rsidP="00586D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Ryszard Kurzydło, jako m</w:t>
      </w:r>
      <w:r w:rsidR="0067321C">
        <w:rPr>
          <w:rFonts w:ascii="Times New Roman" w:hAnsi="Times New Roman"/>
          <w:sz w:val="24"/>
        </w:rPr>
        <w:t xml:space="preserve">ieszkaniec </w:t>
      </w:r>
      <w:r w:rsidR="004A064D" w:rsidRPr="005345CF">
        <w:rPr>
          <w:rFonts w:ascii="Times New Roman" w:hAnsi="Times New Roman"/>
          <w:sz w:val="24"/>
        </w:rPr>
        <w:t>wyraził swoje zdziwienie, że</w:t>
      </w:r>
      <w:r w:rsidR="001C4667" w:rsidRPr="005345CF">
        <w:rPr>
          <w:rFonts w:ascii="Times New Roman" w:hAnsi="Times New Roman"/>
          <w:sz w:val="24"/>
        </w:rPr>
        <w:t xml:space="preserve"> </w:t>
      </w:r>
      <w:r w:rsidR="007A649A" w:rsidRPr="005345CF">
        <w:rPr>
          <w:rFonts w:ascii="Times New Roman" w:hAnsi="Times New Roman"/>
          <w:sz w:val="24"/>
        </w:rPr>
        <w:t>Prezes Gminnego Przedsiębiorstwa Wodociągów i Kanalizacji</w:t>
      </w:r>
      <w:r w:rsidR="0067321C">
        <w:rPr>
          <w:rFonts w:ascii="Times New Roman" w:hAnsi="Times New Roman"/>
          <w:sz w:val="24"/>
        </w:rPr>
        <w:t xml:space="preserve"> Agata Bartoszewicz </w:t>
      </w:r>
      <w:r w:rsidR="007A649A" w:rsidRPr="005345CF">
        <w:rPr>
          <w:rFonts w:ascii="Times New Roman" w:hAnsi="Times New Roman"/>
          <w:sz w:val="24"/>
        </w:rPr>
        <w:t xml:space="preserve">nie przyniosła na obrady sprawozdania finansowego spółki. </w:t>
      </w:r>
    </w:p>
    <w:p w14:paraId="241F165E" w14:textId="35294442" w:rsidR="00586DE8" w:rsidRPr="006556D3" w:rsidRDefault="00586DE8" w:rsidP="00586DE8">
      <w:pPr>
        <w:rPr>
          <w:rFonts w:ascii="Times New Roman" w:hAnsi="Times New Roman"/>
          <w:sz w:val="24"/>
        </w:rPr>
      </w:pPr>
      <w:r w:rsidRPr="006556D3">
        <w:rPr>
          <w:rFonts w:ascii="Times New Roman" w:hAnsi="Times New Roman"/>
          <w:sz w:val="24"/>
        </w:rPr>
        <w:t>Agata Bartoszewicz odpowiedziała, że sprawozda</w:t>
      </w:r>
      <w:r w:rsidR="00C052DC" w:rsidRPr="006556D3">
        <w:rPr>
          <w:rFonts w:ascii="Times New Roman" w:hAnsi="Times New Roman"/>
          <w:sz w:val="24"/>
        </w:rPr>
        <w:t>nie z działalności spół</w:t>
      </w:r>
      <w:r w:rsidR="00704A54" w:rsidRPr="006556D3">
        <w:rPr>
          <w:rFonts w:ascii="Times New Roman" w:hAnsi="Times New Roman"/>
          <w:sz w:val="24"/>
        </w:rPr>
        <w:t xml:space="preserve">ki </w:t>
      </w:r>
      <w:r w:rsidR="006556D3" w:rsidRPr="006556D3">
        <w:rPr>
          <w:rFonts w:ascii="Times New Roman" w:hAnsi="Times New Roman"/>
          <w:sz w:val="24"/>
        </w:rPr>
        <w:t xml:space="preserve">sporządza się </w:t>
      </w:r>
      <w:r w:rsidR="00704A54" w:rsidRPr="006556D3">
        <w:rPr>
          <w:rFonts w:ascii="Times New Roman" w:hAnsi="Times New Roman"/>
          <w:sz w:val="24"/>
        </w:rPr>
        <w:t>za pełny rok obrotowy.</w:t>
      </w:r>
      <w:r w:rsidR="006556D3" w:rsidRPr="006556D3">
        <w:rPr>
          <w:rFonts w:ascii="Times New Roman" w:hAnsi="Times New Roman"/>
          <w:sz w:val="24"/>
        </w:rPr>
        <w:t xml:space="preserve"> I dodała, że n</w:t>
      </w:r>
      <w:r w:rsidR="005E4C5F" w:rsidRPr="006556D3">
        <w:rPr>
          <w:rFonts w:ascii="Times New Roman" w:hAnsi="Times New Roman"/>
          <w:sz w:val="24"/>
        </w:rPr>
        <w:t xml:space="preserve">ie jest możliwe przewidzenie wyniku </w:t>
      </w:r>
      <w:r w:rsidR="000F01DD" w:rsidRPr="006556D3">
        <w:rPr>
          <w:rFonts w:ascii="Times New Roman" w:hAnsi="Times New Roman"/>
          <w:sz w:val="24"/>
        </w:rPr>
        <w:t>finansowego spółki</w:t>
      </w:r>
      <w:r w:rsidR="00474B35" w:rsidRPr="006556D3">
        <w:rPr>
          <w:rFonts w:ascii="Times New Roman" w:hAnsi="Times New Roman"/>
          <w:sz w:val="24"/>
        </w:rPr>
        <w:t xml:space="preserve">. Następnie </w:t>
      </w:r>
      <w:r w:rsidR="002A0739" w:rsidRPr="006556D3">
        <w:rPr>
          <w:rFonts w:ascii="Times New Roman" w:hAnsi="Times New Roman"/>
          <w:sz w:val="24"/>
        </w:rPr>
        <w:t>poprosiła</w:t>
      </w:r>
      <w:r w:rsidR="00474B35" w:rsidRPr="006556D3">
        <w:rPr>
          <w:rFonts w:ascii="Times New Roman" w:hAnsi="Times New Roman"/>
          <w:sz w:val="24"/>
        </w:rPr>
        <w:t xml:space="preserve">, aby mieszkaniec </w:t>
      </w:r>
      <w:r w:rsidR="00C359AA" w:rsidRPr="006556D3">
        <w:rPr>
          <w:rFonts w:ascii="Times New Roman" w:hAnsi="Times New Roman"/>
          <w:sz w:val="24"/>
        </w:rPr>
        <w:t xml:space="preserve">zadał konkretne pytania dotyczące przedsiębiorstwa, a odpowiedź zostanie mu udzielona w oparciu o dostępne dokumenty. </w:t>
      </w:r>
    </w:p>
    <w:p w14:paraId="2859D531" w14:textId="42C6268C" w:rsidR="00702DB9" w:rsidRPr="005345CF" w:rsidRDefault="0067321C" w:rsidP="00702DB9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874567" w:rsidRPr="005345CF">
        <w:rPr>
          <w:rFonts w:ascii="Times New Roman" w:hAnsi="Times New Roman"/>
          <w:sz w:val="24"/>
        </w:rPr>
        <w:t xml:space="preserve"> </w:t>
      </w:r>
      <w:r w:rsidR="003059C1" w:rsidRPr="005345CF">
        <w:rPr>
          <w:rFonts w:ascii="Times New Roman" w:hAnsi="Times New Roman"/>
          <w:sz w:val="24"/>
        </w:rPr>
        <w:t>zaprosił mieszkańca na posiedzenie Komisji Rewizyjnej, dodając, ż</w:t>
      </w:r>
      <w:r w:rsidR="007245EC" w:rsidRPr="005345CF">
        <w:rPr>
          <w:rFonts w:ascii="Times New Roman" w:hAnsi="Times New Roman"/>
          <w:sz w:val="24"/>
        </w:rPr>
        <w:t>e odbędzie się posiedzenie dotyczące spół</w:t>
      </w:r>
      <w:r w:rsidR="00330A0C" w:rsidRPr="005345CF">
        <w:rPr>
          <w:rFonts w:ascii="Times New Roman" w:hAnsi="Times New Roman"/>
          <w:sz w:val="24"/>
        </w:rPr>
        <w:t xml:space="preserve">ki, na którym zostaną szczegółowo omówione jej finanse oraz działalność. </w:t>
      </w:r>
    </w:p>
    <w:p w14:paraId="2442DAD7" w14:textId="5FD74378" w:rsidR="00ED58D0" w:rsidRDefault="000D5EF7" w:rsidP="00ED58D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 xml:space="preserve">Sołtys miejscowości Mościska Danuta Karczmarek poinformowała, że otrzymała dużo telefonów od mieszkańcu w sprawie zamknięcia przejazdu ulicą </w:t>
      </w:r>
      <w:r w:rsidR="00772273" w:rsidRPr="005345CF">
        <w:rPr>
          <w:rFonts w:ascii="Times New Roman" w:hAnsi="Times New Roman"/>
          <w:sz w:val="24"/>
        </w:rPr>
        <w:t>Chabrową</w:t>
      </w:r>
      <w:r w:rsidRPr="005345CF">
        <w:rPr>
          <w:rFonts w:ascii="Times New Roman" w:hAnsi="Times New Roman"/>
          <w:sz w:val="24"/>
        </w:rPr>
        <w:t xml:space="preserve"> i w związku z tym poprosiła wójta o interwencję w tej kwestii.</w:t>
      </w:r>
    </w:p>
    <w:p w14:paraId="3308E644" w14:textId="61F8FA7F" w:rsidR="00F25AD1" w:rsidRPr="005345CF" w:rsidRDefault="0067321C" w:rsidP="00ED58D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 xml:space="preserve">Mateusz Milej </w:t>
      </w:r>
      <w:r w:rsidR="0018044A" w:rsidRPr="005345CF">
        <w:rPr>
          <w:rFonts w:ascii="Times New Roman" w:hAnsi="Times New Roman"/>
          <w:sz w:val="24"/>
        </w:rPr>
        <w:t>poinformował, że przejazd, o którym mówi sołtys został zamknięty kilka lat temu. </w:t>
      </w:r>
    </w:p>
    <w:p w14:paraId="77768F3F" w14:textId="77777777" w:rsidR="00F25AD1" w:rsidRPr="00ED58D0" w:rsidRDefault="001805E4">
      <w:pPr>
        <w:rPr>
          <w:rFonts w:ascii="Times New Roman" w:hAnsi="Times New Roman"/>
          <w:b/>
          <w:sz w:val="24"/>
        </w:rPr>
      </w:pPr>
      <w:r w:rsidRPr="00ED58D0">
        <w:rPr>
          <w:rFonts w:ascii="Times New Roman" w:hAnsi="Times New Roman"/>
          <w:b/>
          <w:sz w:val="24"/>
        </w:rPr>
        <w:t>13. Zakończenie obrad.</w:t>
      </w:r>
    </w:p>
    <w:p w14:paraId="34F2890D" w14:textId="093356AC" w:rsidR="00947AE1" w:rsidRPr="005345CF" w:rsidRDefault="00947AE1">
      <w:pPr>
        <w:jc w:val="center"/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związku z wyczerpaniem tematów Przewodniczący Rady Gminy Izabelin Sebastian Milej zamknął VI sesję Rady Gminy i podziękował wszystkim za udział w obradach.</w:t>
      </w:r>
    </w:p>
    <w:p w14:paraId="784AB4E9" w14:textId="5D2FB9B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Przygotował: </w:t>
      </w:r>
      <w:r w:rsidR="00947AE1" w:rsidRPr="005345CF">
        <w:rPr>
          <w:rFonts w:ascii="Times New Roman" w:hAnsi="Times New Roman"/>
          <w:sz w:val="24"/>
        </w:rPr>
        <w:t>Michał</w:t>
      </w:r>
      <w:r w:rsidRPr="005345CF">
        <w:rPr>
          <w:rFonts w:ascii="Times New Roman" w:hAnsi="Times New Roman"/>
          <w:sz w:val="24"/>
        </w:rPr>
        <w:t xml:space="preserve"> </w:t>
      </w:r>
      <w:r w:rsidR="00947AE1" w:rsidRPr="005345CF">
        <w:rPr>
          <w:rFonts w:ascii="Times New Roman" w:hAnsi="Times New Roman"/>
          <w:sz w:val="24"/>
        </w:rPr>
        <w:t>Filochowski</w:t>
      </w:r>
    </w:p>
    <w:sectPr w:rsidR="00F25AD1" w:rsidRPr="005345CF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51AF" w14:textId="77777777" w:rsidR="005E0CDE" w:rsidRDefault="005E0CDE">
      <w:pPr>
        <w:spacing w:after="0" w:line="240" w:lineRule="auto"/>
      </w:pPr>
      <w:r>
        <w:separator/>
      </w:r>
    </w:p>
  </w:endnote>
  <w:endnote w:type="continuationSeparator" w:id="0">
    <w:p w14:paraId="580EC343" w14:textId="77777777" w:rsidR="005E0CDE" w:rsidRDefault="005E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B6D2" w14:textId="248F9CFF" w:rsidR="00F25AD1" w:rsidRDefault="00426E6D">
    <w:r>
      <w:t>Sesja_NrVI_2024_27.08.2024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32013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D2A1" w14:textId="77777777" w:rsidR="005E0CDE" w:rsidRDefault="005E0CDE">
      <w:pPr>
        <w:spacing w:after="0" w:line="240" w:lineRule="auto"/>
      </w:pPr>
      <w:r>
        <w:separator/>
      </w:r>
    </w:p>
  </w:footnote>
  <w:footnote w:type="continuationSeparator" w:id="0">
    <w:p w14:paraId="0B1A0780" w14:textId="77777777" w:rsidR="005E0CDE" w:rsidRDefault="005E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1AC"/>
    <w:multiLevelType w:val="singleLevel"/>
    <w:tmpl w:val="07E4F9B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11B7285"/>
    <w:multiLevelType w:val="singleLevel"/>
    <w:tmpl w:val="42A89D04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8181237"/>
    <w:multiLevelType w:val="hybridMultilevel"/>
    <w:tmpl w:val="FBA80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348C"/>
    <w:multiLevelType w:val="singleLevel"/>
    <w:tmpl w:val="4FDC328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2E774D1"/>
    <w:multiLevelType w:val="singleLevel"/>
    <w:tmpl w:val="A566D9E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4BEF48A9"/>
    <w:multiLevelType w:val="singleLevel"/>
    <w:tmpl w:val="5E5C4E9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5EFE6F1D"/>
    <w:multiLevelType w:val="singleLevel"/>
    <w:tmpl w:val="F0B2A71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D256B5C"/>
    <w:multiLevelType w:val="singleLevel"/>
    <w:tmpl w:val="E550EF3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754283B"/>
    <w:multiLevelType w:val="singleLevel"/>
    <w:tmpl w:val="28E8AFD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B2C1325"/>
    <w:multiLevelType w:val="singleLevel"/>
    <w:tmpl w:val="55C6F8F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547570085">
    <w:abstractNumId w:val="4"/>
    <w:lvlOverride w:ilvl="0">
      <w:startOverride w:val="1"/>
    </w:lvlOverride>
  </w:num>
  <w:num w:numId="2" w16cid:durableId="1325864845">
    <w:abstractNumId w:val="4"/>
    <w:lvlOverride w:ilvl="0">
      <w:startOverride w:val="1"/>
    </w:lvlOverride>
  </w:num>
  <w:num w:numId="3" w16cid:durableId="1805351371">
    <w:abstractNumId w:val="7"/>
    <w:lvlOverride w:ilvl="0">
      <w:startOverride w:val="1"/>
    </w:lvlOverride>
  </w:num>
  <w:num w:numId="4" w16cid:durableId="345593312">
    <w:abstractNumId w:val="7"/>
    <w:lvlOverride w:ilvl="0">
      <w:startOverride w:val="1"/>
    </w:lvlOverride>
  </w:num>
  <w:num w:numId="5" w16cid:durableId="36903141">
    <w:abstractNumId w:val="7"/>
    <w:lvlOverride w:ilvl="0">
      <w:startOverride w:val="1"/>
    </w:lvlOverride>
  </w:num>
  <w:num w:numId="6" w16cid:durableId="801079211">
    <w:abstractNumId w:val="7"/>
    <w:lvlOverride w:ilvl="0">
      <w:startOverride w:val="1"/>
    </w:lvlOverride>
  </w:num>
  <w:num w:numId="7" w16cid:durableId="396058033">
    <w:abstractNumId w:val="7"/>
    <w:lvlOverride w:ilvl="0">
      <w:startOverride w:val="1"/>
    </w:lvlOverride>
  </w:num>
  <w:num w:numId="8" w16cid:durableId="1330324489">
    <w:abstractNumId w:val="7"/>
    <w:lvlOverride w:ilvl="0">
      <w:startOverride w:val="1"/>
    </w:lvlOverride>
  </w:num>
  <w:num w:numId="9" w16cid:durableId="1857379080">
    <w:abstractNumId w:val="7"/>
    <w:lvlOverride w:ilvl="0">
      <w:startOverride w:val="1"/>
    </w:lvlOverride>
  </w:num>
  <w:num w:numId="10" w16cid:durableId="1951618189">
    <w:abstractNumId w:val="7"/>
    <w:lvlOverride w:ilvl="0">
      <w:startOverride w:val="1"/>
    </w:lvlOverride>
  </w:num>
  <w:num w:numId="11" w16cid:durableId="1200623876">
    <w:abstractNumId w:val="7"/>
    <w:lvlOverride w:ilvl="0">
      <w:startOverride w:val="1"/>
    </w:lvlOverride>
  </w:num>
  <w:num w:numId="12" w16cid:durableId="1221555500">
    <w:abstractNumId w:val="7"/>
    <w:lvlOverride w:ilvl="0">
      <w:startOverride w:val="1"/>
    </w:lvlOverride>
  </w:num>
  <w:num w:numId="13" w16cid:durableId="1536232959">
    <w:abstractNumId w:val="7"/>
    <w:lvlOverride w:ilvl="0">
      <w:startOverride w:val="1"/>
    </w:lvlOverride>
  </w:num>
  <w:num w:numId="14" w16cid:durableId="117002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D1"/>
    <w:rsid w:val="00002319"/>
    <w:rsid w:val="00005F7A"/>
    <w:rsid w:val="00010F71"/>
    <w:rsid w:val="00011497"/>
    <w:rsid w:val="00020836"/>
    <w:rsid w:val="00023B58"/>
    <w:rsid w:val="00024CCC"/>
    <w:rsid w:val="00026CDB"/>
    <w:rsid w:val="00033FEF"/>
    <w:rsid w:val="00034E7C"/>
    <w:rsid w:val="00035CCE"/>
    <w:rsid w:val="00041837"/>
    <w:rsid w:val="00042313"/>
    <w:rsid w:val="00045FDE"/>
    <w:rsid w:val="000463C3"/>
    <w:rsid w:val="000561D9"/>
    <w:rsid w:val="0006172E"/>
    <w:rsid w:val="00062D49"/>
    <w:rsid w:val="0007325D"/>
    <w:rsid w:val="00074E4D"/>
    <w:rsid w:val="00076D4D"/>
    <w:rsid w:val="0007789C"/>
    <w:rsid w:val="00080D74"/>
    <w:rsid w:val="00085FE5"/>
    <w:rsid w:val="000911A2"/>
    <w:rsid w:val="00093CF6"/>
    <w:rsid w:val="000A426F"/>
    <w:rsid w:val="000B0AAB"/>
    <w:rsid w:val="000B28FF"/>
    <w:rsid w:val="000B68CB"/>
    <w:rsid w:val="000B7D12"/>
    <w:rsid w:val="000C30AE"/>
    <w:rsid w:val="000C64A7"/>
    <w:rsid w:val="000C77C7"/>
    <w:rsid w:val="000C79D4"/>
    <w:rsid w:val="000D5EF7"/>
    <w:rsid w:val="000D7B0E"/>
    <w:rsid w:val="000D7EAB"/>
    <w:rsid w:val="000E0D59"/>
    <w:rsid w:val="000E21D3"/>
    <w:rsid w:val="000E2A94"/>
    <w:rsid w:val="000E522B"/>
    <w:rsid w:val="000E7726"/>
    <w:rsid w:val="000F01DD"/>
    <w:rsid w:val="000F251D"/>
    <w:rsid w:val="000F37BF"/>
    <w:rsid w:val="000F64DC"/>
    <w:rsid w:val="0010391B"/>
    <w:rsid w:val="00103F06"/>
    <w:rsid w:val="0010731C"/>
    <w:rsid w:val="00111DA4"/>
    <w:rsid w:val="00114B2D"/>
    <w:rsid w:val="00115DC6"/>
    <w:rsid w:val="001171B8"/>
    <w:rsid w:val="00123526"/>
    <w:rsid w:val="001255C9"/>
    <w:rsid w:val="001267BE"/>
    <w:rsid w:val="00133127"/>
    <w:rsid w:val="00141592"/>
    <w:rsid w:val="001453D2"/>
    <w:rsid w:val="001504A1"/>
    <w:rsid w:val="001515E1"/>
    <w:rsid w:val="00156993"/>
    <w:rsid w:val="00162C56"/>
    <w:rsid w:val="00172140"/>
    <w:rsid w:val="0018044A"/>
    <w:rsid w:val="001805E4"/>
    <w:rsid w:val="00181A1F"/>
    <w:rsid w:val="00191078"/>
    <w:rsid w:val="00195A71"/>
    <w:rsid w:val="001A0218"/>
    <w:rsid w:val="001A0C8C"/>
    <w:rsid w:val="001B5088"/>
    <w:rsid w:val="001C0921"/>
    <w:rsid w:val="001C2059"/>
    <w:rsid w:val="001C31A1"/>
    <w:rsid w:val="001C4667"/>
    <w:rsid w:val="001D5DAD"/>
    <w:rsid w:val="001D5E76"/>
    <w:rsid w:val="001D7D44"/>
    <w:rsid w:val="001E66C0"/>
    <w:rsid w:val="001F09A9"/>
    <w:rsid w:val="001F2B79"/>
    <w:rsid w:val="001F36F8"/>
    <w:rsid w:val="002034D9"/>
    <w:rsid w:val="002101FD"/>
    <w:rsid w:val="0021236B"/>
    <w:rsid w:val="0021357A"/>
    <w:rsid w:val="00222C55"/>
    <w:rsid w:val="0022370A"/>
    <w:rsid w:val="002279FB"/>
    <w:rsid w:val="00234637"/>
    <w:rsid w:val="002348F7"/>
    <w:rsid w:val="00237915"/>
    <w:rsid w:val="0024084B"/>
    <w:rsid w:val="00244665"/>
    <w:rsid w:val="0024499F"/>
    <w:rsid w:val="00244A95"/>
    <w:rsid w:val="00244D45"/>
    <w:rsid w:val="00244DB8"/>
    <w:rsid w:val="002451EF"/>
    <w:rsid w:val="00245B36"/>
    <w:rsid w:val="0025392C"/>
    <w:rsid w:val="00262BD4"/>
    <w:rsid w:val="00265985"/>
    <w:rsid w:val="00266A1D"/>
    <w:rsid w:val="00272EF0"/>
    <w:rsid w:val="00273E48"/>
    <w:rsid w:val="002744E3"/>
    <w:rsid w:val="002810FE"/>
    <w:rsid w:val="00282076"/>
    <w:rsid w:val="00283B7E"/>
    <w:rsid w:val="00286D54"/>
    <w:rsid w:val="00286E11"/>
    <w:rsid w:val="00287269"/>
    <w:rsid w:val="00287B00"/>
    <w:rsid w:val="00287D48"/>
    <w:rsid w:val="00292ADE"/>
    <w:rsid w:val="002937B6"/>
    <w:rsid w:val="00294312"/>
    <w:rsid w:val="002978C4"/>
    <w:rsid w:val="002A00C4"/>
    <w:rsid w:val="002A0739"/>
    <w:rsid w:val="002A1F45"/>
    <w:rsid w:val="002B346D"/>
    <w:rsid w:val="002B3540"/>
    <w:rsid w:val="002B45C8"/>
    <w:rsid w:val="002B4C37"/>
    <w:rsid w:val="002B6B8E"/>
    <w:rsid w:val="002D3284"/>
    <w:rsid w:val="002D3A31"/>
    <w:rsid w:val="002D47EB"/>
    <w:rsid w:val="002D490B"/>
    <w:rsid w:val="002E210F"/>
    <w:rsid w:val="002F21B5"/>
    <w:rsid w:val="002F3254"/>
    <w:rsid w:val="0030143E"/>
    <w:rsid w:val="00305239"/>
    <w:rsid w:val="003059C1"/>
    <w:rsid w:val="00306D90"/>
    <w:rsid w:val="00312D16"/>
    <w:rsid w:val="003206AC"/>
    <w:rsid w:val="00330A0C"/>
    <w:rsid w:val="00330DC3"/>
    <w:rsid w:val="00332059"/>
    <w:rsid w:val="003358B1"/>
    <w:rsid w:val="00337B6C"/>
    <w:rsid w:val="0034173D"/>
    <w:rsid w:val="003418C5"/>
    <w:rsid w:val="00345CC4"/>
    <w:rsid w:val="00353227"/>
    <w:rsid w:val="0035442E"/>
    <w:rsid w:val="00354578"/>
    <w:rsid w:val="003602F2"/>
    <w:rsid w:val="003608DA"/>
    <w:rsid w:val="00363F78"/>
    <w:rsid w:val="00364CFB"/>
    <w:rsid w:val="00364CFF"/>
    <w:rsid w:val="00367772"/>
    <w:rsid w:val="0037215F"/>
    <w:rsid w:val="00372286"/>
    <w:rsid w:val="00372AAC"/>
    <w:rsid w:val="0037533F"/>
    <w:rsid w:val="0038670F"/>
    <w:rsid w:val="003949F8"/>
    <w:rsid w:val="003A4B03"/>
    <w:rsid w:val="003A61FF"/>
    <w:rsid w:val="003A6D48"/>
    <w:rsid w:val="003A6FEF"/>
    <w:rsid w:val="003A7D6C"/>
    <w:rsid w:val="003B07AA"/>
    <w:rsid w:val="003B2C07"/>
    <w:rsid w:val="003C639E"/>
    <w:rsid w:val="003C6707"/>
    <w:rsid w:val="003D1AB8"/>
    <w:rsid w:val="003D7DD4"/>
    <w:rsid w:val="003E062E"/>
    <w:rsid w:val="003E34EA"/>
    <w:rsid w:val="003E458F"/>
    <w:rsid w:val="003F01FF"/>
    <w:rsid w:val="003F30A2"/>
    <w:rsid w:val="003F554A"/>
    <w:rsid w:val="003F56D7"/>
    <w:rsid w:val="00403E2B"/>
    <w:rsid w:val="00403ECA"/>
    <w:rsid w:val="0041138C"/>
    <w:rsid w:val="0041363B"/>
    <w:rsid w:val="00420CF7"/>
    <w:rsid w:val="00423C28"/>
    <w:rsid w:val="00426E6D"/>
    <w:rsid w:val="004313FE"/>
    <w:rsid w:val="00431B68"/>
    <w:rsid w:val="00433165"/>
    <w:rsid w:val="0044134B"/>
    <w:rsid w:val="004433F7"/>
    <w:rsid w:val="00446973"/>
    <w:rsid w:val="00457989"/>
    <w:rsid w:val="00463EF6"/>
    <w:rsid w:val="00463F8F"/>
    <w:rsid w:val="00467C16"/>
    <w:rsid w:val="00471C95"/>
    <w:rsid w:val="00474B35"/>
    <w:rsid w:val="00476EE7"/>
    <w:rsid w:val="00481B5B"/>
    <w:rsid w:val="00484E31"/>
    <w:rsid w:val="00486E70"/>
    <w:rsid w:val="004905E3"/>
    <w:rsid w:val="00490F89"/>
    <w:rsid w:val="00493844"/>
    <w:rsid w:val="004A064D"/>
    <w:rsid w:val="004A4833"/>
    <w:rsid w:val="004B27C0"/>
    <w:rsid w:val="004B704E"/>
    <w:rsid w:val="004B7A49"/>
    <w:rsid w:val="004C2855"/>
    <w:rsid w:val="004D3A47"/>
    <w:rsid w:val="004E0C41"/>
    <w:rsid w:val="004E2B2C"/>
    <w:rsid w:val="004E5257"/>
    <w:rsid w:val="004F17D1"/>
    <w:rsid w:val="004F382C"/>
    <w:rsid w:val="004F6FC7"/>
    <w:rsid w:val="0050115D"/>
    <w:rsid w:val="0050235C"/>
    <w:rsid w:val="00504AB8"/>
    <w:rsid w:val="005074EC"/>
    <w:rsid w:val="0052259A"/>
    <w:rsid w:val="00527496"/>
    <w:rsid w:val="00530F45"/>
    <w:rsid w:val="00531D3D"/>
    <w:rsid w:val="005329C1"/>
    <w:rsid w:val="005345CF"/>
    <w:rsid w:val="005378E2"/>
    <w:rsid w:val="00541B02"/>
    <w:rsid w:val="00543BBC"/>
    <w:rsid w:val="0055494A"/>
    <w:rsid w:val="005600E7"/>
    <w:rsid w:val="00564B82"/>
    <w:rsid w:val="00564DC9"/>
    <w:rsid w:val="00565B93"/>
    <w:rsid w:val="00573174"/>
    <w:rsid w:val="00573387"/>
    <w:rsid w:val="00586DE8"/>
    <w:rsid w:val="00597C79"/>
    <w:rsid w:val="005A0B52"/>
    <w:rsid w:val="005A1788"/>
    <w:rsid w:val="005A1B29"/>
    <w:rsid w:val="005A3485"/>
    <w:rsid w:val="005B2E8A"/>
    <w:rsid w:val="005B3C5D"/>
    <w:rsid w:val="005B5E98"/>
    <w:rsid w:val="005C0F68"/>
    <w:rsid w:val="005C61AB"/>
    <w:rsid w:val="005D57DD"/>
    <w:rsid w:val="005D73F4"/>
    <w:rsid w:val="005E0CDE"/>
    <w:rsid w:val="005E38FA"/>
    <w:rsid w:val="005E4C5F"/>
    <w:rsid w:val="005E6E08"/>
    <w:rsid w:val="005F6473"/>
    <w:rsid w:val="005F6F0D"/>
    <w:rsid w:val="005F741B"/>
    <w:rsid w:val="00602A99"/>
    <w:rsid w:val="00606FE1"/>
    <w:rsid w:val="00615BBA"/>
    <w:rsid w:val="00623CFF"/>
    <w:rsid w:val="00623D8D"/>
    <w:rsid w:val="00625CFD"/>
    <w:rsid w:val="006270C4"/>
    <w:rsid w:val="006442EB"/>
    <w:rsid w:val="00651E35"/>
    <w:rsid w:val="006556D3"/>
    <w:rsid w:val="0065682E"/>
    <w:rsid w:val="006576D3"/>
    <w:rsid w:val="00660355"/>
    <w:rsid w:val="00666E45"/>
    <w:rsid w:val="006712DD"/>
    <w:rsid w:val="0067239E"/>
    <w:rsid w:val="0067321C"/>
    <w:rsid w:val="00675187"/>
    <w:rsid w:val="00677065"/>
    <w:rsid w:val="00690A88"/>
    <w:rsid w:val="00691CF0"/>
    <w:rsid w:val="00695B26"/>
    <w:rsid w:val="006A0B14"/>
    <w:rsid w:val="006A7D35"/>
    <w:rsid w:val="006B1F58"/>
    <w:rsid w:val="006B2DF7"/>
    <w:rsid w:val="006C480B"/>
    <w:rsid w:val="006C5F1D"/>
    <w:rsid w:val="006C7678"/>
    <w:rsid w:val="006D45EB"/>
    <w:rsid w:val="006D76E1"/>
    <w:rsid w:val="006E0064"/>
    <w:rsid w:val="006E3FE0"/>
    <w:rsid w:val="006F7900"/>
    <w:rsid w:val="00702DB9"/>
    <w:rsid w:val="00703F05"/>
    <w:rsid w:val="00704281"/>
    <w:rsid w:val="00704A54"/>
    <w:rsid w:val="007103D2"/>
    <w:rsid w:val="00717073"/>
    <w:rsid w:val="00721B3D"/>
    <w:rsid w:val="007229F7"/>
    <w:rsid w:val="00723EEC"/>
    <w:rsid w:val="007245EC"/>
    <w:rsid w:val="0073024D"/>
    <w:rsid w:val="0073134B"/>
    <w:rsid w:val="00731789"/>
    <w:rsid w:val="00735C94"/>
    <w:rsid w:val="00742392"/>
    <w:rsid w:val="00750D7B"/>
    <w:rsid w:val="00766907"/>
    <w:rsid w:val="00767ECA"/>
    <w:rsid w:val="007719B7"/>
    <w:rsid w:val="00771D90"/>
    <w:rsid w:val="00772273"/>
    <w:rsid w:val="00775C31"/>
    <w:rsid w:val="00776086"/>
    <w:rsid w:val="007760FC"/>
    <w:rsid w:val="00777735"/>
    <w:rsid w:val="00780625"/>
    <w:rsid w:val="007816A7"/>
    <w:rsid w:val="007865BA"/>
    <w:rsid w:val="00790203"/>
    <w:rsid w:val="007930E6"/>
    <w:rsid w:val="007959B8"/>
    <w:rsid w:val="007967CE"/>
    <w:rsid w:val="007967DA"/>
    <w:rsid w:val="00796EE3"/>
    <w:rsid w:val="007A0ACA"/>
    <w:rsid w:val="007A649A"/>
    <w:rsid w:val="007A7A29"/>
    <w:rsid w:val="007B4BDE"/>
    <w:rsid w:val="007B6D33"/>
    <w:rsid w:val="007C0742"/>
    <w:rsid w:val="007C104C"/>
    <w:rsid w:val="007C3F69"/>
    <w:rsid w:val="007C4385"/>
    <w:rsid w:val="007C4F02"/>
    <w:rsid w:val="007D0970"/>
    <w:rsid w:val="007D3007"/>
    <w:rsid w:val="007D7243"/>
    <w:rsid w:val="007D7F99"/>
    <w:rsid w:val="007E146E"/>
    <w:rsid w:val="007F45E5"/>
    <w:rsid w:val="007F70DD"/>
    <w:rsid w:val="00800BA8"/>
    <w:rsid w:val="00803C97"/>
    <w:rsid w:val="0081088F"/>
    <w:rsid w:val="00812B61"/>
    <w:rsid w:val="0081753C"/>
    <w:rsid w:val="00820CDF"/>
    <w:rsid w:val="008308DF"/>
    <w:rsid w:val="00832013"/>
    <w:rsid w:val="008322EF"/>
    <w:rsid w:val="008323F2"/>
    <w:rsid w:val="00832771"/>
    <w:rsid w:val="00832D0A"/>
    <w:rsid w:val="0083379D"/>
    <w:rsid w:val="00836A1E"/>
    <w:rsid w:val="00842639"/>
    <w:rsid w:val="00842B9B"/>
    <w:rsid w:val="00842D0E"/>
    <w:rsid w:val="008436BC"/>
    <w:rsid w:val="00850A35"/>
    <w:rsid w:val="00850B3A"/>
    <w:rsid w:val="00852488"/>
    <w:rsid w:val="00852DED"/>
    <w:rsid w:val="00862A4F"/>
    <w:rsid w:val="00863D88"/>
    <w:rsid w:val="008640F3"/>
    <w:rsid w:val="0086421E"/>
    <w:rsid w:val="00865A88"/>
    <w:rsid w:val="00865F2C"/>
    <w:rsid w:val="008666E5"/>
    <w:rsid w:val="00874567"/>
    <w:rsid w:val="00874FA1"/>
    <w:rsid w:val="00883AA4"/>
    <w:rsid w:val="0089277D"/>
    <w:rsid w:val="00893DBC"/>
    <w:rsid w:val="00894931"/>
    <w:rsid w:val="0089542F"/>
    <w:rsid w:val="00896F42"/>
    <w:rsid w:val="008A265E"/>
    <w:rsid w:val="008A2B8A"/>
    <w:rsid w:val="008A37F8"/>
    <w:rsid w:val="008B4EB6"/>
    <w:rsid w:val="008B5DF7"/>
    <w:rsid w:val="008C0BD5"/>
    <w:rsid w:val="008C1A25"/>
    <w:rsid w:val="008C3532"/>
    <w:rsid w:val="008D062D"/>
    <w:rsid w:val="008D32BA"/>
    <w:rsid w:val="008D7E67"/>
    <w:rsid w:val="008E17EF"/>
    <w:rsid w:val="008E7DD0"/>
    <w:rsid w:val="008F407A"/>
    <w:rsid w:val="00901F21"/>
    <w:rsid w:val="0090325F"/>
    <w:rsid w:val="00904184"/>
    <w:rsid w:val="00920B1E"/>
    <w:rsid w:val="00927633"/>
    <w:rsid w:val="009313AB"/>
    <w:rsid w:val="00932D15"/>
    <w:rsid w:val="00933A9B"/>
    <w:rsid w:val="009344C5"/>
    <w:rsid w:val="00934E0B"/>
    <w:rsid w:val="009353ED"/>
    <w:rsid w:val="009357FF"/>
    <w:rsid w:val="00947AE1"/>
    <w:rsid w:val="00960ACE"/>
    <w:rsid w:val="009613E5"/>
    <w:rsid w:val="00962057"/>
    <w:rsid w:val="00965F61"/>
    <w:rsid w:val="00966513"/>
    <w:rsid w:val="00967AF7"/>
    <w:rsid w:val="0097165E"/>
    <w:rsid w:val="0097284A"/>
    <w:rsid w:val="00974EF2"/>
    <w:rsid w:val="00976848"/>
    <w:rsid w:val="00976978"/>
    <w:rsid w:val="009821A3"/>
    <w:rsid w:val="009832DA"/>
    <w:rsid w:val="00993135"/>
    <w:rsid w:val="0099535B"/>
    <w:rsid w:val="00996C6A"/>
    <w:rsid w:val="009A1D6D"/>
    <w:rsid w:val="009A3D89"/>
    <w:rsid w:val="009A75C2"/>
    <w:rsid w:val="009C0B2B"/>
    <w:rsid w:val="009C1735"/>
    <w:rsid w:val="009C3A30"/>
    <w:rsid w:val="009D0C7F"/>
    <w:rsid w:val="009D2FBD"/>
    <w:rsid w:val="009E097A"/>
    <w:rsid w:val="009E2853"/>
    <w:rsid w:val="009E337C"/>
    <w:rsid w:val="009E341F"/>
    <w:rsid w:val="00A0541D"/>
    <w:rsid w:val="00A10BD1"/>
    <w:rsid w:val="00A154B1"/>
    <w:rsid w:val="00A17DD7"/>
    <w:rsid w:val="00A246C6"/>
    <w:rsid w:val="00A27521"/>
    <w:rsid w:val="00A34382"/>
    <w:rsid w:val="00A4003A"/>
    <w:rsid w:val="00A40B4C"/>
    <w:rsid w:val="00A420F8"/>
    <w:rsid w:val="00A478D4"/>
    <w:rsid w:val="00A51E70"/>
    <w:rsid w:val="00A5200A"/>
    <w:rsid w:val="00A5558E"/>
    <w:rsid w:val="00A61A09"/>
    <w:rsid w:val="00A6242C"/>
    <w:rsid w:val="00A65EF9"/>
    <w:rsid w:val="00A723BB"/>
    <w:rsid w:val="00A73C1A"/>
    <w:rsid w:val="00A757C5"/>
    <w:rsid w:val="00A77BC1"/>
    <w:rsid w:val="00A84076"/>
    <w:rsid w:val="00A85C5A"/>
    <w:rsid w:val="00A86C1F"/>
    <w:rsid w:val="00A9312E"/>
    <w:rsid w:val="00A93216"/>
    <w:rsid w:val="00AA291C"/>
    <w:rsid w:val="00AA6572"/>
    <w:rsid w:val="00AB5092"/>
    <w:rsid w:val="00AB5635"/>
    <w:rsid w:val="00AB6CCF"/>
    <w:rsid w:val="00AC2B0C"/>
    <w:rsid w:val="00AD46E7"/>
    <w:rsid w:val="00AD538B"/>
    <w:rsid w:val="00AE2D26"/>
    <w:rsid w:val="00AF2C06"/>
    <w:rsid w:val="00AF4D76"/>
    <w:rsid w:val="00AF6548"/>
    <w:rsid w:val="00AF6C84"/>
    <w:rsid w:val="00B01ED1"/>
    <w:rsid w:val="00B07DF0"/>
    <w:rsid w:val="00B1109B"/>
    <w:rsid w:val="00B31ADF"/>
    <w:rsid w:val="00B3358B"/>
    <w:rsid w:val="00B41A73"/>
    <w:rsid w:val="00B46B52"/>
    <w:rsid w:val="00B51A15"/>
    <w:rsid w:val="00B522C7"/>
    <w:rsid w:val="00B5311C"/>
    <w:rsid w:val="00B5406D"/>
    <w:rsid w:val="00B56426"/>
    <w:rsid w:val="00B63B9F"/>
    <w:rsid w:val="00B652D4"/>
    <w:rsid w:val="00B67E47"/>
    <w:rsid w:val="00B76277"/>
    <w:rsid w:val="00B8151C"/>
    <w:rsid w:val="00B82FB0"/>
    <w:rsid w:val="00B83391"/>
    <w:rsid w:val="00B84B5D"/>
    <w:rsid w:val="00B854D0"/>
    <w:rsid w:val="00B86384"/>
    <w:rsid w:val="00B866E0"/>
    <w:rsid w:val="00B90CE6"/>
    <w:rsid w:val="00B916C0"/>
    <w:rsid w:val="00B91AB8"/>
    <w:rsid w:val="00B934B0"/>
    <w:rsid w:val="00B9423F"/>
    <w:rsid w:val="00B94943"/>
    <w:rsid w:val="00B94A30"/>
    <w:rsid w:val="00B95C56"/>
    <w:rsid w:val="00B97C71"/>
    <w:rsid w:val="00B97DFA"/>
    <w:rsid w:val="00BA3E5B"/>
    <w:rsid w:val="00BA41BC"/>
    <w:rsid w:val="00BA423E"/>
    <w:rsid w:val="00BA4730"/>
    <w:rsid w:val="00BA4CB3"/>
    <w:rsid w:val="00BB137F"/>
    <w:rsid w:val="00BB3707"/>
    <w:rsid w:val="00BB4289"/>
    <w:rsid w:val="00BB7EB0"/>
    <w:rsid w:val="00BC0687"/>
    <w:rsid w:val="00BC252A"/>
    <w:rsid w:val="00BD0800"/>
    <w:rsid w:val="00BD2890"/>
    <w:rsid w:val="00BD3F18"/>
    <w:rsid w:val="00BD4594"/>
    <w:rsid w:val="00BD4893"/>
    <w:rsid w:val="00BD63C5"/>
    <w:rsid w:val="00BF627D"/>
    <w:rsid w:val="00BF740E"/>
    <w:rsid w:val="00C04488"/>
    <w:rsid w:val="00C047DC"/>
    <w:rsid w:val="00C052DC"/>
    <w:rsid w:val="00C3249E"/>
    <w:rsid w:val="00C32BA0"/>
    <w:rsid w:val="00C3312B"/>
    <w:rsid w:val="00C33848"/>
    <w:rsid w:val="00C359AA"/>
    <w:rsid w:val="00C35CD1"/>
    <w:rsid w:val="00C4549B"/>
    <w:rsid w:val="00C55180"/>
    <w:rsid w:val="00C6155C"/>
    <w:rsid w:val="00C61F54"/>
    <w:rsid w:val="00C64EE4"/>
    <w:rsid w:val="00C66B78"/>
    <w:rsid w:val="00C675A9"/>
    <w:rsid w:val="00C71DF7"/>
    <w:rsid w:val="00C7234A"/>
    <w:rsid w:val="00C745FE"/>
    <w:rsid w:val="00C8136F"/>
    <w:rsid w:val="00C95FEA"/>
    <w:rsid w:val="00CA1BD0"/>
    <w:rsid w:val="00CA368B"/>
    <w:rsid w:val="00CB1F54"/>
    <w:rsid w:val="00CB3013"/>
    <w:rsid w:val="00CB4913"/>
    <w:rsid w:val="00CB5E07"/>
    <w:rsid w:val="00CB78BC"/>
    <w:rsid w:val="00CC631F"/>
    <w:rsid w:val="00CC6E8B"/>
    <w:rsid w:val="00CD7D91"/>
    <w:rsid w:val="00CE240B"/>
    <w:rsid w:val="00CE37CB"/>
    <w:rsid w:val="00CF07CE"/>
    <w:rsid w:val="00CF0B68"/>
    <w:rsid w:val="00CF205C"/>
    <w:rsid w:val="00CF3379"/>
    <w:rsid w:val="00D016C4"/>
    <w:rsid w:val="00D06014"/>
    <w:rsid w:val="00D153B4"/>
    <w:rsid w:val="00D21DAF"/>
    <w:rsid w:val="00D239C0"/>
    <w:rsid w:val="00D24440"/>
    <w:rsid w:val="00D30437"/>
    <w:rsid w:val="00D31B2D"/>
    <w:rsid w:val="00D31D33"/>
    <w:rsid w:val="00D34ABB"/>
    <w:rsid w:val="00D34DB8"/>
    <w:rsid w:val="00D40DDB"/>
    <w:rsid w:val="00D421BE"/>
    <w:rsid w:val="00D429F0"/>
    <w:rsid w:val="00D47DC0"/>
    <w:rsid w:val="00D505B2"/>
    <w:rsid w:val="00D554BA"/>
    <w:rsid w:val="00D56E38"/>
    <w:rsid w:val="00D57838"/>
    <w:rsid w:val="00D61DBA"/>
    <w:rsid w:val="00D63698"/>
    <w:rsid w:val="00D669FF"/>
    <w:rsid w:val="00D673AD"/>
    <w:rsid w:val="00D815A7"/>
    <w:rsid w:val="00D81B12"/>
    <w:rsid w:val="00D92F13"/>
    <w:rsid w:val="00D948B7"/>
    <w:rsid w:val="00DA4FDA"/>
    <w:rsid w:val="00DA52DB"/>
    <w:rsid w:val="00DA67C5"/>
    <w:rsid w:val="00DB183F"/>
    <w:rsid w:val="00DB372E"/>
    <w:rsid w:val="00DC0CE5"/>
    <w:rsid w:val="00DC32D3"/>
    <w:rsid w:val="00DE69BC"/>
    <w:rsid w:val="00DF0BB5"/>
    <w:rsid w:val="00DF46EB"/>
    <w:rsid w:val="00DF63B7"/>
    <w:rsid w:val="00DF7BC7"/>
    <w:rsid w:val="00E03393"/>
    <w:rsid w:val="00E05471"/>
    <w:rsid w:val="00E0678C"/>
    <w:rsid w:val="00E15147"/>
    <w:rsid w:val="00E24318"/>
    <w:rsid w:val="00E35005"/>
    <w:rsid w:val="00E36E9A"/>
    <w:rsid w:val="00E37752"/>
    <w:rsid w:val="00E43BFA"/>
    <w:rsid w:val="00E44C17"/>
    <w:rsid w:val="00E46A1D"/>
    <w:rsid w:val="00E47585"/>
    <w:rsid w:val="00E60EB7"/>
    <w:rsid w:val="00E646F7"/>
    <w:rsid w:val="00E702AC"/>
    <w:rsid w:val="00E7266E"/>
    <w:rsid w:val="00E747BA"/>
    <w:rsid w:val="00E750C8"/>
    <w:rsid w:val="00E76B30"/>
    <w:rsid w:val="00E8359D"/>
    <w:rsid w:val="00E867CD"/>
    <w:rsid w:val="00E93DF1"/>
    <w:rsid w:val="00EA0D38"/>
    <w:rsid w:val="00EA1425"/>
    <w:rsid w:val="00EA7E30"/>
    <w:rsid w:val="00EB09B2"/>
    <w:rsid w:val="00EB4861"/>
    <w:rsid w:val="00EB699F"/>
    <w:rsid w:val="00EB7B2A"/>
    <w:rsid w:val="00EC08CB"/>
    <w:rsid w:val="00EC2B53"/>
    <w:rsid w:val="00EC7D5C"/>
    <w:rsid w:val="00ED58D0"/>
    <w:rsid w:val="00ED6C9A"/>
    <w:rsid w:val="00EE056D"/>
    <w:rsid w:val="00EE0C07"/>
    <w:rsid w:val="00EE70D6"/>
    <w:rsid w:val="00EF0ABA"/>
    <w:rsid w:val="00EF10E1"/>
    <w:rsid w:val="00EF1469"/>
    <w:rsid w:val="00EF2728"/>
    <w:rsid w:val="00EF627D"/>
    <w:rsid w:val="00F02A49"/>
    <w:rsid w:val="00F0542D"/>
    <w:rsid w:val="00F070C4"/>
    <w:rsid w:val="00F16700"/>
    <w:rsid w:val="00F16D6A"/>
    <w:rsid w:val="00F17204"/>
    <w:rsid w:val="00F2193F"/>
    <w:rsid w:val="00F24107"/>
    <w:rsid w:val="00F24E10"/>
    <w:rsid w:val="00F25AD1"/>
    <w:rsid w:val="00F31898"/>
    <w:rsid w:val="00F343B1"/>
    <w:rsid w:val="00F51AFC"/>
    <w:rsid w:val="00F52972"/>
    <w:rsid w:val="00F825E5"/>
    <w:rsid w:val="00F82674"/>
    <w:rsid w:val="00F842BB"/>
    <w:rsid w:val="00F87DAB"/>
    <w:rsid w:val="00F92A23"/>
    <w:rsid w:val="00F93A67"/>
    <w:rsid w:val="00FA0E52"/>
    <w:rsid w:val="00FA0EC0"/>
    <w:rsid w:val="00FA171A"/>
    <w:rsid w:val="00FC1526"/>
    <w:rsid w:val="00FC33C3"/>
    <w:rsid w:val="00FC39CB"/>
    <w:rsid w:val="00FC4815"/>
    <w:rsid w:val="00FC76AF"/>
    <w:rsid w:val="00FD692E"/>
    <w:rsid w:val="00FF14FC"/>
    <w:rsid w:val="00FF2FBF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996C"/>
  <w15:docId w15:val="{A850A5F8-CB67-496C-9D9A-C995E2B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10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6E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E6D"/>
  </w:style>
  <w:style w:type="paragraph" w:styleId="Stopka">
    <w:name w:val="footer"/>
    <w:basedOn w:val="Normalny"/>
    <w:link w:val="StopkaZnak"/>
    <w:uiPriority w:val="99"/>
    <w:unhideWhenUsed/>
    <w:rsid w:val="0042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E6D"/>
  </w:style>
  <w:style w:type="paragraph" w:styleId="Tekstdymka">
    <w:name w:val="Balloon Text"/>
    <w:basedOn w:val="Normalny"/>
    <w:link w:val="TekstdymkaZnak"/>
    <w:uiPriority w:val="99"/>
    <w:semiHidden/>
    <w:unhideWhenUsed/>
    <w:rsid w:val="005F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3931</Words>
  <Characters>23591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Kostarz | Urząd Gminy Izabelin</dc:creator>
  <cp:lastModifiedBy>Agnieszka Kostarz</cp:lastModifiedBy>
  <cp:revision>2</cp:revision>
  <dcterms:created xsi:type="dcterms:W3CDTF">2024-09-23T16:28:00Z</dcterms:created>
  <dcterms:modified xsi:type="dcterms:W3CDTF">2024-09-23T16:28:00Z</dcterms:modified>
</cp:coreProperties>
</file>