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7040" w14:textId="77777777" w:rsidR="00B32FAD" w:rsidRDefault="00000000">
      <w:pPr>
        <w:spacing w:after="0" w:line="240" w:lineRule="auto"/>
        <w:jc w:val="center"/>
        <w:rPr>
          <w:rFonts w:ascii="Times New Roman" w:eastAsia="Yu Gothic UI Semilight" w:hAnsi="Times New Roman" w:cs="Times New Roman"/>
          <w:b/>
          <w:sz w:val="24"/>
          <w:szCs w:val="24"/>
        </w:rPr>
      </w:pPr>
      <w:r>
        <w:rPr>
          <w:rFonts w:ascii="Times New Roman" w:eastAsia="Yu Gothic UI Semilight" w:hAnsi="Times New Roman" w:cs="Times New Roman"/>
          <w:b/>
          <w:sz w:val="24"/>
          <w:szCs w:val="24"/>
        </w:rPr>
        <w:t>Protokół Nr 1/2024</w:t>
      </w:r>
    </w:p>
    <w:p w14:paraId="39F2212A" w14:textId="77777777" w:rsidR="00B32FAD" w:rsidRDefault="00000000">
      <w:pPr>
        <w:spacing w:after="0" w:line="240" w:lineRule="auto"/>
        <w:jc w:val="center"/>
        <w:rPr>
          <w:rFonts w:ascii="Times New Roman" w:eastAsia="Yu Gothic UI Semilight" w:hAnsi="Times New Roman" w:cs="Times New Roman"/>
          <w:b/>
          <w:sz w:val="24"/>
          <w:szCs w:val="24"/>
        </w:rPr>
      </w:pPr>
      <w:r>
        <w:rPr>
          <w:rFonts w:ascii="Times New Roman" w:eastAsia="Yu Gothic UI Semilight" w:hAnsi="Times New Roman" w:cs="Times New Roman"/>
          <w:b/>
          <w:sz w:val="24"/>
          <w:szCs w:val="24"/>
        </w:rPr>
        <w:t xml:space="preserve">z posiedzenia Komisji Zdrowia, pomocy społecznej i profilaktyki </w:t>
      </w:r>
    </w:p>
    <w:p w14:paraId="18EF20E7" w14:textId="77777777" w:rsidR="00B32FAD" w:rsidRDefault="00000000">
      <w:pPr>
        <w:spacing w:after="0" w:line="240" w:lineRule="auto"/>
        <w:jc w:val="center"/>
        <w:rPr>
          <w:rFonts w:ascii="Times New Roman" w:eastAsia="Yu Gothic UI Semilight" w:hAnsi="Times New Roman" w:cs="Times New Roman"/>
          <w:b/>
          <w:sz w:val="24"/>
          <w:szCs w:val="24"/>
        </w:rPr>
      </w:pPr>
      <w:r>
        <w:rPr>
          <w:rFonts w:ascii="Times New Roman" w:eastAsia="Yu Gothic UI Semilight" w:hAnsi="Times New Roman" w:cs="Times New Roman"/>
          <w:b/>
          <w:sz w:val="24"/>
          <w:szCs w:val="24"/>
        </w:rPr>
        <w:t>w dniu 10 czerwca 2024 r.</w:t>
      </w:r>
    </w:p>
    <w:p w14:paraId="28CDECD3" w14:textId="77777777" w:rsidR="00B32FAD" w:rsidRDefault="00B32FAD">
      <w:pPr>
        <w:spacing w:after="0"/>
        <w:jc w:val="both"/>
        <w:rPr>
          <w:rFonts w:ascii="Times New Roman" w:eastAsia="Yu Gothic UI Semilight" w:hAnsi="Times New Roman" w:cs="Times New Roman"/>
          <w:sz w:val="24"/>
          <w:szCs w:val="24"/>
        </w:rPr>
      </w:pPr>
    </w:p>
    <w:p w14:paraId="7F032940" w14:textId="77777777" w:rsidR="00B32FAD" w:rsidRDefault="00B32FAD">
      <w:pPr>
        <w:spacing w:after="0"/>
        <w:jc w:val="both"/>
        <w:rPr>
          <w:rFonts w:ascii="Times New Roman" w:eastAsia="Yu Gothic UI Semilight" w:hAnsi="Times New Roman" w:cs="Times New Roman"/>
          <w:sz w:val="24"/>
          <w:szCs w:val="24"/>
        </w:rPr>
      </w:pPr>
    </w:p>
    <w:p w14:paraId="37526AD8" w14:textId="77777777" w:rsidR="00B32FAD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zgodnie z listą obecności załączoną do Protokołu. </w:t>
      </w:r>
    </w:p>
    <w:p w14:paraId="6FD9BE34" w14:textId="77777777" w:rsidR="00B32FAD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odbyło się w Urzędzie Gminy Izabelin w Sali Nr 206 przy ul. 3 Maja 42. </w:t>
      </w:r>
    </w:p>
    <w:p w14:paraId="0F62B3A6" w14:textId="77777777" w:rsidR="00B32FAD" w:rsidRDefault="00B3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2AA5D" w14:textId="77777777" w:rsidR="00B32FAD" w:rsidRDefault="00000000">
      <w:pPr>
        <w:spacing w:after="0"/>
        <w:rPr>
          <w:rFonts w:ascii="Times New Roman" w:eastAsia="Yu Gothic UI Semilight" w:hAnsi="Times New Roman" w:cs="Times New Roman"/>
          <w:b/>
          <w:sz w:val="24"/>
          <w:szCs w:val="24"/>
        </w:rPr>
      </w:pPr>
      <w:r>
        <w:rPr>
          <w:rFonts w:ascii="Times New Roman" w:eastAsia="Yu Gothic UI Semilight" w:hAnsi="Times New Roman" w:cs="Times New Roman"/>
          <w:b/>
          <w:sz w:val="24"/>
          <w:szCs w:val="24"/>
        </w:rPr>
        <w:t xml:space="preserve">Ad. 1 Otwarcie posiedzenia Komisji. </w:t>
      </w:r>
    </w:p>
    <w:p w14:paraId="0D9EA16F" w14:textId="77777777" w:rsidR="00B32FAD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Zdrowia, Pomocy Społecznej i Profilaktyki Elżbieta Sawińska otworzyła obrady i prowadziła je według następującego porządku:</w:t>
      </w:r>
    </w:p>
    <w:p w14:paraId="19A3C52A" w14:textId="77777777" w:rsidR="00B32FAD" w:rsidRDefault="00000000">
      <w:r>
        <w:t>1. Otwarcie posiedzenia.</w:t>
      </w:r>
    </w:p>
    <w:p w14:paraId="3ACFABAF" w14:textId="77777777" w:rsidR="00B32FAD" w:rsidRDefault="00000000">
      <w:r>
        <w:t>2. Wybór wiceprzewodniczącego Komisji.</w:t>
      </w:r>
    </w:p>
    <w:p w14:paraId="4BFA20BB" w14:textId="77777777" w:rsidR="00B32FAD" w:rsidRDefault="00000000">
      <w:r>
        <w:t>3. Ustalenie planu pracy na 2024 rok.</w:t>
      </w:r>
    </w:p>
    <w:p w14:paraId="55C67CB3" w14:textId="77777777" w:rsidR="00B32FAD" w:rsidRDefault="00000000">
      <w:r>
        <w:t>4. Sprawy różne.</w:t>
      </w:r>
    </w:p>
    <w:p w14:paraId="3AAAC5E8" w14:textId="77777777" w:rsidR="00B32FAD" w:rsidRDefault="00000000">
      <w:pPr>
        <w:rPr>
          <w:rFonts w:ascii="Times New Roman" w:hAnsi="Times New Roman" w:cs="Times New Roman"/>
          <w:sz w:val="24"/>
          <w:szCs w:val="24"/>
        </w:rPr>
      </w:pPr>
      <w:r>
        <w:t xml:space="preserve">5. Zakończenie posiedzenia. </w:t>
      </w:r>
    </w:p>
    <w:p w14:paraId="447717D1" w14:textId="77777777" w:rsidR="00B32FAD" w:rsidRDefault="00B32FAD">
      <w:pPr>
        <w:rPr>
          <w:rFonts w:ascii="Times New Roman" w:hAnsi="Times New Roman" w:cs="Times New Roman"/>
          <w:sz w:val="24"/>
          <w:szCs w:val="24"/>
        </w:rPr>
      </w:pPr>
    </w:p>
    <w:p w14:paraId="27D99228" w14:textId="77777777" w:rsidR="00B32FA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2 </w:t>
      </w:r>
      <w:r>
        <w:rPr>
          <w:b/>
          <w:bCs/>
        </w:rPr>
        <w:t>Wybór wiceprzewodniczącego Komisji.</w:t>
      </w:r>
    </w:p>
    <w:p w14:paraId="60C8CB37" w14:textId="77777777" w:rsidR="00B32FA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jednogłośnie wybrali na stanowisko wiceprzewodniczącego komisji radnego Sławomira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Kurzepę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8F026" w14:textId="77777777" w:rsidR="00B32FAD" w:rsidRDefault="00B32FAD">
      <w:pPr>
        <w:rPr>
          <w:rFonts w:ascii="Times New Roman" w:hAnsi="Times New Roman" w:cs="Times New Roman"/>
          <w:sz w:val="24"/>
          <w:szCs w:val="24"/>
        </w:rPr>
      </w:pPr>
    </w:p>
    <w:p w14:paraId="47919C40" w14:textId="77777777" w:rsidR="00B32FA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3 </w:t>
      </w:r>
      <w:r>
        <w:rPr>
          <w:b/>
          <w:bCs/>
        </w:rPr>
        <w:t>Ustalenie planu pracy na 2024 rok.</w:t>
      </w:r>
    </w:p>
    <w:p w14:paraId="382410CD" w14:textId="77777777" w:rsidR="00B32FAD" w:rsidRDefault="00000000">
      <w:r>
        <w:t xml:space="preserve">Przewodnicząca zaproponowała zaproszenie na najbliższe posiedzenia komisji dyrektorkę SP ZOZ Izabelin oraz dyrektorkę Gminnego Ośrodka Pomocy Społecznej. </w:t>
      </w:r>
    </w:p>
    <w:p w14:paraId="5AA5623C" w14:textId="77777777" w:rsidR="00B32FAD" w:rsidRDefault="00B32FAD"/>
    <w:p w14:paraId="15B688DE" w14:textId="77777777" w:rsidR="00B32FAD" w:rsidRDefault="00000000">
      <w:pPr>
        <w:rPr>
          <w:b/>
          <w:bCs/>
        </w:rPr>
      </w:pPr>
      <w:r>
        <w:rPr>
          <w:b/>
          <w:bCs/>
        </w:rPr>
        <w:t>Ad. 4 Sprawy różne.</w:t>
      </w:r>
    </w:p>
    <w:p w14:paraId="16AD63CC" w14:textId="77777777" w:rsidR="00B32FAD" w:rsidRDefault="00000000">
      <w:r>
        <w:t xml:space="preserve">W tym punkcie poruszono kwestię inwestycji gminnych. </w:t>
      </w:r>
    </w:p>
    <w:p w14:paraId="14DA56F6" w14:textId="77777777" w:rsidR="00B32FAD" w:rsidRDefault="00B32FAD"/>
    <w:p w14:paraId="1746EAA5" w14:textId="77777777" w:rsidR="00B32FAD" w:rsidRDefault="00000000">
      <w:pPr>
        <w:rPr>
          <w:b/>
          <w:bCs/>
        </w:rPr>
      </w:pPr>
      <w:r>
        <w:rPr>
          <w:b/>
          <w:bCs/>
        </w:rPr>
        <w:t xml:space="preserve">Ad. 5 Zakończenie posiedzenia. </w:t>
      </w:r>
    </w:p>
    <w:p w14:paraId="16A4762A" w14:textId="77777777" w:rsidR="00B32F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tematów przewodnicząca Komisji Zdrowia, Pomocy Społecznej i Profilaktyki Elżbieta Sawińska zakończyła I posiedzenie Komisji Zdrowia, Pomocy Społecznej i profilaktyki, dziękując wszystkim za udział w obradach.</w:t>
      </w:r>
    </w:p>
    <w:p w14:paraId="3E55E1E7" w14:textId="77777777" w:rsidR="00B32FA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 Michał Filochowski</w:t>
      </w:r>
    </w:p>
    <w:p w14:paraId="7FC8410B" w14:textId="77777777" w:rsidR="00B32FAD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Zdrowia, </w:t>
      </w:r>
    </w:p>
    <w:p w14:paraId="407432F0" w14:textId="77777777" w:rsidR="00B32FAD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Opieki społecznej i profilaktyki</w:t>
      </w:r>
    </w:p>
    <w:p w14:paraId="44D3096A" w14:textId="77777777" w:rsidR="00B32FAD" w:rsidRDefault="00B32F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1CF462" w14:textId="77777777" w:rsidR="00B32FAD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pple-tab-span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Elżbieta Sawińska</w:t>
      </w:r>
    </w:p>
    <w:p w14:paraId="44D83B61" w14:textId="77777777" w:rsidR="00B32FAD" w:rsidRDefault="00B32F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AC1BE" w14:textId="77777777" w:rsidR="00B32F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Nagranie audio z posiedzenia w dniu 10 czerwca 2024 r. znajduje się na stronie internetowej gminy w </w:t>
      </w:r>
      <w:proofErr w:type="spellStart"/>
      <w:r>
        <w:rPr>
          <w:rFonts w:ascii="Times New Roman" w:hAnsi="Times New Roman" w:cs="Times New Roman"/>
          <w:sz w:val="24"/>
          <w:szCs w:val="24"/>
        </w:rPr>
        <w:t>BIP'ie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zakładce Rada Gminy – Komisje Rady Gminy- Protokoły i nagrania komisji 2024 – Komisja Zdrowia, Pomocy Społecznej i Profilaktyki.</w:t>
      </w:r>
    </w:p>
    <w:p w14:paraId="38977722" w14:textId="77777777" w:rsidR="00B32FAD" w:rsidRDefault="00B3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2166A" w14:textId="77777777" w:rsidR="00B32FAD" w:rsidRDefault="00B32FAD">
      <w:pPr>
        <w:rPr>
          <w:rFonts w:ascii="Times New Roman" w:hAnsi="Times New Roman" w:cs="Times New Roman"/>
          <w:sz w:val="24"/>
          <w:szCs w:val="24"/>
        </w:rPr>
      </w:pPr>
    </w:p>
    <w:p w14:paraId="21E2A9CA" w14:textId="77777777" w:rsidR="00B32FAD" w:rsidRDefault="00B32FAD">
      <w:pPr>
        <w:rPr>
          <w:rFonts w:ascii="Times New Roman" w:eastAsia="Yu Gothic UI Semilight" w:hAnsi="Times New Roman" w:cs="Times New Roman"/>
          <w:sz w:val="24"/>
          <w:szCs w:val="24"/>
        </w:rPr>
      </w:pPr>
    </w:p>
    <w:p w14:paraId="0F987697" w14:textId="77777777" w:rsidR="00B32FAD" w:rsidRDefault="00B32FAD">
      <w:pPr>
        <w:rPr>
          <w:rFonts w:ascii="Times New Roman" w:hAnsi="Times New Roman" w:cs="Times New Roman"/>
          <w:sz w:val="24"/>
          <w:szCs w:val="24"/>
        </w:rPr>
      </w:pPr>
    </w:p>
    <w:p w14:paraId="670A27EA" w14:textId="77777777" w:rsidR="00B32FAD" w:rsidRDefault="00B32FAD">
      <w:pPr>
        <w:rPr>
          <w:rFonts w:ascii="Times New Roman" w:hAnsi="Times New Roman" w:cs="Times New Roman"/>
          <w:sz w:val="24"/>
          <w:szCs w:val="24"/>
        </w:rPr>
      </w:pPr>
    </w:p>
    <w:p w14:paraId="0BAA2A88" w14:textId="77777777" w:rsidR="00B32FAD" w:rsidRDefault="00B32FAD">
      <w:pPr>
        <w:rPr>
          <w:rFonts w:ascii="Times New Roman" w:hAnsi="Times New Roman" w:cs="Times New Roman"/>
          <w:sz w:val="24"/>
          <w:szCs w:val="24"/>
        </w:rPr>
      </w:pPr>
    </w:p>
    <w:p w14:paraId="1A2E53D0" w14:textId="77777777" w:rsidR="00B32FAD" w:rsidRDefault="00B32FAD">
      <w:pPr>
        <w:rPr>
          <w:rFonts w:ascii="Times New Roman" w:hAnsi="Times New Roman" w:cs="Times New Roman"/>
          <w:sz w:val="24"/>
          <w:szCs w:val="24"/>
        </w:rPr>
      </w:pPr>
    </w:p>
    <w:p w14:paraId="7E521313" w14:textId="77777777" w:rsidR="00B32FAD" w:rsidRDefault="00B32FAD">
      <w:pPr>
        <w:rPr>
          <w:rFonts w:ascii="Times New Roman" w:hAnsi="Times New Roman" w:cs="Times New Roman"/>
          <w:sz w:val="24"/>
          <w:szCs w:val="24"/>
        </w:rPr>
      </w:pPr>
    </w:p>
    <w:p w14:paraId="2DB2A8CE" w14:textId="77777777" w:rsidR="00B32FAD" w:rsidRDefault="00B32F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02A5B4" w14:textId="77777777" w:rsidR="00B32FAD" w:rsidRDefault="00B32FAD"/>
    <w:p w14:paraId="129BAD14" w14:textId="77777777" w:rsidR="00B32FAD" w:rsidRDefault="00B32FAD"/>
    <w:p w14:paraId="794BA510" w14:textId="77777777" w:rsidR="00B32FAD" w:rsidRDefault="00B32FAD">
      <w:pPr>
        <w:rPr>
          <w:b/>
          <w:bCs/>
        </w:rPr>
      </w:pPr>
    </w:p>
    <w:sectPr w:rsidR="00B32F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63259" w14:textId="77777777" w:rsidR="005C1331" w:rsidRDefault="005C1331">
      <w:pPr>
        <w:spacing w:line="240" w:lineRule="auto"/>
      </w:pPr>
      <w:r>
        <w:separator/>
      </w:r>
    </w:p>
  </w:endnote>
  <w:endnote w:type="continuationSeparator" w:id="0">
    <w:p w14:paraId="6FE499FD" w14:textId="77777777" w:rsidR="005C1331" w:rsidRDefault="005C1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8057" w14:textId="77777777" w:rsidR="00B32FAD" w:rsidRDefault="00000000">
    <w:pPr>
      <w:pStyle w:val="Stopka"/>
    </w:pPr>
    <w:r>
      <w:t>KZ_Nr1.2024_10.06.2024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FAC2C" w14:textId="77777777" w:rsidR="005C1331" w:rsidRDefault="005C1331">
      <w:pPr>
        <w:spacing w:after="0"/>
      </w:pPr>
      <w:r>
        <w:separator/>
      </w:r>
    </w:p>
  </w:footnote>
  <w:footnote w:type="continuationSeparator" w:id="0">
    <w:p w14:paraId="1BF3102A" w14:textId="77777777" w:rsidR="005C1331" w:rsidRDefault="005C1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CA0B" w14:textId="77777777" w:rsidR="00B32FAD" w:rsidRDefault="00B32F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EE"/>
    <w:rsid w:val="000D71A4"/>
    <w:rsid w:val="0011033D"/>
    <w:rsid w:val="001D526F"/>
    <w:rsid w:val="002E592C"/>
    <w:rsid w:val="003007E3"/>
    <w:rsid w:val="00360C93"/>
    <w:rsid w:val="003A74C1"/>
    <w:rsid w:val="003B7A45"/>
    <w:rsid w:val="004D17B5"/>
    <w:rsid w:val="005C1331"/>
    <w:rsid w:val="00734BBF"/>
    <w:rsid w:val="007A3DCF"/>
    <w:rsid w:val="008514F5"/>
    <w:rsid w:val="00951EEE"/>
    <w:rsid w:val="00B32FAD"/>
    <w:rsid w:val="00BB7D1A"/>
    <w:rsid w:val="00C623A9"/>
    <w:rsid w:val="00D82EB7"/>
    <w:rsid w:val="00D83DC0"/>
    <w:rsid w:val="00E61328"/>
    <w:rsid w:val="00ED1BBE"/>
    <w:rsid w:val="00F85290"/>
    <w:rsid w:val="00F91CEB"/>
    <w:rsid w:val="151C2938"/>
    <w:rsid w:val="3106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0B37"/>
  <w15:docId w15:val="{C0C48C8D-9178-4CC4-8D03-886927CA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pple-tab-span">
    <w:name w:val="apple-tab-span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Filochowski | Urząd Gminy Izabelin</dc:creator>
  <cp:lastModifiedBy>Agnieszka Kostarz</cp:lastModifiedBy>
  <cp:revision>2</cp:revision>
  <dcterms:created xsi:type="dcterms:W3CDTF">2024-07-01T12:59:00Z</dcterms:created>
  <dcterms:modified xsi:type="dcterms:W3CDTF">2024-07-01T12:59:00Z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2B302A0CB58B4BE48033D5364B29C437_12</vt:lpwstr>
  </property>
</Properties>
</file>