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0B841" w14:textId="77777777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Załącznik Nr 2 do uchwały Nr LXXX/661/24 Rady Gminy Izabelin z dnia 30 stycznia 2024 r. </w:t>
      </w:r>
    </w:p>
    <w:p w14:paraId="70FCABFC" w14:textId="77777777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</w:p>
    <w:p w14:paraId="598CE453" w14:textId="6EE59AB2" w:rsidR="00413F24" w:rsidRPr="00B02EF2" w:rsidRDefault="00B02EF2" w:rsidP="00413F24">
      <w:pPr>
        <w:pStyle w:val="Default"/>
        <w:rPr>
          <w:i/>
          <w:iCs/>
          <w:color w:val="auto"/>
          <w:sz w:val="22"/>
          <w:szCs w:val="22"/>
        </w:rPr>
      </w:pPr>
      <w:r w:rsidRPr="00B02EF2">
        <w:rPr>
          <w:i/>
          <w:iCs/>
          <w:color w:val="auto"/>
          <w:sz w:val="22"/>
          <w:szCs w:val="22"/>
        </w:rPr>
        <w:t>Aktualizacja – lipiec 2024</w:t>
      </w:r>
      <w:r w:rsidR="00827EE0" w:rsidRPr="00B02EF2">
        <w:rPr>
          <w:i/>
          <w:iCs/>
          <w:color w:val="auto"/>
          <w:sz w:val="22"/>
          <w:szCs w:val="22"/>
        </w:rPr>
        <w:t>.</w:t>
      </w:r>
    </w:p>
    <w:p w14:paraId="211D9E39" w14:textId="77777777" w:rsidR="00413F24" w:rsidRPr="00B02EF2" w:rsidRDefault="00413F24" w:rsidP="00413F24">
      <w:pPr>
        <w:pStyle w:val="Default"/>
        <w:rPr>
          <w:b/>
          <w:bCs/>
          <w:color w:val="auto"/>
          <w:sz w:val="22"/>
          <w:szCs w:val="22"/>
        </w:rPr>
      </w:pPr>
    </w:p>
    <w:p w14:paraId="67C95141" w14:textId="4B19689E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b/>
          <w:bCs/>
          <w:color w:val="auto"/>
          <w:sz w:val="22"/>
          <w:szCs w:val="22"/>
        </w:rPr>
        <w:t xml:space="preserve">Plan pracy Komisji Bezpieczeństwa, </w:t>
      </w:r>
      <w:r w:rsidR="00862537" w:rsidRPr="00B02EF2">
        <w:rPr>
          <w:b/>
          <w:bCs/>
          <w:color w:val="auto"/>
          <w:sz w:val="22"/>
          <w:szCs w:val="22"/>
        </w:rPr>
        <w:t>Ochrony Środowiska i P</w:t>
      </w:r>
      <w:r w:rsidRPr="00B02EF2">
        <w:rPr>
          <w:b/>
          <w:bCs/>
          <w:color w:val="auto"/>
          <w:sz w:val="22"/>
          <w:szCs w:val="22"/>
        </w:rPr>
        <w:t xml:space="preserve">orządku Publicznego na rok 2024. </w:t>
      </w:r>
    </w:p>
    <w:p w14:paraId="5C50496E" w14:textId="77777777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</w:p>
    <w:p w14:paraId="313F1AEF" w14:textId="749CC9C8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1. </w:t>
      </w:r>
      <w:r w:rsidRPr="00B02EF2">
        <w:rPr>
          <w:b/>
          <w:bCs/>
          <w:color w:val="auto"/>
          <w:sz w:val="22"/>
          <w:szCs w:val="22"/>
        </w:rPr>
        <w:t xml:space="preserve">Bezpieczeństwo </w:t>
      </w:r>
    </w:p>
    <w:p w14:paraId="5CF90103" w14:textId="6C2BAAB3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>Zarządzanie kryzysowe w Gminie Izabelin</w:t>
      </w:r>
      <w:r w:rsidR="00E04E02" w:rsidRPr="00B02EF2">
        <w:rPr>
          <w:color w:val="auto"/>
          <w:sz w:val="22"/>
          <w:szCs w:val="22"/>
        </w:rPr>
        <w:t>.</w:t>
      </w:r>
    </w:p>
    <w:p w14:paraId="57A8C726" w14:textId="5101DED7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>Stan nawierzchni ulic, ciągów pieszych z podziałem na własność gminną i powiatową, stan jakości oświetleni</w:t>
      </w:r>
      <w:r w:rsidR="00E04E02" w:rsidRPr="00B02EF2">
        <w:rPr>
          <w:color w:val="auto"/>
          <w:sz w:val="22"/>
          <w:szCs w:val="22"/>
        </w:rPr>
        <w:t>a</w:t>
      </w:r>
      <w:r w:rsidRPr="00B02EF2">
        <w:rPr>
          <w:color w:val="auto"/>
          <w:sz w:val="22"/>
          <w:szCs w:val="22"/>
        </w:rPr>
        <w:t xml:space="preserve"> i potrzeby</w:t>
      </w:r>
      <w:r w:rsidR="00E04E02" w:rsidRPr="00B02EF2">
        <w:rPr>
          <w:color w:val="auto"/>
          <w:sz w:val="22"/>
          <w:szCs w:val="22"/>
        </w:rPr>
        <w:t xml:space="preserve"> związane </w:t>
      </w:r>
      <w:r w:rsidR="001A6CCA" w:rsidRPr="00B02EF2">
        <w:rPr>
          <w:color w:val="auto"/>
          <w:sz w:val="22"/>
          <w:szCs w:val="22"/>
        </w:rPr>
        <w:t xml:space="preserve">z </w:t>
      </w:r>
      <w:r w:rsidR="00E04E02" w:rsidRPr="00B02EF2">
        <w:rPr>
          <w:color w:val="auto"/>
          <w:sz w:val="22"/>
          <w:szCs w:val="22"/>
        </w:rPr>
        <w:t>bieżącym utrzymaniem</w:t>
      </w:r>
      <w:r w:rsidR="001A6CCA" w:rsidRPr="00B02EF2">
        <w:rPr>
          <w:color w:val="auto"/>
          <w:sz w:val="22"/>
          <w:szCs w:val="22"/>
        </w:rPr>
        <w:t xml:space="preserve"> dróg</w:t>
      </w:r>
      <w:r w:rsidRPr="00B02EF2">
        <w:rPr>
          <w:color w:val="auto"/>
          <w:sz w:val="22"/>
          <w:szCs w:val="22"/>
        </w:rPr>
        <w:t>. Dostosowanie dla osób</w:t>
      </w:r>
      <w:r w:rsidR="003964D2" w:rsidRPr="00B02EF2">
        <w:rPr>
          <w:color w:val="auto"/>
          <w:sz w:val="22"/>
          <w:szCs w:val="22"/>
        </w:rPr>
        <w:t xml:space="preserve"> z </w:t>
      </w:r>
      <w:r w:rsidRPr="00B02EF2">
        <w:rPr>
          <w:color w:val="auto"/>
          <w:sz w:val="22"/>
          <w:szCs w:val="22"/>
        </w:rPr>
        <w:t xml:space="preserve"> </w:t>
      </w:r>
      <w:r w:rsidR="003964D2" w:rsidRPr="00B02EF2">
        <w:rPr>
          <w:color w:val="auto"/>
          <w:sz w:val="22"/>
          <w:szCs w:val="22"/>
        </w:rPr>
        <w:t>niepełnosprawnościami – identyfikacja miejsc niedostosowanych dla osób z niepełnosprawnościami</w:t>
      </w:r>
      <w:r w:rsidRPr="00B02EF2">
        <w:rPr>
          <w:color w:val="auto"/>
          <w:sz w:val="22"/>
          <w:szCs w:val="22"/>
        </w:rPr>
        <w:t xml:space="preserve">. </w:t>
      </w:r>
      <w:r w:rsidR="00E04E02" w:rsidRPr="00B02EF2">
        <w:rPr>
          <w:color w:val="auto"/>
          <w:sz w:val="22"/>
          <w:szCs w:val="22"/>
        </w:rPr>
        <w:t>Odwodnienie lokalne ulic i ciągów pieszych</w:t>
      </w:r>
      <w:r w:rsidR="001A6CCA" w:rsidRPr="00B02EF2">
        <w:rPr>
          <w:color w:val="auto"/>
          <w:sz w:val="22"/>
          <w:szCs w:val="22"/>
        </w:rPr>
        <w:t xml:space="preserve"> – analiza potrzeb.</w:t>
      </w:r>
    </w:p>
    <w:p w14:paraId="00ECEEB3" w14:textId="77777777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Współpraca z organami podległymi MSWiA. </w:t>
      </w:r>
    </w:p>
    <w:p w14:paraId="1C8E001A" w14:textId="5CF8A08B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Spotkanie z przedstawicielami KPP z/s w Starych Babicach, spotkanie z Komendantem Gminnej Ochrony Ppoż. </w:t>
      </w:r>
      <w:r w:rsidR="001927CD" w:rsidRPr="00B02EF2">
        <w:rPr>
          <w:color w:val="auto"/>
          <w:sz w:val="22"/>
          <w:szCs w:val="22"/>
        </w:rPr>
        <w:t>oraz wizytacja komisariatu w Izabelinie.</w:t>
      </w:r>
    </w:p>
    <w:p w14:paraId="0EA6AC55" w14:textId="197BC658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>Monitoring gminny</w:t>
      </w:r>
      <w:r w:rsidR="00E04E02" w:rsidRPr="00B02EF2">
        <w:rPr>
          <w:color w:val="auto"/>
          <w:sz w:val="22"/>
          <w:szCs w:val="22"/>
        </w:rPr>
        <w:t>.</w:t>
      </w:r>
    </w:p>
    <w:p w14:paraId="4158FEF6" w14:textId="2C55DB49" w:rsidR="00634492" w:rsidRPr="00B02EF2" w:rsidRDefault="00634492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>Analiza zagrożeń związanych ze zmianami klimatu (głównie występowanie zjawisk ekstremalnych), możliwości przeciwdziałania i minimalizacji szkód na terenie Gminy</w:t>
      </w:r>
      <w:r w:rsidR="00DA3049" w:rsidRPr="00B02EF2">
        <w:rPr>
          <w:color w:val="auto"/>
          <w:sz w:val="22"/>
          <w:szCs w:val="22"/>
        </w:rPr>
        <w:t>.</w:t>
      </w:r>
    </w:p>
    <w:p w14:paraId="62367BD8" w14:textId="28CF4041" w:rsidR="003964D2" w:rsidRPr="00B02EF2" w:rsidRDefault="003964D2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>Zorganizowanie i przeprowadzenie szkole</w:t>
      </w:r>
      <w:r w:rsidR="003E7F1C" w:rsidRPr="00B02EF2">
        <w:rPr>
          <w:color w:val="auto"/>
          <w:sz w:val="22"/>
          <w:szCs w:val="22"/>
        </w:rPr>
        <w:t>ń</w:t>
      </w:r>
      <w:r w:rsidRPr="00B02EF2">
        <w:rPr>
          <w:color w:val="auto"/>
          <w:sz w:val="22"/>
          <w:szCs w:val="22"/>
        </w:rPr>
        <w:t xml:space="preserve"> z zakresu bezpieczeństwa publicznego </w:t>
      </w:r>
      <w:r w:rsidR="003E7F1C" w:rsidRPr="00B02EF2">
        <w:rPr>
          <w:color w:val="auto"/>
          <w:sz w:val="22"/>
          <w:szCs w:val="22"/>
        </w:rPr>
        <w:t xml:space="preserve">(pogodowe zjawiska ekstremalne oraz zagrożenia wynikające z sytuacji wewnętrznej i międzynarodowej – obrona cywilna) </w:t>
      </w:r>
      <w:r w:rsidRPr="00B02EF2">
        <w:rPr>
          <w:color w:val="auto"/>
          <w:sz w:val="22"/>
          <w:szCs w:val="22"/>
        </w:rPr>
        <w:t>dla Radnych</w:t>
      </w:r>
      <w:r w:rsidR="003E7F1C" w:rsidRPr="00B02EF2">
        <w:rPr>
          <w:color w:val="auto"/>
          <w:sz w:val="22"/>
          <w:szCs w:val="22"/>
        </w:rPr>
        <w:t>, a w dalszej kolejności dla szkół i ew. dla mieszkańców</w:t>
      </w:r>
      <w:r w:rsidRPr="00B02EF2">
        <w:rPr>
          <w:color w:val="auto"/>
          <w:sz w:val="22"/>
          <w:szCs w:val="22"/>
        </w:rPr>
        <w:t>.</w:t>
      </w:r>
    </w:p>
    <w:p w14:paraId="0948662A" w14:textId="77777777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</w:p>
    <w:p w14:paraId="2B2DF16A" w14:textId="3DF6020E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2. </w:t>
      </w:r>
      <w:r w:rsidRPr="00B02EF2">
        <w:rPr>
          <w:b/>
          <w:bCs/>
          <w:color w:val="auto"/>
          <w:sz w:val="22"/>
          <w:szCs w:val="22"/>
        </w:rPr>
        <w:t xml:space="preserve">Porządek publiczny </w:t>
      </w:r>
    </w:p>
    <w:p w14:paraId="1C933801" w14:textId="77777777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Spotkanie z urzędnikami odpowiedzialnymi za odbiory zleconych inwestycji gminnych. </w:t>
      </w:r>
    </w:p>
    <w:p w14:paraId="56D83AF1" w14:textId="01FE57C3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>Kontrola gminnych placów zabaw</w:t>
      </w:r>
      <w:r w:rsidR="003964D2" w:rsidRPr="00B02EF2">
        <w:rPr>
          <w:color w:val="auto"/>
          <w:sz w:val="22"/>
          <w:szCs w:val="22"/>
        </w:rPr>
        <w:t xml:space="preserve"> ze szczególnym uwzględnieniem bezpieczeństwa związa</w:t>
      </w:r>
      <w:r w:rsidR="001927CD" w:rsidRPr="00B02EF2">
        <w:rPr>
          <w:color w:val="auto"/>
          <w:sz w:val="22"/>
          <w:szCs w:val="22"/>
        </w:rPr>
        <w:t>nego</w:t>
      </w:r>
      <w:r w:rsidR="003964D2" w:rsidRPr="00B02EF2">
        <w:rPr>
          <w:color w:val="auto"/>
          <w:sz w:val="22"/>
          <w:szCs w:val="22"/>
        </w:rPr>
        <w:t xml:space="preserve"> ze stanem nawierzchni</w:t>
      </w:r>
      <w:r w:rsidR="001927CD" w:rsidRPr="00B02EF2">
        <w:rPr>
          <w:color w:val="auto"/>
          <w:sz w:val="22"/>
          <w:szCs w:val="22"/>
        </w:rPr>
        <w:t>, stanem infrastruktury oraz ogrodzeniami</w:t>
      </w:r>
      <w:r w:rsidRPr="00B02EF2">
        <w:rPr>
          <w:color w:val="auto"/>
          <w:sz w:val="22"/>
          <w:szCs w:val="22"/>
        </w:rPr>
        <w:t xml:space="preserve">. </w:t>
      </w:r>
    </w:p>
    <w:p w14:paraId="7A90041C" w14:textId="77777777" w:rsidR="00E04E02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>Ład przestrzenny</w:t>
      </w:r>
      <w:r w:rsidR="00E04E02" w:rsidRPr="00B02EF2">
        <w:rPr>
          <w:color w:val="auto"/>
          <w:sz w:val="22"/>
          <w:szCs w:val="22"/>
        </w:rPr>
        <w:t xml:space="preserve"> i poprawa estetyki Gminy.</w:t>
      </w:r>
    </w:p>
    <w:p w14:paraId="405A1711" w14:textId="485BC5E6" w:rsidR="00413F24" w:rsidRPr="00B02EF2" w:rsidRDefault="00E04E02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>Analiza potrzeb zmian transportu publicznego.</w:t>
      </w:r>
    </w:p>
    <w:p w14:paraId="5068888B" w14:textId="70FE174C" w:rsidR="001927CD" w:rsidRPr="00B02EF2" w:rsidRDefault="00443026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>Zorganizowanie spotkania Komisji w sprawie parkingów na terenie Gminy z przedstawicielami KPN oraz TONO.</w:t>
      </w:r>
    </w:p>
    <w:p w14:paraId="1856EC14" w14:textId="77777777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</w:p>
    <w:p w14:paraId="5B33AB5C" w14:textId="3984023F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3. </w:t>
      </w:r>
      <w:r w:rsidRPr="00B02EF2">
        <w:rPr>
          <w:b/>
          <w:bCs/>
          <w:color w:val="auto"/>
          <w:sz w:val="22"/>
          <w:szCs w:val="22"/>
        </w:rPr>
        <w:t xml:space="preserve">Ochrona środowiska </w:t>
      </w:r>
    </w:p>
    <w:p w14:paraId="6841CD7F" w14:textId="77777777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Spotkanie z p/o Prezesa GPWiK Mokre Łąki. </w:t>
      </w:r>
    </w:p>
    <w:p w14:paraId="3F75829D" w14:textId="77777777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Współpraca z komórkami UGI i KPN w edukowaniu społeczeństwa w zakresie przetwarzania i ograniczania wytwarzanych odpadów w indywidualnych gospodarstwach. </w:t>
      </w:r>
    </w:p>
    <w:p w14:paraId="1A209615" w14:textId="77777777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Spotkanie z przedstawicielami Wydziału Ochrony Środowiska. </w:t>
      </w:r>
    </w:p>
    <w:p w14:paraId="6F2A5D52" w14:textId="77777777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PSZOK Izabelin </w:t>
      </w:r>
    </w:p>
    <w:p w14:paraId="474B0DBF" w14:textId="483A9C24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>Wspieranie zachowań proekologicznych, propagowanie kompostowania, wymiany pieców, bioretencja. OZE.</w:t>
      </w:r>
    </w:p>
    <w:p w14:paraId="407A0EEB" w14:textId="77777777" w:rsidR="001927CD" w:rsidRPr="00B02EF2" w:rsidRDefault="00634492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Rozpoczęcie działań służących poprawie stanu gospodarki wodnej na terenie Gminy (m.in. kontakt z Wydziałami Ochrony Środowiska Gminy i Gmin sąsiadujących, odpowiednimi służbami w KPN, </w:t>
      </w:r>
      <w:r w:rsidR="00E04E02" w:rsidRPr="00B02EF2">
        <w:rPr>
          <w:color w:val="auto"/>
          <w:sz w:val="22"/>
          <w:szCs w:val="22"/>
        </w:rPr>
        <w:t>Koordynatorem i Partnerami projektu Kampinoskie Bagna II)</w:t>
      </w:r>
      <w:r w:rsidR="001927CD" w:rsidRPr="00B02EF2">
        <w:rPr>
          <w:color w:val="auto"/>
          <w:sz w:val="22"/>
          <w:szCs w:val="22"/>
        </w:rPr>
        <w:t xml:space="preserve">. </w:t>
      </w:r>
    </w:p>
    <w:p w14:paraId="07431361" w14:textId="0B97C33D" w:rsidR="00634492" w:rsidRPr="00B02EF2" w:rsidRDefault="001927CD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>Zorganizowanie spotkania informacyjnego dotyczącego spraw gospodarki wodnej na terenie Gminy oraz KPN dla Radnych, Sołtysów, oraz Urzędników.</w:t>
      </w:r>
    </w:p>
    <w:p w14:paraId="668BBF4B" w14:textId="77777777" w:rsidR="00634492" w:rsidRPr="00B02EF2" w:rsidRDefault="00634492" w:rsidP="00413F24">
      <w:pPr>
        <w:pStyle w:val="Default"/>
        <w:rPr>
          <w:color w:val="auto"/>
          <w:sz w:val="22"/>
          <w:szCs w:val="22"/>
        </w:rPr>
      </w:pPr>
    </w:p>
    <w:p w14:paraId="1B1411D5" w14:textId="21B9AB6E" w:rsidR="000652E8" w:rsidRPr="00B02EF2" w:rsidRDefault="00BF417D" w:rsidP="00B02EF2">
      <w:pPr>
        <w:rPr>
          <w:rFonts w:ascii="Times New Roman" w:hAnsi="Times New Roman" w:cs="Times New Roman"/>
        </w:rPr>
      </w:pPr>
      <w:r w:rsidRPr="00B02EF2">
        <w:rPr>
          <w:rFonts w:ascii="Times New Roman" w:hAnsi="Times New Roman" w:cs="Times New Roman"/>
        </w:rPr>
        <w:t xml:space="preserve">4. </w:t>
      </w:r>
      <w:r w:rsidR="00413F24" w:rsidRPr="00837C9D">
        <w:rPr>
          <w:rFonts w:ascii="Times New Roman" w:hAnsi="Times New Roman" w:cs="Times New Roman"/>
          <w:b/>
          <w:bCs/>
        </w:rPr>
        <w:t>Opiniowanie wykonania budżetu gminy za rok 202</w:t>
      </w:r>
      <w:r w:rsidR="00B02EF2" w:rsidRPr="00837C9D">
        <w:rPr>
          <w:rFonts w:ascii="Times New Roman" w:hAnsi="Times New Roman" w:cs="Times New Roman"/>
          <w:b/>
          <w:bCs/>
        </w:rPr>
        <w:t>4</w:t>
      </w:r>
    </w:p>
    <w:sectPr w:rsidR="000652E8" w:rsidRPr="00B02EF2" w:rsidSect="00DA3049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24"/>
    <w:rsid w:val="000652E8"/>
    <w:rsid w:val="00120D58"/>
    <w:rsid w:val="001927CD"/>
    <w:rsid w:val="001A6CCA"/>
    <w:rsid w:val="003964D2"/>
    <w:rsid w:val="003E7F1C"/>
    <w:rsid w:val="00410A2A"/>
    <w:rsid w:val="00413F24"/>
    <w:rsid w:val="00443026"/>
    <w:rsid w:val="00623BE1"/>
    <w:rsid w:val="00634492"/>
    <w:rsid w:val="00674534"/>
    <w:rsid w:val="00827EE0"/>
    <w:rsid w:val="00837C9D"/>
    <w:rsid w:val="00862537"/>
    <w:rsid w:val="0092138A"/>
    <w:rsid w:val="00AD658C"/>
    <w:rsid w:val="00B02EF2"/>
    <w:rsid w:val="00BF417D"/>
    <w:rsid w:val="00C9546F"/>
    <w:rsid w:val="00C976AF"/>
    <w:rsid w:val="00D54E58"/>
    <w:rsid w:val="00DA3049"/>
    <w:rsid w:val="00E04E02"/>
    <w:rsid w:val="00F47520"/>
    <w:rsid w:val="00F6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371A"/>
  <w15:chartTrackingRefBased/>
  <w15:docId w15:val="{C75F1D61-BE6C-45FC-8A41-1164D1B3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3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3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3F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3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3F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3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3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3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3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3F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3F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3F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3F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3F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3F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3F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3F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3F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3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3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3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3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3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3F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3F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3F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3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3F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3F2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13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20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3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7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1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0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6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Sinicyn Grzegorz</dc:creator>
  <cp:keywords/>
  <dc:description/>
  <cp:lastModifiedBy>Agnieszka Kostarz</cp:lastModifiedBy>
  <cp:revision>2</cp:revision>
  <dcterms:created xsi:type="dcterms:W3CDTF">2024-06-27T09:36:00Z</dcterms:created>
  <dcterms:modified xsi:type="dcterms:W3CDTF">2024-06-27T09:36:00Z</dcterms:modified>
</cp:coreProperties>
</file>