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F0160" w14:textId="77777777" w:rsidR="00123436" w:rsidRPr="00DB6C5F" w:rsidRDefault="00123436" w:rsidP="00123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C5F">
        <w:rPr>
          <w:rFonts w:ascii="Times New Roman" w:hAnsi="Times New Roman"/>
          <w:b/>
          <w:sz w:val="24"/>
          <w:szCs w:val="24"/>
        </w:rPr>
        <w:t xml:space="preserve">Protokół Nr </w:t>
      </w:r>
      <w:r>
        <w:rPr>
          <w:rFonts w:ascii="Times New Roman" w:hAnsi="Times New Roman"/>
          <w:b/>
          <w:sz w:val="24"/>
          <w:szCs w:val="24"/>
        </w:rPr>
        <w:t>V</w:t>
      </w:r>
      <w:r w:rsidRPr="00DB6C5F">
        <w:rPr>
          <w:rFonts w:ascii="Times New Roman" w:hAnsi="Times New Roman"/>
          <w:b/>
          <w:sz w:val="24"/>
          <w:szCs w:val="24"/>
        </w:rPr>
        <w:t>/24</w:t>
      </w:r>
    </w:p>
    <w:p w14:paraId="048474DA" w14:textId="4D6C3E18" w:rsidR="00123436" w:rsidRPr="00DB6C5F" w:rsidRDefault="00123436" w:rsidP="00123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C5F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V</w:t>
      </w:r>
      <w:r w:rsidRPr="00DB6C5F">
        <w:rPr>
          <w:rFonts w:ascii="Times New Roman" w:hAnsi="Times New Roman"/>
          <w:b/>
          <w:sz w:val="24"/>
          <w:szCs w:val="24"/>
        </w:rPr>
        <w:t xml:space="preserve"> sesji </w:t>
      </w:r>
      <w:r w:rsidR="007031F0" w:rsidRPr="00DB6C5F">
        <w:rPr>
          <w:rFonts w:ascii="Times New Roman" w:hAnsi="Times New Roman"/>
          <w:b/>
          <w:sz w:val="24"/>
          <w:szCs w:val="24"/>
        </w:rPr>
        <w:t xml:space="preserve">Rady </w:t>
      </w:r>
      <w:r w:rsidRPr="00DB6C5F">
        <w:rPr>
          <w:rFonts w:ascii="Times New Roman" w:hAnsi="Times New Roman"/>
          <w:b/>
          <w:sz w:val="24"/>
          <w:szCs w:val="24"/>
        </w:rPr>
        <w:t xml:space="preserve">Gminy Izabelin </w:t>
      </w:r>
    </w:p>
    <w:p w14:paraId="688392C7" w14:textId="77777777" w:rsidR="00123436" w:rsidRPr="00DB6C5F" w:rsidRDefault="00123436" w:rsidP="00123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C5F">
        <w:rPr>
          <w:rFonts w:ascii="Times New Roman" w:hAnsi="Times New Roman"/>
          <w:b/>
          <w:sz w:val="24"/>
          <w:szCs w:val="24"/>
        </w:rPr>
        <w:t xml:space="preserve">w dniu </w:t>
      </w:r>
      <w:r w:rsidRPr="00123436">
        <w:rPr>
          <w:rFonts w:ascii="Times New Roman" w:hAnsi="Times New Roman"/>
          <w:b/>
          <w:sz w:val="24"/>
          <w:szCs w:val="24"/>
        </w:rPr>
        <w:t xml:space="preserve">16 lipca </w:t>
      </w:r>
      <w:r w:rsidRPr="00DB6C5F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6C5F">
        <w:rPr>
          <w:rFonts w:ascii="Times New Roman" w:hAnsi="Times New Roman"/>
          <w:b/>
          <w:sz w:val="24"/>
          <w:szCs w:val="24"/>
        </w:rPr>
        <w:t>r.</w:t>
      </w:r>
    </w:p>
    <w:p w14:paraId="1AA2D65B" w14:textId="77777777" w:rsidR="00123436" w:rsidRDefault="00123436">
      <w:pPr>
        <w:rPr>
          <w:rFonts w:ascii="Arial" w:hAnsi="Arial"/>
          <w:b/>
          <w:sz w:val="24"/>
        </w:rPr>
      </w:pPr>
    </w:p>
    <w:p w14:paraId="64EE9643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Miejsce posiedzenia: sala widowiskowa, CKI</w:t>
      </w:r>
    </w:p>
    <w:p w14:paraId="300769AC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Obrady rozpoczęto 16 lipca 2024 o godz. 17:30, a zakończono o godz. 21:25 tego samego dnia</w:t>
      </w:r>
    </w:p>
    <w:p w14:paraId="276DC374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 posiedzeniu wzięło udział 13 członków</w:t>
      </w:r>
    </w:p>
    <w:p w14:paraId="05AFA4E7" w14:textId="3E55EEFC" w:rsidR="0048295C" w:rsidRPr="00970703" w:rsidRDefault="00143568" w:rsidP="00970703">
      <w:pPr>
        <w:spacing w:after="0" w:line="240" w:lineRule="auto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Obecni:</w:t>
      </w:r>
    </w:p>
    <w:p w14:paraId="74312C2D" w14:textId="1D78B888" w:rsidR="0048295C" w:rsidRPr="00970703" w:rsidRDefault="00143568" w:rsidP="00970703">
      <w:pPr>
        <w:spacing w:after="0" w:line="240" w:lineRule="auto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  <w:strike/>
        </w:rPr>
        <w:t>Joanna Katarzyna Białas</w:t>
      </w:r>
    </w:p>
    <w:p w14:paraId="6D944BB3" w14:textId="6D28F934" w:rsidR="0048295C" w:rsidRPr="00970703" w:rsidRDefault="00143568" w:rsidP="00970703">
      <w:pPr>
        <w:spacing w:after="0" w:line="240" w:lineRule="auto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Eliza Daniel</w:t>
      </w:r>
    </w:p>
    <w:p w14:paraId="3EB324AA" w14:textId="799254C9" w:rsidR="0048295C" w:rsidRPr="00970703" w:rsidRDefault="00143568" w:rsidP="00970703">
      <w:pPr>
        <w:spacing w:after="0" w:line="240" w:lineRule="auto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Jolanta Sabina Kowalska</w:t>
      </w:r>
    </w:p>
    <w:p w14:paraId="09610686" w14:textId="6A4406A3" w:rsidR="0048295C" w:rsidRPr="00970703" w:rsidRDefault="00143568" w:rsidP="00970703">
      <w:pPr>
        <w:spacing w:after="0" w:line="240" w:lineRule="auto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Sławomir Tadeusz Kurzepa</w:t>
      </w:r>
    </w:p>
    <w:p w14:paraId="26475A3A" w14:textId="1A5D36FE" w:rsidR="0048295C" w:rsidRPr="00970703" w:rsidRDefault="00143568" w:rsidP="00970703">
      <w:pPr>
        <w:spacing w:after="0" w:line="240" w:lineRule="auto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Gabriela Alicja Kwiatkowska</w:t>
      </w:r>
    </w:p>
    <w:p w14:paraId="561DB774" w14:textId="4D13B422" w:rsidR="0048295C" w:rsidRPr="00970703" w:rsidRDefault="00143568" w:rsidP="00970703">
      <w:pPr>
        <w:spacing w:after="0" w:line="240" w:lineRule="auto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Ewa Krystyna Maliszewska</w:t>
      </w:r>
    </w:p>
    <w:p w14:paraId="7637CF1A" w14:textId="5610FECC" w:rsidR="0048295C" w:rsidRPr="00970703" w:rsidRDefault="00143568" w:rsidP="00970703">
      <w:pPr>
        <w:spacing w:after="0" w:line="240" w:lineRule="auto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Sebastian Kamil Milej</w:t>
      </w:r>
    </w:p>
    <w:p w14:paraId="0D6E80AD" w14:textId="634B24AB" w:rsidR="0048295C" w:rsidRPr="00970703" w:rsidRDefault="00143568" w:rsidP="00970703">
      <w:pPr>
        <w:spacing w:after="0" w:line="240" w:lineRule="auto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Elżbieta Grażyna Pawłowska</w:t>
      </w:r>
    </w:p>
    <w:p w14:paraId="7B8F32B2" w14:textId="3F98E0FB" w:rsidR="0048295C" w:rsidRPr="00970703" w:rsidRDefault="00143568" w:rsidP="00970703">
      <w:pPr>
        <w:spacing w:after="0" w:line="240" w:lineRule="auto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Radosław Roszczyk</w:t>
      </w:r>
    </w:p>
    <w:p w14:paraId="6840BE28" w14:textId="16CBFD18" w:rsidR="0048295C" w:rsidRPr="00970703" w:rsidRDefault="00143568" w:rsidP="00970703">
      <w:pPr>
        <w:spacing w:after="0" w:line="240" w:lineRule="auto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Elżbieta Małgorzata Sawińska</w:t>
      </w:r>
    </w:p>
    <w:p w14:paraId="1FB8DFA3" w14:textId="12683E98" w:rsidR="0048295C" w:rsidRPr="00970703" w:rsidRDefault="00143568" w:rsidP="00970703">
      <w:pPr>
        <w:spacing w:after="0" w:line="240" w:lineRule="auto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Tomasz Maciej Siemiński</w:t>
      </w:r>
    </w:p>
    <w:p w14:paraId="66BFBE98" w14:textId="64FFAED9" w:rsidR="0048295C" w:rsidRPr="00970703" w:rsidRDefault="00143568" w:rsidP="00970703">
      <w:pPr>
        <w:spacing w:after="0" w:line="240" w:lineRule="auto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Grzegorz Igor </w:t>
      </w:r>
      <w:proofErr w:type="spellStart"/>
      <w:r w:rsidRPr="00970703">
        <w:rPr>
          <w:rFonts w:ascii="Times New Roman" w:hAnsi="Times New Roman" w:cs="Times New Roman"/>
        </w:rPr>
        <w:t>Sinicyn</w:t>
      </w:r>
      <w:proofErr w:type="spellEnd"/>
    </w:p>
    <w:p w14:paraId="1CB0CF48" w14:textId="460CCBFB" w:rsidR="0048295C" w:rsidRPr="00970703" w:rsidRDefault="00143568" w:rsidP="00970703">
      <w:pPr>
        <w:spacing w:after="0" w:line="240" w:lineRule="auto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  <w:strike/>
        </w:rPr>
        <w:t>Jacek Szarpak</w:t>
      </w:r>
    </w:p>
    <w:p w14:paraId="6175D029" w14:textId="7FBF98EC" w:rsidR="0048295C" w:rsidRPr="00970703" w:rsidRDefault="00143568" w:rsidP="00970703">
      <w:pPr>
        <w:spacing w:after="0" w:line="240" w:lineRule="auto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Bogdan Zbigniew Szczesiak</w:t>
      </w:r>
    </w:p>
    <w:p w14:paraId="4CBC60E8" w14:textId="73FA3951" w:rsidR="000A746E" w:rsidRDefault="00143568" w:rsidP="00970703">
      <w:pPr>
        <w:spacing w:after="0" w:line="240" w:lineRule="auto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Małgorzata Anna Wiśniewska</w:t>
      </w:r>
    </w:p>
    <w:p w14:paraId="659F93C4" w14:textId="77777777" w:rsidR="00970703" w:rsidRPr="00970703" w:rsidRDefault="00970703" w:rsidP="00970703">
      <w:pPr>
        <w:spacing w:after="0" w:line="240" w:lineRule="auto"/>
        <w:rPr>
          <w:rFonts w:ascii="Times New Roman" w:hAnsi="Times New Roman" w:cs="Times New Roman"/>
        </w:rPr>
      </w:pPr>
    </w:p>
    <w:p w14:paraId="02629929" w14:textId="3117F0DC" w:rsidR="001C7D11" w:rsidRPr="00970703" w:rsidRDefault="00143568">
      <w:pPr>
        <w:rPr>
          <w:rFonts w:ascii="Times New Roman" w:hAnsi="Times New Roman" w:cs="Times New Roman"/>
          <w:b/>
          <w:bCs/>
        </w:rPr>
      </w:pPr>
      <w:r w:rsidRPr="00970703">
        <w:rPr>
          <w:rFonts w:ascii="Times New Roman" w:hAnsi="Times New Roman" w:cs="Times New Roman"/>
          <w:b/>
          <w:bCs/>
        </w:rPr>
        <w:t>1. Otwarcie sesji.</w:t>
      </w:r>
    </w:p>
    <w:p w14:paraId="6015FE0A" w14:textId="77777777" w:rsidR="008904C6" w:rsidRPr="00970703" w:rsidRDefault="001C7D11" w:rsidP="001C7D11">
      <w:pPr>
        <w:pStyle w:val="NormalnyWeb"/>
        <w:spacing w:after="240" w:afterAutospacing="0"/>
        <w:jc w:val="both"/>
        <w:rPr>
          <w:sz w:val="22"/>
          <w:szCs w:val="22"/>
        </w:rPr>
      </w:pPr>
      <w:r w:rsidRPr="00970703">
        <w:rPr>
          <w:sz w:val="22"/>
          <w:szCs w:val="22"/>
        </w:rPr>
        <w:t>Przewodniczący Rady Gminy Sebastian Milej otworzył V sesje Rady Gminy Izabelin witając radnych, stwierdzając, że w obradach uczestniczy 1</w:t>
      </w:r>
      <w:r w:rsidR="005751D5" w:rsidRPr="00970703">
        <w:rPr>
          <w:sz w:val="22"/>
          <w:szCs w:val="22"/>
        </w:rPr>
        <w:t>2</w:t>
      </w:r>
      <w:r w:rsidRPr="00970703">
        <w:rPr>
          <w:sz w:val="22"/>
          <w:szCs w:val="22"/>
        </w:rPr>
        <w:t xml:space="preserve"> radnych</w:t>
      </w:r>
      <w:r w:rsidR="00123436" w:rsidRPr="00970703">
        <w:rPr>
          <w:sz w:val="22"/>
          <w:szCs w:val="22"/>
        </w:rPr>
        <w:t>, co stanowi kworum przy którym Rada może obradować i podejmować prawomocne decyzje</w:t>
      </w:r>
      <w:r w:rsidRPr="00970703">
        <w:rPr>
          <w:sz w:val="22"/>
          <w:szCs w:val="22"/>
        </w:rPr>
        <w:t xml:space="preserve">. </w:t>
      </w:r>
    </w:p>
    <w:p w14:paraId="1B9A6B33" w14:textId="46BFB2BA" w:rsidR="001C7D11" w:rsidRPr="00970703" w:rsidRDefault="008904C6" w:rsidP="001C7D11">
      <w:pPr>
        <w:pStyle w:val="NormalnyWeb"/>
        <w:spacing w:after="240" w:afterAutospacing="0"/>
        <w:jc w:val="both"/>
        <w:rPr>
          <w:sz w:val="22"/>
          <w:szCs w:val="22"/>
        </w:rPr>
      </w:pPr>
      <w:r w:rsidRPr="00970703">
        <w:rPr>
          <w:sz w:val="22"/>
          <w:szCs w:val="22"/>
        </w:rPr>
        <w:t>W toku sesji do obrad Rady dołączyła 1 radna Małgorzata Anna Wiśniewska i w ostateczności w obradach uczestniczyło 13 radnych.</w:t>
      </w:r>
    </w:p>
    <w:p w14:paraId="35A79805" w14:textId="77777777" w:rsidR="0048295C" w:rsidRPr="00970703" w:rsidRDefault="00143568" w:rsidP="0048295C">
      <w:pPr>
        <w:rPr>
          <w:rFonts w:ascii="Times New Roman" w:hAnsi="Times New Roman" w:cs="Times New Roman"/>
          <w:b/>
          <w:bCs/>
        </w:rPr>
      </w:pPr>
      <w:r w:rsidRPr="00970703">
        <w:rPr>
          <w:rFonts w:ascii="Times New Roman" w:hAnsi="Times New Roman" w:cs="Times New Roman"/>
          <w:b/>
          <w:bCs/>
        </w:rPr>
        <w:t>2. Porządek obrad.</w:t>
      </w:r>
    </w:p>
    <w:p w14:paraId="34C0CC8E" w14:textId="6374218D" w:rsidR="0048295C" w:rsidRPr="00970703" w:rsidRDefault="00B9318C" w:rsidP="0048295C">
      <w:pPr>
        <w:rPr>
          <w:rFonts w:ascii="Times New Roman" w:hAnsi="Times New Roman" w:cs="Times New Roman"/>
          <w:b/>
          <w:bCs/>
        </w:rPr>
      </w:pPr>
      <w:r w:rsidRPr="00970703">
        <w:rPr>
          <w:rFonts w:ascii="Times New Roman" w:hAnsi="Times New Roman" w:cs="Times New Roman"/>
        </w:rPr>
        <w:t xml:space="preserve">Nie zgłoszono uwag do porządku obrad. </w:t>
      </w:r>
    </w:p>
    <w:p w14:paraId="14CA7C21" w14:textId="038EB19F" w:rsidR="007A7876" w:rsidRPr="00970703" w:rsidRDefault="00B9318C" w:rsidP="0048295C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Bogdan Zbigniew Szczesiak - zapytał, czy w związku ze stwierdzeniem nieważności wyboru na radnego Jacka Szarpaka nie powinien on wstrzymać się od wykonywania swoich obowiązków jako radn</w:t>
      </w:r>
      <w:r w:rsidR="007031F0" w:rsidRPr="00970703">
        <w:rPr>
          <w:rFonts w:ascii="Times New Roman" w:hAnsi="Times New Roman" w:cs="Times New Roman"/>
        </w:rPr>
        <w:t>y</w:t>
      </w:r>
      <w:r w:rsidRPr="00970703">
        <w:rPr>
          <w:rFonts w:ascii="Times New Roman" w:hAnsi="Times New Roman" w:cs="Times New Roman"/>
        </w:rPr>
        <w:t xml:space="preserve">. </w:t>
      </w:r>
    </w:p>
    <w:p w14:paraId="49A10B79" w14:textId="77777777" w:rsidR="007031F0" w:rsidRPr="00970703" w:rsidRDefault="007031F0" w:rsidP="007031F0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Daria Milewska (Prawnik Gminy Izabelin) poinformowała, że zgodnie z art. 395 §3 Kodeksu Wyborczego, wygaśnięcie mandatów radnych następuje z dniem podania zarządzenia Wojewody do publicznej wiadomości. Jeżeli nie zostało to wykonane, to mandat radnego nie wygasł. </w:t>
      </w:r>
    </w:p>
    <w:p w14:paraId="7E04AE30" w14:textId="1A3625FA" w:rsidR="009A7794" w:rsidRPr="00970703" w:rsidRDefault="00143568">
      <w:pPr>
        <w:rPr>
          <w:rFonts w:ascii="Times New Roman" w:hAnsi="Times New Roman" w:cs="Times New Roman"/>
          <w:b/>
          <w:bCs/>
        </w:rPr>
      </w:pPr>
      <w:r w:rsidRPr="00970703">
        <w:rPr>
          <w:rFonts w:ascii="Times New Roman" w:hAnsi="Times New Roman" w:cs="Times New Roman"/>
          <w:b/>
          <w:bCs/>
        </w:rPr>
        <w:t>3. Protokoły z poprzednich sesji.</w:t>
      </w:r>
    </w:p>
    <w:p w14:paraId="1FD425D3" w14:textId="77777777" w:rsidR="009A7794" w:rsidRPr="00970703" w:rsidRDefault="009A7794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Do protokołów z III sesji nadzwyczajnej rady gminy oraz IV sesji nie zgłoszono uwag. </w:t>
      </w:r>
    </w:p>
    <w:p w14:paraId="24A4537B" w14:textId="260819D7" w:rsidR="000A746E" w:rsidRPr="00970703" w:rsidRDefault="00143568">
      <w:pPr>
        <w:rPr>
          <w:rFonts w:ascii="Times New Roman" w:hAnsi="Times New Roman" w:cs="Times New Roman"/>
          <w:b/>
          <w:bCs/>
        </w:rPr>
      </w:pPr>
      <w:r w:rsidRPr="00970703">
        <w:rPr>
          <w:rFonts w:ascii="Times New Roman" w:hAnsi="Times New Roman" w:cs="Times New Roman"/>
          <w:b/>
          <w:bCs/>
        </w:rPr>
        <w:t>4. Sprawozdania z prac Komisji Rady Gminy w okresie między sesjami.</w:t>
      </w:r>
    </w:p>
    <w:p w14:paraId="180D263E" w14:textId="4B80D18B" w:rsidR="00B729A1" w:rsidRPr="00970703" w:rsidRDefault="00143568" w:rsidP="00B729A1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lastRenderedPageBreak/>
        <w:t>W dyskusji wzięli udział:</w:t>
      </w:r>
    </w:p>
    <w:p w14:paraId="48EB54C8" w14:textId="1440C208" w:rsidR="00B729A1" w:rsidRPr="00970703" w:rsidRDefault="00143568" w:rsidP="00B729A1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Tomasz Maciej Siemińsk</w:t>
      </w:r>
      <w:r w:rsidR="00AC4294" w:rsidRPr="00970703">
        <w:rPr>
          <w:rFonts w:ascii="Times New Roman" w:hAnsi="Times New Roman" w:cs="Times New Roman"/>
        </w:rPr>
        <w:t xml:space="preserve">i </w:t>
      </w:r>
      <w:r w:rsidR="00253E1C" w:rsidRPr="00970703">
        <w:rPr>
          <w:rFonts w:ascii="Times New Roman" w:hAnsi="Times New Roman" w:cs="Times New Roman"/>
        </w:rPr>
        <w:t>poinformował</w:t>
      </w:r>
      <w:r w:rsidR="00AC4294" w:rsidRPr="00970703">
        <w:rPr>
          <w:rFonts w:ascii="Times New Roman" w:hAnsi="Times New Roman" w:cs="Times New Roman"/>
        </w:rPr>
        <w:t xml:space="preserve">, że </w:t>
      </w:r>
      <w:r w:rsidR="004D0829" w:rsidRPr="00970703">
        <w:rPr>
          <w:rFonts w:ascii="Times New Roman" w:hAnsi="Times New Roman" w:cs="Times New Roman"/>
        </w:rPr>
        <w:t xml:space="preserve">posiedzenie Komisji Rewizyjnej odbyło się 11 lipca. </w:t>
      </w:r>
      <w:r w:rsidR="00EE5939" w:rsidRPr="00970703">
        <w:rPr>
          <w:rFonts w:ascii="Times New Roman" w:hAnsi="Times New Roman" w:cs="Times New Roman"/>
        </w:rPr>
        <w:t xml:space="preserve">Na posiedzeniu </w:t>
      </w:r>
      <w:r w:rsidR="006D6DE1" w:rsidRPr="00970703">
        <w:rPr>
          <w:rFonts w:ascii="Times New Roman" w:hAnsi="Times New Roman" w:cs="Times New Roman"/>
        </w:rPr>
        <w:t xml:space="preserve">omówiono kontrole </w:t>
      </w:r>
      <w:r w:rsidR="000762C7" w:rsidRPr="00970703">
        <w:rPr>
          <w:rFonts w:ascii="Times New Roman" w:hAnsi="Times New Roman" w:cs="Times New Roman"/>
        </w:rPr>
        <w:t>problemowe</w:t>
      </w:r>
      <w:r w:rsidR="006D6DE1" w:rsidRPr="00970703">
        <w:rPr>
          <w:rFonts w:ascii="Times New Roman" w:hAnsi="Times New Roman" w:cs="Times New Roman"/>
        </w:rPr>
        <w:t xml:space="preserve"> zaplanowane w projekcie </w:t>
      </w:r>
      <w:r w:rsidR="006630F7" w:rsidRPr="00970703">
        <w:rPr>
          <w:rFonts w:ascii="Times New Roman" w:hAnsi="Times New Roman" w:cs="Times New Roman"/>
        </w:rPr>
        <w:t xml:space="preserve">planu prac komisji na lipiec i sierpień 2024 r. Przewodniczący komisji udzielił </w:t>
      </w:r>
      <w:r w:rsidR="004F015D" w:rsidRPr="00970703">
        <w:rPr>
          <w:rFonts w:ascii="Times New Roman" w:hAnsi="Times New Roman" w:cs="Times New Roman"/>
        </w:rPr>
        <w:t>pisemnych upoważnień</w:t>
      </w:r>
      <w:r w:rsidR="00361F0B" w:rsidRPr="00970703">
        <w:rPr>
          <w:rFonts w:ascii="Times New Roman" w:hAnsi="Times New Roman" w:cs="Times New Roman"/>
        </w:rPr>
        <w:t xml:space="preserve"> do przeprowadzenia zaplanowanych kontroli z zaznaczeniem, że kontrole będą mogły zostać przeprowadzone</w:t>
      </w:r>
      <w:r w:rsidR="003671C8" w:rsidRPr="00970703">
        <w:rPr>
          <w:rFonts w:ascii="Times New Roman" w:hAnsi="Times New Roman" w:cs="Times New Roman"/>
        </w:rPr>
        <w:t xml:space="preserve"> po uchwaleniu planu komisji. </w:t>
      </w:r>
    </w:p>
    <w:p w14:paraId="7CFCF153" w14:textId="7718B656" w:rsidR="00B729A1" w:rsidRPr="00970703" w:rsidRDefault="00143568" w:rsidP="00B729A1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Ewa Krystyna Maliszewsk</w:t>
      </w:r>
      <w:r w:rsidR="003671C8" w:rsidRPr="00970703">
        <w:rPr>
          <w:rFonts w:ascii="Times New Roman" w:hAnsi="Times New Roman" w:cs="Times New Roman"/>
        </w:rPr>
        <w:t xml:space="preserve">a zastępca przewodniczącego </w:t>
      </w:r>
      <w:r w:rsidR="00ED13AD" w:rsidRPr="00970703">
        <w:rPr>
          <w:rFonts w:ascii="Times New Roman" w:hAnsi="Times New Roman" w:cs="Times New Roman"/>
        </w:rPr>
        <w:t xml:space="preserve">Komisji </w:t>
      </w:r>
      <w:r w:rsidR="003671C8" w:rsidRPr="00970703">
        <w:rPr>
          <w:rFonts w:ascii="Times New Roman" w:hAnsi="Times New Roman" w:cs="Times New Roman"/>
        </w:rPr>
        <w:t xml:space="preserve">Skarg, Wniosków i Petycji </w:t>
      </w:r>
      <w:r w:rsidR="00ED13AD" w:rsidRPr="00970703">
        <w:rPr>
          <w:rFonts w:ascii="Times New Roman" w:hAnsi="Times New Roman" w:cs="Times New Roman"/>
        </w:rPr>
        <w:t>pod nieobecność przewodniczącego Komisji Skarg, Wniosków i Petycji</w:t>
      </w:r>
      <w:r w:rsidR="00ED13AD" w:rsidRPr="00970703" w:rsidDel="00ED13AD">
        <w:rPr>
          <w:rFonts w:ascii="Times New Roman" w:hAnsi="Times New Roman" w:cs="Times New Roman"/>
        </w:rPr>
        <w:t xml:space="preserve"> </w:t>
      </w:r>
      <w:r w:rsidR="003671C8" w:rsidRPr="00970703">
        <w:rPr>
          <w:rFonts w:ascii="Times New Roman" w:hAnsi="Times New Roman" w:cs="Times New Roman"/>
        </w:rPr>
        <w:t>poinformowała</w:t>
      </w:r>
      <w:r w:rsidR="005A32E4" w:rsidRPr="00970703">
        <w:rPr>
          <w:rFonts w:ascii="Times New Roman" w:hAnsi="Times New Roman" w:cs="Times New Roman"/>
        </w:rPr>
        <w:t xml:space="preserve">, że </w:t>
      </w:r>
      <w:r w:rsidR="00ED13AD" w:rsidRPr="00970703">
        <w:rPr>
          <w:rFonts w:ascii="Times New Roman" w:hAnsi="Times New Roman" w:cs="Times New Roman"/>
        </w:rPr>
        <w:t xml:space="preserve">komisja między sesjami nie zebrała się ponieważ </w:t>
      </w:r>
      <w:r w:rsidR="005A32E4" w:rsidRPr="00970703">
        <w:rPr>
          <w:rFonts w:ascii="Times New Roman" w:hAnsi="Times New Roman" w:cs="Times New Roman"/>
        </w:rPr>
        <w:t xml:space="preserve">do komisji nie wpłynęła żadna skarga, wniosek lub petycja do rozpatrzenia. </w:t>
      </w:r>
    </w:p>
    <w:p w14:paraId="0A2740B9" w14:textId="398CE9FF" w:rsidR="00B729A1" w:rsidRPr="00970703" w:rsidRDefault="00143568" w:rsidP="00B729A1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Ewa Krystyna Maliszewska</w:t>
      </w:r>
      <w:r w:rsidR="005A32E4" w:rsidRPr="00970703">
        <w:rPr>
          <w:rFonts w:ascii="Times New Roman" w:hAnsi="Times New Roman" w:cs="Times New Roman"/>
        </w:rPr>
        <w:t xml:space="preserve"> poinformowała</w:t>
      </w:r>
      <w:r w:rsidR="00C61F2B" w:rsidRPr="00970703">
        <w:rPr>
          <w:rFonts w:ascii="Times New Roman" w:hAnsi="Times New Roman" w:cs="Times New Roman"/>
        </w:rPr>
        <w:t xml:space="preserve">, że na posiedzeniu komisji Gospodarczo-Finansowej omówiono uchwały, które będą podejmowane na sesji. Posiedzenie komisji odbyło się 15 lipca.  </w:t>
      </w:r>
    </w:p>
    <w:p w14:paraId="6DA63DF7" w14:textId="7981838C" w:rsidR="00B729A1" w:rsidRPr="00970703" w:rsidRDefault="00143568" w:rsidP="00B729A1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Elżbieta Grażyna Pawłowsk</w:t>
      </w:r>
      <w:r w:rsidR="00C61F2B" w:rsidRPr="00970703">
        <w:rPr>
          <w:rFonts w:ascii="Times New Roman" w:hAnsi="Times New Roman" w:cs="Times New Roman"/>
        </w:rPr>
        <w:t>a poinformowała, że Komisja Oświaty, Kultury, Sportu i Turystyki zebrała się 1 lipc</w:t>
      </w:r>
      <w:r w:rsidR="00301149" w:rsidRPr="00970703">
        <w:rPr>
          <w:rFonts w:ascii="Times New Roman" w:hAnsi="Times New Roman" w:cs="Times New Roman"/>
        </w:rPr>
        <w:t>a. Na posiedzeniu gościem była dyrektor</w:t>
      </w:r>
      <w:r w:rsidR="00DE25FA" w:rsidRPr="00970703">
        <w:rPr>
          <w:rFonts w:ascii="Times New Roman" w:hAnsi="Times New Roman" w:cs="Times New Roman"/>
        </w:rPr>
        <w:t>ka Centrum Kultury Izabelin Krystyna Bocheńska, któ</w:t>
      </w:r>
      <w:r w:rsidR="00D85831" w:rsidRPr="00970703">
        <w:rPr>
          <w:rFonts w:ascii="Times New Roman" w:hAnsi="Times New Roman" w:cs="Times New Roman"/>
        </w:rPr>
        <w:t>ra zrelacjonowała sytuację CKI. Został przedstawiony program wydarzeń na drugie półro</w:t>
      </w:r>
      <w:r w:rsidR="00BE6B14" w:rsidRPr="00970703">
        <w:rPr>
          <w:rFonts w:ascii="Times New Roman" w:hAnsi="Times New Roman" w:cs="Times New Roman"/>
        </w:rPr>
        <w:t>cze. Zapowiedziała, że przedsta</w:t>
      </w:r>
      <w:r w:rsidR="00D472EA" w:rsidRPr="00970703">
        <w:rPr>
          <w:rFonts w:ascii="Times New Roman" w:hAnsi="Times New Roman" w:cs="Times New Roman"/>
        </w:rPr>
        <w:t>wi plan działania Centrum Kultury Izabelin. Komisja przyjęła plan pracy komisji na rok 202</w:t>
      </w:r>
      <w:r w:rsidR="004C4A96" w:rsidRPr="00970703">
        <w:rPr>
          <w:rFonts w:ascii="Times New Roman" w:hAnsi="Times New Roman" w:cs="Times New Roman"/>
        </w:rPr>
        <w:t xml:space="preserve">4 rok. </w:t>
      </w:r>
    </w:p>
    <w:p w14:paraId="394CEDEB" w14:textId="3EA49B15" w:rsidR="00B729A1" w:rsidRPr="00970703" w:rsidRDefault="00143568" w:rsidP="00B729A1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Elżbieta Małgorzata Sawińsk</w:t>
      </w:r>
      <w:r w:rsidR="00D472EA" w:rsidRPr="00970703">
        <w:rPr>
          <w:rFonts w:ascii="Times New Roman" w:hAnsi="Times New Roman" w:cs="Times New Roman"/>
        </w:rPr>
        <w:t xml:space="preserve">a poinformowała, że </w:t>
      </w:r>
      <w:r w:rsidR="00ED13AD" w:rsidRPr="00970703">
        <w:rPr>
          <w:rFonts w:ascii="Times New Roman" w:hAnsi="Times New Roman" w:cs="Times New Roman"/>
        </w:rPr>
        <w:t xml:space="preserve">w dniu 3 lipca odbyło się posiedzenie </w:t>
      </w:r>
      <w:r w:rsidR="00D472EA" w:rsidRPr="00970703">
        <w:rPr>
          <w:rFonts w:ascii="Times New Roman" w:hAnsi="Times New Roman" w:cs="Times New Roman"/>
        </w:rPr>
        <w:t>Komisji Zdrowia, Pomocy Społe</w:t>
      </w:r>
      <w:r w:rsidR="002770ED" w:rsidRPr="00970703">
        <w:rPr>
          <w:rFonts w:ascii="Times New Roman" w:hAnsi="Times New Roman" w:cs="Times New Roman"/>
        </w:rPr>
        <w:t>cz</w:t>
      </w:r>
      <w:r w:rsidR="00D472EA" w:rsidRPr="00970703">
        <w:rPr>
          <w:rFonts w:ascii="Times New Roman" w:hAnsi="Times New Roman" w:cs="Times New Roman"/>
        </w:rPr>
        <w:t>nej i Profilakty</w:t>
      </w:r>
      <w:r w:rsidR="00FB1328" w:rsidRPr="00970703">
        <w:rPr>
          <w:rFonts w:ascii="Times New Roman" w:hAnsi="Times New Roman" w:cs="Times New Roman"/>
        </w:rPr>
        <w:t>ki</w:t>
      </w:r>
      <w:r w:rsidR="00ED13AD" w:rsidRPr="00970703">
        <w:rPr>
          <w:rFonts w:ascii="Times New Roman" w:hAnsi="Times New Roman" w:cs="Times New Roman"/>
        </w:rPr>
        <w:t xml:space="preserve">. Na posiedzeniu </w:t>
      </w:r>
      <w:r w:rsidR="00FB1328" w:rsidRPr="00970703">
        <w:rPr>
          <w:rFonts w:ascii="Times New Roman" w:hAnsi="Times New Roman" w:cs="Times New Roman"/>
        </w:rPr>
        <w:t>głównym tematem było sprawozdanie</w:t>
      </w:r>
      <w:r w:rsidR="002770ED" w:rsidRPr="00970703">
        <w:rPr>
          <w:rFonts w:ascii="Times New Roman" w:hAnsi="Times New Roman" w:cs="Times New Roman"/>
        </w:rPr>
        <w:t xml:space="preserve"> z działalności </w:t>
      </w:r>
      <w:r w:rsidR="00ED13AD" w:rsidRPr="00970703">
        <w:rPr>
          <w:rFonts w:ascii="Times New Roman" w:hAnsi="Times New Roman" w:cs="Times New Roman"/>
        </w:rPr>
        <w:t>Gminnego Ośrodka Pomocy Społecznej</w:t>
      </w:r>
      <w:r w:rsidR="002770ED" w:rsidRPr="00970703">
        <w:rPr>
          <w:rFonts w:ascii="Times New Roman" w:hAnsi="Times New Roman" w:cs="Times New Roman"/>
        </w:rPr>
        <w:t xml:space="preserve">. </w:t>
      </w:r>
    </w:p>
    <w:p w14:paraId="71D913CC" w14:textId="6937395E" w:rsidR="000A746E" w:rsidRPr="00970703" w:rsidRDefault="00143568" w:rsidP="00B729A1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Grzegorz Igor </w:t>
      </w:r>
      <w:proofErr w:type="spellStart"/>
      <w:r w:rsidRPr="00970703">
        <w:rPr>
          <w:rFonts w:ascii="Times New Roman" w:hAnsi="Times New Roman" w:cs="Times New Roman"/>
        </w:rPr>
        <w:t>Sinicy</w:t>
      </w:r>
      <w:r w:rsidR="00FB1328" w:rsidRPr="00970703">
        <w:rPr>
          <w:rFonts w:ascii="Times New Roman" w:hAnsi="Times New Roman" w:cs="Times New Roman"/>
        </w:rPr>
        <w:t>n</w:t>
      </w:r>
      <w:proofErr w:type="spellEnd"/>
      <w:r w:rsidR="00FE527A" w:rsidRPr="00970703">
        <w:rPr>
          <w:rFonts w:ascii="Times New Roman" w:hAnsi="Times New Roman" w:cs="Times New Roman"/>
        </w:rPr>
        <w:t xml:space="preserve"> poinformował, że</w:t>
      </w:r>
      <w:r w:rsidR="008A68A9" w:rsidRPr="00970703">
        <w:rPr>
          <w:rFonts w:ascii="Times New Roman" w:hAnsi="Times New Roman" w:cs="Times New Roman"/>
        </w:rPr>
        <w:t xml:space="preserve"> na posiedzeniu Komisji Bezpieczeństwa, Ochrony środowiska i Porządku Publicznego omówiono 3 tematy: przyjęcie planu pracy komisji na rok 2024, </w:t>
      </w:r>
      <w:r w:rsidR="00DA710C" w:rsidRPr="00970703">
        <w:rPr>
          <w:rFonts w:ascii="Times New Roman" w:hAnsi="Times New Roman" w:cs="Times New Roman"/>
        </w:rPr>
        <w:t xml:space="preserve">informacja na temat rady koordynacyjnej </w:t>
      </w:r>
      <w:r w:rsidR="00ED13AD" w:rsidRPr="00970703">
        <w:rPr>
          <w:rFonts w:ascii="Times New Roman" w:hAnsi="Times New Roman" w:cs="Times New Roman"/>
        </w:rPr>
        <w:t>Rezerwatu Biosfera Puszcza Kampinoska</w:t>
      </w:r>
      <w:r w:rsidR="00030C58" w:rsidRPr="00970703">
        <w:rPr>
          <w:rFonts w:ascii="Times New Roman" w:hAnsi="Times New Roman" w:cs="Times New Roman"/>
        </w:rPr>
        <w:t xml:space="preserve"> </w:t>
      </w:r>
      <w:r w:rsidR="00596405" w:rsidRPr="00970703">
        <w:rPr>
          <w:rFonts w:ascii="Times New Roman" w:hAnsi="Times New Roman" w:cs="Times New Roman"/>
        </w:rPr>
        <w:t xml:space="preserve">oraz </w:t>
      </w:r>
      <w:r w:rsidR="00F637BE" w:rsidRPr="00970703">
        <w:rPr>
          <w:rFonts w:ascii="Times New Roman" w:hAnsi="Times New Roman" w:cs="Times New Roman"/>
        </w:rPr>
        <w:t xml:space="preserve">przygotowanie spisu </w:t>
      </w:r>
      <w:r w:rsidR="007C0216" w:rsidRPr="00970703">
        <w:rPr>
          <w:rFonts w:ascii="Times New Roman" w:hAnsi="Times New Roman" w:cs="Times New Roman"/>
        </w:rPr>
        <w:t xml:space="preserve">ulic do odwodnienia. Na podstawie spisu zostanie przygotowany raport, który zostanie przedstawiony </w:t>
      </w:r>
      <w:r w:rsidR="00ED13AD" w:rsidRPr="00970703">
        <w:rPr>
          <w:rFonts w:ascii="Times New Roman" w:hAnsi="Times New Roman" w:cs="Times New Roman"/>
        </w:rPr>
        <w:t xml:space="preserve">Wójtowi Gminy </w:t>
      </w:r>
      <w:r w:rsidR="007C0216" w:rsidRPr="00970703">
        <w:rPr>
          <w:rFonts w:ascii="Times New Roman" w:hAnsi="Times New Roman" w:cs="Times New Roman"/>
        </w:rPr>
        <w:t xml:space="preserve">do realizacji. </w:t>
      </w:r>
    </w:p>
    <w:p w14:paraId="737B46DF" w14:textId="46ED9540" w:rsidR="00C81110" w:rsidRPr="00970703" w:rsidRDefault="00143568" w:rsidP="00C81110">
      <w:pPr>
        <w:rPr>
          <w:rFonts w:ascii="Times New Roman" w:hAnsi="Times New Roman" w:cs="Times New Roman"/>
          <w:b/>
          <w:bCs/>
        </w:rPr>
      </w:pPr>
      <w:r w:rsidRPr="00970703">
        <w:rPr>
          <w:rFonts w:ascii="Times New Roman" w:hAnsi="Times New Roman" w:cs="Times New Roman"/>
          <w:b/>
          <w:bCs/>
        </w:rPr>
        <w:t>5. Informacja o pracy Urzędu Gminy i Wójta między sesjami.</w:t>
      </w:r>
    </w:p>
    <w:p w14:paraId="5B5ADDC9" w14:textId="78939104" w:rsidR="00C81110" w:rsidRPr="00970703" w:rsidRDefault="00C81110" w:rsidP="00C81110">
      <w:pPr>
        <w:pStyle w:val="NormalnyWeb"/>
        <w:spacing w:after="240" w:afterAutospacing="0"/>
        <w:jc w:val="both"/>
        <w:rPr>
          <w:sz w:val="22"/>
          <w:szCs w:val="22"/>
        </w:rPr>
      </w:pPr>
      <w:r w:rsidRPr="00970703">
        <w:rPr>
          <w:sz w:val="22"/>
          <w:szCs w:val="22"/>
        </w:rPr>
        <w:t xml:space="preserve">Informację przedstawił Wójt Gminy Izabelin Mateusz Milej. </w:t>
      </w:r>
      <w:bookmarkStart w:id="0" w:name="_Hlk57724146"/>
      <w:r w:rsidRPr="00970703">
        <w:rPr>
          <w:rFonts w:eastAsia="Times New Roman"/>
          <w:sz w:val="22"/>
          <w:szCs w:val="22"/>
        </w:rPr>
        <w:t>(załącznik Nr</w:t>
      </w:r>
      <w:bookmarkEnd w:id="0"/>
      <w:r w:rsidRPr="00970703">
        <w:rPr>
          <w:rFonts w:eastAsia="Times New Roman"/>
          <w:sz w:val="22"/>
          <w:szCs w:val="22"/>
        </w:rPr>
        <w:t xml:space="preserve"> 1)</w:t>
      </w:r>
    </w:p>
    <w:p w14:paraId="60BE0852" w14:textId="6629FA7C" w:rsidR="00C81110" w:rsidRPr="00970703" w:rsidRDefault="00143568" w:rsidP="00C81110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W dyskusji wzięli udział:</w:t>
      </w:r>
    </w:p>
    <w:p w14:paraId="70D14FAD" w14:textId="2126AC9F" w:rsidR="007014ED" w:rsidRPr="00970703" w:rsidRDefault="00143568" w:rsidP="00C81110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Bogdan Zbigniew Szczesia</w:t>
      </w:r>
      <w:r w:rsidR="00AB2D27" w:rsidRPr="00970703">
        <w:rPr>
          <w:rFonts w:ascii="Times New Roman" w:hAnsi="Times New Roman" w:cs="Times New Roman"/>
        </w:rPr>
        <w:t>k</w:t>
      </w:r>
      <w:r w:rsidR="00BA7BC1" w:rsidRPr="00970703">
        <w:rPr>
          <w:rFonts w:ascii="Times New Roman" w:hAnsi="Times New Roman" w:cs="Times New Roman"/>
        </w:rPr>
        <w:t xml:space="preserve"> p</w:t>
      </w:r>
      <w:r w:rsidR="009007D1" w:rsidRPr="00970703">
        <w:rPr>
          <w:rFonts w:ascii="Times New Roman" w:hAnsi="Times New Roman" w:cs="Times New Roman"/>
        </w:rPr>
        <w:t xml:space="preserve">oprosił o udzielenie bardziej szczegółowych informacji na temat wizyty na posterunku policji. </w:t>
      </w:r>
      <w:r w:rsidR="007B3B76" w:rsidRPr="00970703">
        <w:rPr>
          <w:rFonts w:ascii="Times New Roman" w:hAnsi="Times New Roman" w:cs="Times New Roman"/>
        </w:rPr>
        <w:t>Radny zapytał, czy policja dysponuj</w:t>
      </w:r>
      <w:r w:rsidR="00F4049D" w:rsidRPr="00970703">
        <w:rPr>
          <w:rFonts w:ascii="Times New Roman" w:hAnsi="Times New Roman" w:cs="Times New Roman"/>
        </w:rPr>
        <w:t xml:space="preserve">e wystarczającymi </w:t>
      </w:r>
      <w:r w:rsidR="007014ED" w:rsidRPr="00970703">
        <w:rPr>
          <w:rFonts w:ascii="Times New Roman" w:hAnsi="Times New Roman" w:cs="Times New Roman"/>
        </w:rPr>
        <w:t>kadrami?</w:t>
      </w:r>
      <w:r w:rsidR="0080513B" w:rsidRPr="00970703">
        <w:rPr>
          <w:rFonts w:ascii="Times New Roman" w:hAnsi="Times New Roman" w:cs="Times New Roman"/>
        </w:rPr>
        <w:t xml:space="preserve"> </w:t>
      </w:r>
    </w:p>
    <w:p w14:paraId="78764734" w14:textId="2BAB954D" w:rsidR="00C81110" w:rsidRPr="00970703" w:rsidRDefault="00EF3C1E" w:rsidP="00C81110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Kiedy </w:t>
      </w:r>
      <w:r w:rsidR="007F79E6" w:rsidRPr="00970703">
        <w:rPr>
          <w:rFonts w:ascii="Times New Roman" w:hAnsi="Times New Roman" w:cs="Times New Roman"/>
        </w:rPr>
        <w:t xml:space="preserve">zostanie rozpoczęty remont ulicy </w:t>
      </w:r>
      <w:r w:rsidR="001109B0" w:rsidRPr="00970703">
        <w:rPr>
          <w:rFonts w:ascii="Times New Roman" w:hAnsi="Times New Roman" w:cs="Times New Roman"/>
        </w:rPr>
        <w:t>Jeżynowej?</w:t>
      </w:r>
      <w:r w:rsidR="007F79E6" w:rsidRPr="00970703">
        <w:rPr>
          <w:rFonts w:ascii="Times New Roman" w:hAnsi="Times New Roman" w:cs="Times New Roman"/>
        </w:rPr>
        <w:t xml:space="preserve"> </w:t>
      </w:r>
    </w:p>
    <w:p w14:paraId="3AF01BF1" w14:textId="7BE154FA" w:rsidR="00C81110" w:rsidRPr="00970703" w:rsidRDefault="00143568" w:rsidP="00C81110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Mateusz Milej (Wójt Gminy Izabelin)</w:t>
      </w:r>
      <w:r w:rsidR="00F4049D" w:rsidRPr="00970703">
        <w:rPr>
          <w:rFonts w:ascii="Times New Roman" w:hAnsi="Times New Roman" w:cs="Times New Roman"/>
        </w:rPr>
        <w:t xml:space="preserve"> odpowiedział, </w:t>
      </w:r>
      <w:r w:rsidR="00CD7553" w:rsidRPr="00970703">
        <w:rPr>
          <w:rFonts w:ascii="Times New Roman" w:hAnsi="Times New Roman" w:cs="Times New Roman"/>
        </w:rPr>
        <w:t>że komisariat posiada większe możliwości obsady policjantów</w:t>
      </w:r>
      <w:r w:rsidR="00597026" w:rsidRPr="00970703">
        <w:rPr>
          <w:rFonts w:ascii="Times New Roman" w:hAnsi="Times New Roman" w:cs="Times New Roman"/>
        </w:rPr>
        <w:t xml:space="preserve">. </w:t>
      </w:r>
    </w:p>
    <w:p w14:paraId="42A32208" w14:textId="708B6D48" w:rsidR="00597026" w:rsidRPr="00970703" w:rsidRDefault="00597026" w:rsidP="00C81110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Odnośnie remontu ulicy </w:t>
      </w:r>
      <w:r w:rsidR="001109B0" w:rsidRPr="00970703">
        <w:rPr>
          <w:rFonts w:ascii="Times New Roman" w:hAnsi="Times New Roman" w:cs="Times New Roman"/>
        </w:rPr>
        <w:t>Jeżynowej</w:t>
      </w:r>
      <w:r w:rsidRPr="00970703">
        <w:rPr>
          <w:rFonts w:ascii="Times New Roman" w:hAnsi="Times New Roman" w:cs="Times New Roman"/>
        </w:rPr>
        <w:t xml:space="preserve"> wyjaśnił, że nie ma zabezpieczonych środków w budżecie. </w:t>
      </w:r>
      <w:r w:rsidR="00CE428B" w:rsidRPr="00970703">
        <w:rPr>
          <w:rFonts w:ascii="Times New Roman" w:hAnsi="Times New Roman" w:cs="Times New Roman"/>
        </w:rPr>
        <w:t xml:space="preserve">Planowane dochody na rok 2024 są mniejsze od zakładanych i w związku z tym zadanie inwestycyjne, o które pyta radny na chwilę obecną nie będzie realizowane. </w:t>
      </w:r>
    </w:p>
    <w:p w14:paraId="5514A418" w14:textId="13E80FA1" w:rsidR="00BA69B6" w:rsidRPr="00970703" w:rsidRDefault="00143568" w:rsidP="00BA69B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Bogdan Zbigniew Szczesiak  - (Ad Vocem)</w:t>
      </w:r>
      <w:r w:rsidR="00CE428B" w:rsidRPr="00970703">
        <w:rPr>
          <w:rFonts w:ascii="Times New Roman" w:hAnsi="Times New Roman" w:cs="Times New Roman"/>
        </w:rPr>
        <w:t xml:space="preserve"> </w:t>
      </w:r>
      <w:r w:rsidR="004E57D2" w:rsidRPr="00970703">
        <w:rPr>
          <w:rFonts w:ascii="Times New Roman" w:hAnsi="Times New Roman" w:cs="Times New Roman"/>
        </w:rPr>
        <w:t>poinformował, że policjanci w poprzedniej kadencji oczekiwali sfinansowania</w:t>
      </w:r>
      <w:r w:rsidR="00CE1762" w:rsidRPr="00970703">
        <w:rPr>
          <w:rFonts w:ascii="Times New Roman" w:hAnsi="Times New Roman" w:cs="Times New Roman"/>
        </w:rPr>
        <w:t xml:space="preserve"> </w:t>
      </w:r>
      <w:r w:rsidR="004E57D2" w:rsidRPr="00970703">
        <w:rPr>
          <w:rFonts w:ascii="Times New Roman" w:hAnsi="Times New Roman" w:cs="Times New Roman"/>
        </w:rPr>
        <w:t>dodatkowych etatów</w:t>
      </w:r>
      <w:r w:rsidR="00CE1762" w:rsidRPr="00970703">
        <w:rPr>
          <w:rFonts w:ascii="Times New Roman" w:hAnsi="Times New Roman" w:cs="Times New Roman"/>
        </w:rPr>
        <w:t xml:space="preserve"> przez gminę </w:t>
      </w:r>
      <w:r w:rsidR="004E57D2" w:rsidRPr="00970703">
        <w:rPr>
          <w:rFonts w:ascii="Times New Roman" w:hAnsi="Times New Roman" w:cs="Times New Roman"/>
        </w:rPr>
        <w:t>i zapytał</w:t>
      </w:r>
      <w:r w:rsidR="00392DEB" w:rsidRPr="00970703">
        <w:rPr>
          <w:rFonts w:ascii="Times New Roman" w:hAnsi="Times New Roman" w:cs="Times New Roman"/>
        </w:rPr>
        <w:t>,</w:t>
      </w:r>
      <w:r w:rsidR="00600A25" w:rsidRPr="00970703">
        <w:rPr>
          <w:rFonts w:ascii="Times New Roman" w:hAnsi="Times New Roman" w:cs="Times New Roman"/>
        </w:rPr>
        <w:t xml:space="preserve"> cz</w:t>
      </w:r>
      <w:r w:rsidR="00CE1762" w:rsidRPr="00970703">
        <w:rPr>
          <w:rFonts w:ascii="Times New Roman" w:hAnsi="Times New Roman" w:cs="Times New Roman"/>
        </w:rPr>
        <w:t xml:space="preserve">y wójt rozważa tę kwestię? </w:t>
      </w:r>
    </w:p>
    <w:p w14:paraId="12D252ED" w14:textId="29C3FCEE" w:rsidR="00BA69B6" w:rsidRPr="00970703" w:rsidRDefault="00143568" w:rsidP="00BA69B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lastRenderedPageBreak/>
        <w:t>Mateusz Milej (Wójt Gminy Izabelin)</w:t>
      </w:r>
      <w:r w:rsidR="00CE1762" w:rsidRPr="00970703">
        <w:rPr>
          <w:rFonts w:ascii="Times New Roman" w:hAnsi="Times New Roman" w:cs="Times New Roman"/>
        </w:rPr>
        <w:t xml:space="preserve"> odpowiedział, że</w:t>
      </w:r>
      <w:r w:rsidR="00B8748D" w:rsidRPr="00970703">
        <w:rPr>
          <w:rFonts w:ascii="Times New Roman" w:hAnsi="Times New Roman" w:cs="Times New Roman"/>
        </w:rPr>
        <w:t xml:space="preserve"> rozmowy w tej sprawie będą prowadzone z Powiatową Komendą Policji</w:t>
      </w:r>
      <w:r w:rsidR="00D6713A" w:rsidRPr="00970703">
        <w:rPr>
          <w:rFonts w:ascii="Times New Roman" w:hAnsi="Times New Roman" w:cs="Times New Roman"/>
        </w:rPr>
        <w:t xml:space="preserve">. </w:t>
      </w:r>
    </w:p>
    <w:p w14:paraId="2C82AB12" w14:textId="36BE1AD2" w:rsidR="00BA69B6" w:rsidRPr="00970703" w:rsidRDefault="00143568" w:rsidP="00BA69B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Małgorzata Anna Wiśniewsk</w:t>
      </w:r>
      <w:r w:rsidR="0098328F" w:rsidRPr="00970703">
        <w:rPr>
          <w:rFonts w:ascii="Times New Roman" w:hAnsi="Times New Roman" w:cs="Times New Roman"/>
        </w:rPr>
        <w:t xml:space="preserve">a </w:t>
      </w:r>
      <w:r w:rsidR="00277501" w:rsidRPr="00970703">
        <w:rPr>
          <w:rFonts w:ascii="Times New Roman" w:hAnsi="Times New Roman" w:cs="Times New Roman"/>
        </w:rPr>
        <w:t>zapytała</w:t>
      </w:r>
      <w:r w:rsidR="00A91C87" w:rsidRPr="00970703">
        <w:rPr>
          <w:rFonts w:ascii="Times New Roman" w:hAnsi="Times New Roman" w:cs="Times New Roman"/>
        </w:rPr>
        <w:t>, czy nie zostały wprowadzone zmiany w koncepcji wyglądu skrzyżowania</w:t>
      </w:r>
      <w:r w:rsidR="001258C1" w:rsidRPr="00970703">
        <w:rPr>
          <w:rFonts w:ascii="Times New Roman" w:hAnsi="Times New Roman" w:cs="Times New Roman"/>
        </w:rPr>
        <w:t xml:space="preserve"> ulic Izabelińskiej z Jana Kazimierza w</w:t>
      </w:r>
      <w:r w:rsidR="00A91C87" w:rsidRPr="00970703">
        <w:rPr>
          <w:rFonts w:ascii="Times New Roman" w:hAnsi="Times New Roman" w:cs="Times New Roman"/>
        </w:rPr>
        <w:t xml:space="preserve"> formie ro</w:t>
      </w:r>
      <w:r w:rsidR="001258C1" w:rsidRPr="00970703">
        <w:rPr>
          <w:rFonts w:ascii="Times New Roman" w:hAnsi="Times New Roman" w:cs="Times New Roman"/>
        </w:rPr>
        <w:t>nd</w:t>
      </w:r>
      <w:r w:rsidR="00B703D1" w:rsidRPr="00970703">
        <w:rPr>
          <w:rFonts w:ascii="Times New Roman" w:hAnsi="Times New Roman" w:cs="Times New Roman"/>
        </w:rPr>
        <w:t xml:space="preserve">a. </w:t>
      </w:r>
    </w:p>
    <w:p w14:paraId="3EE793D5" w14:textId="289B257F" w:rsidR="00BA69B6" w:rsidRPr="00970703" w:rsidRDefault="00B703D1" w:rsidP="00BA69B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Następnie radna zapytała, czy przy ulicy Sierakowskiej </w:t>
      </w:r>
      <w:r w:rsidR="00222C30" w:rsidRPr="00970703">
        <w:rPr>
          <w:rFonts w:ascii="Times New Roman" w:hAnsi="Times New Roman" w:cs="Times New Roman"/>
        </w:rPr>
        <w:t xml:space="preserve">będzie przeprowadzona </w:t>
      </w:r>
      <w:r w:rsidRPr="00970703">
        <w:rPr>
          <w:rFonts w:ascii="Times New Roman" w:hAnsi="Times New Roman" w:cs="Times New Roman"/>
        </w:rPr>
        <w:t xml:space="preserve">wymiana oświetlenia na energooszczędne. </w:t>
      </w:r>
    </w:p>
    <w:p w14:paraId="440D5F9F" w14:textId="63C597BE" w:rsidR="004F7C31" w:rsidRPr="00970703" w:rsidRDefault="00B703D1" w:rsidP="004F7C31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Kolejne pytanie radnej dotyczy</w:t>
      </w:r>
      <w:r w:rsidR="004C69A3" w:rsidRPr="00970703">
        <w:rPr>
          <w:rFonts w:ascii="Times New Roman" w:hAnsi="Times New Roman" w:cs="Times New Roman"/>
        </w:rPr>
        <w:t xml:space="preserve">ło działania </w:t>
      </w:r>
      <w:r w:rsidR="00A930F5" w:rsidRPr="00970703">
        <w:rPr>
          <w:rFonts w:ascii="Times New Roman" w:hAnsi="Times New Roman" w:cs="Times New Roman"/>
        </w:rPr>
        <w:t>prac na skrzyżowaniu</w:t>
      </w:r>
      <w:r w:rsidR="00BE1E2F" w:rsidRPr="00970703">
        <w:rPr>
          <w:rFonts w:ascii="Times New Roman" w:hAnsi="Times New Roman" w:cs="Times New Roman"/>
        </w:rPr>
        <w:t xml:space="preserve"> </w:t>
      </w:r>
      <w:r w:rsidR="006A0E1B" w:rsidRPr="00970703">
        <w:rPr>
          <w:rFonts w:ascii="Times New Roman" w:hAnsi="Times New Roman" w:cs="Times New Roman"/>
        </w:rPr>
        <w:t>ul</w:t>
      </w:r>
      <w:r w:rsidR="009675C7" w:rsidRPr="00970703">
        <w:rPr>
          <w:rFonts w:ascii="Times New Roman" w:hAnsi="Times New Roman" w:cs="Times New Roman"/>
        </w:rPr>
        <w:t>ic Estrady i 3 Maja. Czy w najbliższą sobotę i niedzie</w:t>
      </w:r>
      <w:r w:rsidR="00F16A3A" w:rsidRPr="00970703">
        <w:rPr>
          <w:rFonts w:ascii="Times New Roman" w:hAnsi="Times New Roman" w:cs="Times New Roman"/>
        </w:rPr>
        <w:t xml:space="preserve">lę </w:t>
      </w:r>
      <w:r w:rsidR="00434B9E" w:rsidRPr="00970703">
        <w:rPr>
          <w:rFonts w:ascii="Times New Roman" w:hAnsi="Times New Roman" w:cs="Times New Roman"/>
        </w:rPr>
        <w:t xml:space="preserve">na skrzyżowaniu będą prowadzone prace, czy nie. </w:t>
      </w:r>
    </w:p>
    <w:p w14:paraId="063F2269" w14:textId="7B5C8F66" w:rsidR="00BA69B6" w:rsidRPr="00970703" w:rsidRDefault="008017E7" w:rsidP="00BA69B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Radna zapytała również </w:t>
      </w:r>
      <w:r w:rsidR="00DE0BAF" w:rsidRPr="00970703">
        <w:rPr>
          <w:rFonts w:ascii="Times New Roman" w:hAnsi="Times New Roman" w:cs="Times New Roman"/>
        </w:rPr>
        <w:t>o</w:t>
      </w:r>
      <w:r w:rsidR="001109B0" w:rsidRPr="00970703">
        <w:rPr>
          <w:rFonts w:ascii="Times New Roman" w:hAnsi="Times New Roman" w:cs="Times New Roman"/>
        </w:rPr>
        <w:t xml:space="preserve"> </w:t>
      </w:r>
      <w:r w:rsidR="00DE0BAF" w:rsidRPr="00970703">
        <w:rPr>
          <w:rFonts w:ascii="Times New Roman" w:hAnsi="Times New Roman" w:cs="Times New Roman"/>
        </w:rPr>
        <w:t xml:space="preserve">to czy i kiedy odbędzie się zmiana okablowania linii średniego napięcia. </w:t>
      </w:r>
    </w:p>
    <w:p w14:paraId="016094EE" w14:textId="713E2561" w:rsidR="00BA69B6" w:rsidRPr="00970703" w:rsidRDefault="00143568" w:rsidP="00BA69B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Mateusz Milej (Wójt Gminy Izabelin)</w:t>
      </w:r>
      <w:r w:rsidR="00434B9E" w:rsidRPr="00970703">
        <w:rPr>
          <w:rFonts w:ascii="Times New Roman" w:hAnsi="Times New Roman" w:cs="Times New Roman"/>
        </w:rPr>
        <w:t xml:space="preserve"> na pierwsze pytanie odpowiedział, że</w:t>
      </w:r>
      <w:r w:rsidR="00627FE1" w:rsidRPr="00970703">
        <w:rPr>
          <w:rFonts w:ascii="Times New Roman" w:hAnsi="Times New Roman" w:cs="Times New Roman"/>
        </w:rPr>
        <w:t xml:space="preserve"> nie został</w:t>
      </w:r>
      <w:r w:rsidR="0058072D" w:rsidRPr="00970703">
        <w:rPr>
          <w:rFonts w:ascii="Times New Roman" w:hAnsi="Times New Roman" w:cs="Times New Roman"/>
        </w:rPr>
        <w:t xml:space="preserve"> zmieniony </w:t>
      </w:r>
      <w:r w:rsidR="00B75485" w:rsidRPr="00970703">
        <w:rPr>
          <w:rFonts w:ascii="Times New Roman" w:hAnsi="Times New Roman" w:cs="Times New Roman"/>
        </w:rPr>
        <w:t>projekt skrzyżowania, a to oznacza, że powstanie</w:t>
      </w:r>
      <w:r w:rsidR="00100469" w:rsidRPr="00970703">
        <w:rPr>
          <w:rFonts w:ascii="Times New Roman" w:hAnsi="Times New Roman" w:cs="Times New Roman"/>
        </w:rPr>
        <w:t xml:space="preserve"> ono </w:t>
      </w:r>
      <w:r w:rsidR="00B75485" w:rsidRPr="00970703">
        <w:rPr>
          <w:rFonts w:ascii="Times New Roman" w:hAnsi="Times New Roman" w:cs="Times New Roman"/>
        </w:rPr>
        <w:t>w for</w:t>
      </w:r>
      <w:r w:rsidR="00100469" w:rsidRPr="00970703">
        <w:rPr>
          <w:rFonts w:ascii="Times New Roman" w:hAnsi="Times New Roman" w:cs="Times New Roman"/>
        </w:rPr>
        <w:t>mi</w:t>
      </w:r>
      <w:r w:rsidR="00B75485" w:rsidRPr="00970703">
        <w:rPr>
          <w:rFonts w:ascii="Times New Roman" w:hAnsi="Times New Roman" w:cs="Times New Roman"/>
        </w:rPr>
        <w:t>e ronda.</w:t>
      </w:r>
      <w:r w:rsidR="004366D4" w:rsidRPr="00970703">
        <w:rPr>
          <w:rFonts w:ascii="Times New Roman" w:hAnsi="Times New Roman" w:cs="Times New Roman"/>
        </w:rPr>
        <w:t xml:space="preserve"> </w:t>
      </w:r>
    </w:p>
    <w:p w14:paraId="7916AE7F" w14:textId="193F8285" w:rsidR="00BA69B6" w:rsidRPr="00970703" w:rsidRDefault="004F7C31" w:rsidP="00BA69B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W kwestii oświetlenia ulicy Sierakowskiej wójt poinformował, że zostanie przeprowadzona wymiana świateł na oprawy </w:t>
      </w:r>
      <w:proofErr w:type="spellStart"/>
      <w:r w:rsidRPr="00970703">
        <w:rPr>
          <w:rFonts w:ascii="Times New Roman" w:hAnsi="Times New Roman" w:cs="Times New Roman"/>
        </w:rPr>
        <w:t>ledowe</w:t>
      </w:r>
      <w:proofErr w:type="spellEnd"/>
      <w:r w:rsidRPr="00970703">
        <w:rPr>
          <w:rFonts w:ascii="Times New Roman" w:hAnsi="Times New Roman" w:cs="Times New Roman"/>
        </w:rPr>
        <w:t xml:space="preserve"> o niższym niż oprawy sodowe zużyciu prądu. Zostanie również wymienione sterowanie systemu na bardziej </w:t>
      </w:r>
      <w:r w:rsidR="001109B0" w:rsidRPr="00970703">
        <w:rPr>
          <w:rFonts w:ascii="Times New Roman" w:hAnsi="Times New Roman" w:cs="Times New Roman"/>
        </w:rPr>
        <w:t>inteligentne</w:t>
      </w:r>
      <w:r w:rsidRPr="00970703">
        <w:rPr>
          <w:rFonts w:ascii="Times New Roman" w:hAnsi="Times New Roman" w:cs="Times New Roman"/>
        </w:rPr>
        <w:t xml:space="preserve"> w celu większych oszczędności prądu.</w:t>
      </w:r>
      <w:r w:rsidR="00BA69B6" w:rsidRPr="00970703">
        <w:rPr>
          <w:rFonts w:ascii="Times New Roman" w:hAnsi="Times New Roman" w:cs="Times New Roman"/>
        </w:rPr>
        <w:t xml:space="preserve"> </w:t>
      </w:r>
    </w:p>
    <w:p w14:paraId="5885F70C" w14:textId="438578C3" w:rsidR="001C42CC" w:rsidRPr="00970703" w:rsidRDefault="006E2A6E" w:rsidP="00A3312F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Od</w:t>
      </w:r>
      <w:r w:rsidR="00A3312F" w:rsidRPr="00970703">
        <w:rPr>
          <w:rFonts w:ascii="Times New Roman" w:hAnsi="Times New Roman" w:cs="Times New Roman"/>
        </w:rPr>
        <w:t>nośnie</w:t>
      </w:r>
      <w:r w:rsidR="006D16AC" w:rsidRPr="00970703">
        <w:rPr>
          <w:rFonts w:ascii="Times New Roman" w:hAnsi="Times New Roman" w:cs="Times New Roman"/>
        </w:rPr>
        <w:t xml:space="preserve"> reorganizacji ruchu ulicznego </w:t>
      </w:r>
      <w:r w:rsidR="002A644A" w:rsidRPr="00970703">
        <w:rPr>
          <w:rFonts w:ascii="Times New Roman" w:hAnsi="Times New Roman" w:cs="Times New Roman"/>
        </w:rPr>
        <w:t xml:space="preserve">na skrzyżowaniu ulic 3 Maja i Estrady Wójt poinformował, </w:t>
      </w:r>
      <w:r w:rsidR="006D16AC" w:rsidRPr="00970703">
        <w:rPr>
          <w:rFonts w:ascii="Times New Roman" w:hAnsi="Times New Roman" w:cs="Times New Roman"/>
        </w:rPr>
        <w:t xml:space="preserve">że zmiany będą miały miejsce </w:t>
      </w:r>
      <w:r w:rsidR="002A644A" w:rsidRPr="00970703">
        <w:rPr>
          <w:rFonts w:ascii="Times New Roman" w:hAnsi="Times New Roman" w:cs="Times New Roman"/>
        </w:rPr>
        <w:t>od 19 lip</w:t>
      </w:r>
      <w:r w:rsidR="00561BCC" w:rsidRPr="00970703">
        <w:rPr>
          <w:rFonts w:ascii="Times New Roman" w:hAnsi="Times New Roman" w:cs="Times New Roman"/>
        </w:rPr>
        <w:t>c</w:t>
      </w:r>
      <w:r w:rsidR="006D16AC" w:rsidRPr="00970703">
        <w:rPr>
          <w:rFonts w:ascii="Times New Roman" w:hAnsi="Times New Roman" w:cs="Times New Roman"/>
        </w:rPr>
        <w:t xml:space="preserve">a i będą obowiązywać </w:t>
      </w:r>
      <w:r w:rsidR="00561BCC" w:rsidRPr="00970703">
        <w:rPr>
          <w:rFonts w:ascii="Times New Roman" w:hAnsi="Times New Roman" w:cs="Times New Roman"/>
        </w:rPr>
        <w:t xml:space="preserve">do dnia 1 listopada. </w:t>
      </w:r>
    </w:p>
    <w:p w14:paraId="193AB14C" w14:textId="288AB297" w:rsidR="007362B0" w:rsidRPr="00970703" w:rsidRDefault="00A34A5F" w:rsidP="00A3312F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W sprawie zmiany okablowania </w:t>
      </w:r>
      <w:r w:rsidR="00A26793" w:rsidRPr="00970703">
        <w:rPr>
          <w:rFonts w:ascii="Times New Roman" w:hAnsi="Times New Roman" w:cs="Times New Roman"/>
        </w:rPr>
        <w:t>powiedział</w:t>
      </w:r>
      <w:r w:rsidRPr="00970703">
        <w:rPr>
          <w:rFonts w:ascii="Times New Roman" w:hAnsi="Times New Roman" w:cs="Times New Roman"/>
        </w:rPr>
        <w:t>, że proces jest dłu</w:t>
      </w:r>
      <w:r w:rsidR="006D16AC" w:rsidRPr="00970703">
        <w:rPr>
          <w:rFonts w:ascii="Times New Roman" w:hAnsi="Times New Roman" w:cs="Times New Roman"/>
        </w:rPr>
        <w:t xml:space="preserve">gi i </w:t>
      </w:r>
      <w:r w:rsidRPr="00970703">
        <w:rPr>
          <w:rFonts w:ascii="Times New Roman" w:hAnsi="Times New Roman" w:cs="Times New Roman"/>
        </w:rPr>
        <w:t>wymaga wielu uzgodni</w:t>
      </w:r>
      <w:r w:rsidR="007C48D3" w:rsidRPr="00970703">
        <w:rPr>
          <w:rFonts w:ascii="Times New Roman" w:hAnsi="Times New Roman" w:cs="Times New Roman"/>
        </w:rPr>
        <w:t xml:space="preserve">eń. Z uwagi na powyższe wójt stwierdził, że </w:t>
      </w:r>
      <w:r w:rsidR="00E45973" w:rsidRPr="00970703">
        <w:rPr>
          <w:rFonts w:ascii="Times New Roman" w:hAnsi="Times New Roman" w:cs="Times New Roman"/>
        </w:rPr>
        <w:t>nie jest w stanie określić perspektywy czasowej, w której</w:t>
      </w:r>
      <w:r w:rsidR="009D7E5C" w:rsidRPr="00970703">
        <w:rPr>
          <w:rFonts w:ascii="Times New Roman" w:hAnsi="Times New Roman" w:cs="Times New Roman"/>
        </w:rPr>
        <w:t xml:space="preserve"> nastąpi realizacja </w:t>
      </w:r>
      <w:r w:rsidR="00E45973" w:rsidRPr="00970703">
        <w:rPr>
          <w:rFonts w:ascii="Times New Roman" w:hAnsi="Times New Roman" w:cs="Times New Roman"/>
        </w:rPr>
        <w:t>ca</w:t>
      </w:r>
      <w:r w:rsidR="009D7E5C" w:rsidRPr="00970703">
        <w:rPr>
          <w:rFonts w:ascii="Times New Roman" w:hAnsi="Times New Roman" w:cs="Times New Roman"/>
        </w:rPr>
        <w:t>łej</w:t>
      </w:r>
      <w:r w:rsidR="00E45973" w:rsidRPr="00970703">
        <w:rPr>
          <w:rFonts w:ascii="Times New Roman" w:hAnsi="Times New Roman" w:cs="Times New Roman"/>
        </w:rPr>
        <w:t xml:space="preserve"> inwestycj</w:t>
      </w:r>
      <w:r w:rsidR="009D7E5C" w:rsidRPr="00970703">
        <w:rPr>
          <w:rFonts w:ascii="Times New Roman" w:hAnsi="Times New Roman" w:cs="Times New Roman"/>
        </w:rPr>
        <w:t>i</w:t>
      </w:r>
      <w:r w:rsidR="00E45973" w:rsidRPr="00970703">
        <w:rPr>
          <w:rFonts w:ascii="Times New Roman" w:hAnsi="Times New Roman" w:cs="Times New Roman"/>
        </w:rPr>
        <w:t xml:space="preserve">. </w:t>
      </w:r>
    </w:p>
    <w:p w14:paraId="1ED36181" w14:textId="1AF6616F" w:rsidR="00A3312F" w:rsidRPr="00970703" w:rsidRDefault="004F7C31" w:rsidP="00A3312F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J</w:t>
      </w:r>
      <w:r w:rsidR="00143568" w:rsidRPr="00970703">
        <w:rPr>
          <w:rFonts w:ascii="Times New Roman" w:hAnsi="Times New Roman" w:cs="Times New Roman"/>
        </w:rPr>
        <w:t>olanta Sabina Kowals</w:t>
      </w:r>
      <w:r w:rsidR="00D34A47" w:rsidRPr="00970703">
        <w:rPr>
          <w:rFonts w:ascii="Times New Roman" w:hAnsi="Times New Roman" w:cs="Times New Roman"/>
        </w:rPr>
        <w:t>ka zapytała o zakres obowiązków Marcina Dębowskiego, ponie</w:t>
      </w:r>
      <w:r w:rsidR="003E56AB" w:rsidRPr="00970703">
        <w:rPr>
          <w:rFonts w:ascii="Times New Roman" w:hAnsi="Times New Roman" w:cs="Times New Roman"/>
        </w:rPr>
        <w:t xml:space="preserve">waż poinformowano ją o tym, </w:t>
      </w:r>
      <w:r w:rsidR="006A4BBA" w:rsidRPr="00970703">
        <w:rPr>
          <w:rFonts w:ascii="Times New Roman" w:hAnsi="Times New Roman" w:cs="Times New Roman"/>
        </w:rPr>
        <w:t xml:space="preserve">że </w:t>
      </w:r>
      <w:r w:rsidR="00390D85" w:rsidRPr="00970703">
        <w:rPr>
          <w:rFonts w:ascii="Times New Roman" w:hAnsi="Times New Roman" w:cs="Times New Roman"/>
        </w:rPr>
        <w:t xml:space="preserve">Dębowski </w:t>
      </w:r>
      <w:r w:rsidR="005F25D1" w:rsidRPr="00970703">
        <w:rPr>
          <w:rFonts w:ascii="Times New Roman" w:hAnsi="Times New Roman" w:cs="Times New Roman"/>
        </w:rPr>
        <w:t xml:space="preserve">spotyka się z urzędnikami i organizuje pracę urzędu. </w:t>
      </w:r>
    </w:p>
    <w:p w14:paraId="36CD94E2" w14:textId="38A60D9D" w:rsidR="00592630" w:rsidRPr="00970703" w:rsidRDefault="00592630" w:rsidP="00A3312F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Radna chciałaby uzyskać informację na temat umowy wspomnianego wyżej pracownika. </w:t>
      </w:r>
    </w:p>
    <w:p w14:paraId="178E120A" w14:textId="347EF3FF" w:rsidR="00CD64E1" w:rsidRPr="00970703" w:rsidRDefault="00143568" w:rsidP="00463870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Mateusz Milej (Wójt Gminy Izabelin)</w:t>
      </w:r>
      <w:r w:rsidR="00592630" w:rsidRPr="00970703">
        <w:rPr>
          <w:rFonts w:ascii="Times New Roman" w:hAnsi="Times New Roman" w:cs="Times New Roman"/>
        </w:rPr>
        <w:t xml:space="preserve"> </w:t>
      </w:r>
      <w:r w:rsidR="007C7CD2" w:rsidRPr="00970703">
        <w:rPr>
          <w:rFonts w:ascii="Times New Roman" w:hAnsi="Times New Roman" w:cs="Times New Roman"/>
        </w:rPr>
        <w:t>odpowiedział, że Marcin Dębowski został zatrudniony na umowę zlec</w:t>
      </w:r>
      <w:r w:rsidR="006077F1" w:rsidRPr="00970703">
        <w:rPr>
          <w:rFonts w:ascii="Times New Roman" w:hAnsi="Times New Roman" w:cs="Times New Roman"/>
        </w:rPr>
        <w:t>en</w:t>
      </w:r>
      <w:r w:rsidR="007C7CD2" w:rsidRPr="00970703">
        <w:rPr>
          <w:rFonts w:ascii="Times New Roman" w:hAnsi="Times New Roman" w:cs="Times New Roman"/>
        </w:rPr>
        <w:t>ie od czerwca</w:t>
      </w:r>
      <w:r w:rsidR="0088467F" w:rsidRPr="00970703">
        <w:rPr>
          <w:rFonts w:ascii="Times New Roman" w:hAnsi="Times New Roman" w:cs="Times New Roman"/>
        </w:rPr>
        <w:t>. Jego zadani</w:t>
      </w:r>
      <w:r w:rsidR="00A5109F" w:rsidRPr="00970703">
        <w:rPr>
          <w:rFonts w:ascii="Times New Roman" w:hAnsi="Times New Roman" w:cs="Times New Roman"/>
        </w:rPr>
        <w:t>em</w:t>
      </w:r>
      <w:r w:rsidR="00463870" w:rsidRPr="00970703">
        <w:rPr>
          <w:rFonts w:ascii="Times New Roman" w:hAnsi="Times New Roman" w:cs="Times New Roman"/>
        </w:rPr>
        <w:t xml:space="preserve"> jest </w:t>
      </w:r>
      <w:r w:rsidR="00B23B6D" w:rsidRPr="00970703">
        <w:rPr>
          <w:rFonts w:ascii="Times New Roman" w:hAnsi="Times New Roman" w:cs="Times New Roman"/>
        </w:rPr>
        <w:t>koordyno</w:t>
      </w:r>
      <w:r w:rsidR="0049591B" w:rsidRPr="00970703">
        <w:rPr>
          <w:rFonts w:ascii="Times New Roman" w:hAnsi="Times New Roman" w:cs="Times New Roman"/>
        </w:rPr>
        <w:t xml:space="preserve">wanie </w:t>
      </w:r>
      <w:r w:rsidR="008A4A96" w:rsidRPr="00970703">
        <w:rPr>
          <w:rFonts w:ascii="Times New Roman" w:hAnsi="Times New Roman" w:cs="Times New Roman"/>
        </w:rPr>
        <w:t xml:space="preserve">procesów, zadań i obowiązków w wydziałach </w:t>
      </w:r>
      <w:r w:rsidR="00C44B5B" w:rsidRPr="00970703">
        <w:rPr>
          <w:rFonts w:ascii="Times New Roman" w:hAnsi="Times New Roman" w:cs="Times New Roman"/>
        </w:rPr>
        <w:t xml:space="preserve">Komunikacji, spraw Społecznych i promocji oraz w Wydziale Narzędzi i efektywności procesów IT. </w:t>
      </w:r>
    </w:p>
    <w:p w14:paraId="0A36E364" w14:textId="77777777" w:rsidR="00CD64E1" w:rsidRPr="00970703" w:rsidRDefault="00CD64E1" w:rsidP="00463870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Rozmowy z pracownikami odbywają się za zgodą wójta. </w:t>
      </w:r>
    </w:p>
    <w:p w14:paraId="75267797" w14:textId="5FC6E14D" w:rsidR="004666CC" w:rsidRPr="00970703" w:rsidRDefault="00143568" w:rsidP="004666CC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Bogdan Zbigniew Szczesia</w:t>
      </w:r>
      <w:r w:rsidR="00D94293" w:rsidRPr="00970703">
        <w:rPr>
          <w:rFonts w:ascii="Times New Roman" w:hAnsi="Times New Roman" w:cs="Times New Roman"/>
        </w:rPr>
        <w:t xml:space="preserve">k </w:t>
      </w:r>
      <w:r w:rsidR="00CB73E7" w:rsidRPr="00970703">
        <w:rPr>
          <w:rFonts w:ascii="Times New Roman" w:hAnsi="Times New Roman" w:cs="Times New Roman"/>
        </w:rPr>
        <w:t xml:space="preserve">zapytał, czy powstanie audyt </w:t>
      </w:r>
      <w:r w:rsidR="004666CC" w:rsidRPr="00970703">
        <w:rPr>
          <w:rFonts w:ascii="Times New Roman" w:hAnsi="Times New Roman" w:cs="Times New Roman"/>
        </w:rPr>
        <w:t xml:space="preserve">po pracy Marcina Dębowskiego. </w:t>
      </w:r>
    </w:p>
    <w:p w14:paraId="45D949A3" w14:textId="069C0ABE" w:rsidR="004666CC" w:rsidRPr="00970703" w:rsidRDefault="00143568" w:rsidP="004666CC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Mateusz Milej (Wójt Gminy Izabelin)</w:t>
      </w:r>
      <w:r w:rsidR="004666CC" w:rsidRPr="00970703">
        <w:rPr>
          <w:rFonts w:ascii="Times New Roman" w:hAnsi="Times New Roman" w:cs="Times New Roman"/>
        </w:rPr>
        <w:t xml:space="preserve"> odpowiedział, ż</w:t>
      </w:r>
      <w:r w:rsidR="00200411" w:rsidRPr="00970703">
        <w:rPr>
          <w:rFonts w:ascii="Times New Roman" w:hAnsi="Times New Roman" w:cs="Times New Roman"/>
        </w:rPr>
        <w:t>e</w:t>
      </w:r>
      <w:r w:rsidR="00B40568" w:rsidRPr="00970703">
        <w:rPr>
          <w:rFonts w:ascii="Times New Roman" w:hAnsi="Times New Roman" w:cs="Times New Roman"/>
        </w:rPr>
        <w:t xml:space="preserve"> nie powstanie audyt z pracy Marcina Dębowskie</w:t>
      </w:r>
      <w:r w:rsidR="00751DB2" w:rsidRPr="00970703">
        <w:rPr>
          <w:rFonts w:ascii="Times New Roman" w:hAnsi="Times New Roman" w:cs="Times New Roman"/>
        </w:rPr>
        <w:t>go, dodając, że</w:t>
      </w:r>
      <w:r w:rsidR="00FE5A67" w:rsidRPr="00970703">
        <w:rPr>
          <w:rFonts w:ascii="Times New Roman" w:hAnsi="Times New Roman" w:cs="Times New Roman"/>
        </w:rPr>
        <w:t xml:space="preserve"> jego </w:t>
      </w:r>
      <w:r w:rsidR="00751DB2" w:rsidRPr="00970703">
        <w:rPr>
          <w:rFonts w:ascii="Times New Roman" w:hAnsi="Times New Roman" w:cs="Times New Roman"/>
        </w:rPr>
        <w:t xml:space="preserve">praca </w:t>
      </w:r>
      <w:r w:rsidR="00A879BA" w:rsidRPr="00970703">
        <w:rPr>
          <w:rFonts w:ascii="Times New Roman" w:hAnsi="Times New Roman" w:cs="Times New Roman"/>
        </w:rPr>
        <w:t xml:space="preserve">ma na celu </w:t>
      </w:r>
      <w:r w:rsidR="00B75AD1" w:rsidRPr="00970703">
        <w:rPr>
          <w:rFonts w:ascii="Times New Roman" w:hAnsi="Times New Roman" w:cs="Times New Roman"/>
        </w:rPr>
        <w:t xml:space="preserve">przegląd </w:t>
      </w:r>
      <w:r w:rsidR="00FB3BE8" w:rsidRPr="00970703">
        <w:rPr>
          <w:rFonts w:ascii="Times New Roman" w:hAnsi="Times New Roman" w:cs="Times New Roman"/>
        </w:rPr>
        <w:t xml:space="preserve">zakresu </w:t>
      </w:r>
      <w:r w:rsidR="003746FE" w:rsidRPr="00970703">
        <w:rPr>
          <w:rFonts w:ascii="Times New Roman" w:hAnsi="Times New Roman" w:cs="Times New Roman"/>
        </w:rPr>
        <w:t xml:space="preserve">obowiązków i usprawnienia pewnych procesów i działań w ramach </w:t>
      </w:r>
      <w:r w:rsidR="009423F3" w:rsidRPr="00970703">
        <w:rPr>
          <w:rFonts w:ascii="Times New Roman" w:hAnsi="Times New Roman" w:cs="Times New Roman"/>
        </w:rPr>
        <w:t xml:space="preserve">wydziałów urzędu gminy. </w:t>
      </w:r>
    </w:p>
    <w:p w14:paraId="5A0E64A0" w14:textId="7AD89BC9" w:rsidR="009E6A6F" w:rsidRPr="00970703" w:rsidRDefault="00143568" w:rsidP="009E6A6F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Małgorzata Anna Wiśniewska  - (Ad Vocem)</w:t>
      </w:r>
      <w:r w:rsidR="009E6A6F" w:rsidRPr="00970703">
        <w:rPr>
          <w:rFonts w:ascii="Times New Roman" w:hAnsi="Times New Roman" w:cs="Times New Roman"/>
        </w:rPr>
        <w:t xml:space="preserve"> zapytała o wykształcenie i </w:t>
      </w:r>
      <w:r w:rsidR="00FE5A67" w:rsidRPr="00970703">
        <w:rPr>
          <w:rFonts w:ascii="Times New Roman" w:hAnsi="Times New Roman" w:cs="Times New Roman"/>
        </w:rPr>
        <w:t>wcześniejsze</w:t>
      </w:r>
      <w:r w:rsidR="00AB0000" w:rsidRPr="00970703">
        <w:rPr>
          <w:rFonts w:ascii="Times New Roman" w:hAnsi="Times New Roman" w:cs="Times New Roman"/>
        </w:rPr>
        <w:t xml:space="preserve"> </w:t>
      </w:r>
      <w:r w:rsidR="00FE5A67" w:rsidRPr="00970703">
        <w:rPr>
          <w:rFonts w:ascii="Times New Roman" w:hAnsi="Times New Roman" w:cs="Times New Roman"/>
        </w:rPr>
        <w:t>zajęcia</w:t>
      </w:r>
      <w:r w:rsidR="009E6A6F" w:rsidRPr="00970703">
        <w:rPr>
          <w:rFonts w:ascii="Times New Roman" w:hAnsi="Times New Roman" w:cs="Times New Roman"/>
        </w:rPr>
        <w:t xml:space="preserve"> Marci</w:t>
      </w:r>
      <w:r w:rsidR="00FF0D68" w:rsidRPr="00970703">
        <w:rPr>
          <w:rFonts w:ascii="Times New Roman" w:hAnsi="Times New Roman" w:cs="Times New Roman"/>
        </w:rPr>
        <w:t>na</w:t>
      </w:r>
      <w:r w:rsidR="009E6A6F" w:rsidRPr="00970703">
        <w:rPr>
          <w:rFonts w:ascii="Times New Roman" w:hAnsi="Times New Roman" w:cs="Times New Roman"/>
        </w:rPr>
        <w:t xml:space="preserve"> Dębowsk</w:t>
      </w:r>
      <w:r w:rsidR="00FF0D68" w:rsidRPr="00970703">
        <w:rPr>
          <w:rFonts w:ascii="Times New Roman" w:hAnsi="Times New Roman" w:cs="Times New Roman"/>
        </w:rPr>
        <w:t>iego</w:t>
      </w:r>
      <w:r w:rsidR="009E6A6F" w:rsidRPr="00970703">
        <w:rPr>
          <w:rFonts w:ascii="Times New Roman" w:hAnsi="Times New Roman" w:cs="Times New Roman"/>
        </w:rPr>
        <w:t xml:space="preserve">. </w:t>
      </w:r>
    </w:p>
    <w:p w14:paraId="2E3B3ED1" w14:textId="31E59C30" w:rsidR="00B219F2" w:rsidRPr="00970703" w:rsidRDefault="00143568" w:rsidP="00B219F2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Mateusz Milej (Wójt Gminy Izabelin)</w:t>
      </w:r>
      <w:r w:rsidR="009E6A6F" w:rsidRPr="00970703">
        <w:rPr>
          <w:rFonts w:ascii="Times New Roman" w:hAnsi="Times New Roman" w:cs="Times New Roman"/>
        </w:rPr>
        <w:t xml:space="preserve"> odpowiedział, że pracownik ma </w:t>
      </w:r>
      <w:r w:rsidR="006C6258" w:rsidRPr="00970703">
        <w:rPr>
          <w:rFonts w:ascii="Times New Roman" w:hAnsi="Times New Roman" w:cs="Times New Roman"/>
        </w:rPr>
        <w:t>doświadczenie w sprawach informacyjny</w:t>
      </w:r>
      <w:r w:rsidR="00B7209E" w:rsidRPr="00970703">
        <w:rPr>
          <w:rFonts w:ascii="Times New Roman" w:hAnsi="Times New Roman" w:cs="Times New Roman"/>
        </w:rPr>
        <w:t>ch, promocji</w:t>
      </w:r>
      <w:r w:rsidR="006845D1" w:rsidRPr="00970703">
        <w:rPr>
          <w:rFonts w:ascii="Times New Roman" w:hAnsi="Times New Roman" w:cs="Times New Roman"/>
        </w:rPr>
        <w:t>. Ponadto pełnił funkcje doradcz</w:t>
      </w:r>
      <w:r w:rsidR="00167C06" w:rsidRPr="00970703">
        <w:rPr>
          <w:rFonts w:ascii="Times New Roman" w:hAnsi="Times New Roman" w:cs="Times New Roman"/>
        </w:rPr>
        <w:t>e</w:t>
      </w:r>
      <w:r w:rsidR="00DE657E" w:rsidRPr="00970703">
        <w:rPr>
          <w:rFonts w:ascii="Times New Roman" w:hAnsi="Times New Roman" w:cs="Times New Roman"/>
        </w:rPr>
        <w:t xml:space="preserve"> oraz koordynacyjne. </w:t>
      </w:r>
    </w:p>
    <w:p w14:paraId="06A491E7" w14:textId="21287377" w:rsidR="00502400" w:rsidRPr="00970703" w:rsidRDefault="00143568">
      <w:pPr>
        <w:rPr>
          <w:rFonts w:ascii="Times New Roman" w:hAnsi="Times New Roman" w:cs="Times New Roman"/>
          <w:b/>
          <w:bCs/>
        </w:rPr>
      </w:pPr>
      <w:r w:rsidRPr="00970703">
        <w:rPr>
          <w:rFonts w:ascii="Times New Roman" w:hAnsi="Times New Roman" w:cs="Times New Roman"/>
          <w:b/>
          <w:bCs/>
        </w:rPr>
        <w:t>6. Podjęcie uchwały w sprawie miejscowego planu zagospodarowania przestrzennego wsi Hornówek, część F, Etap 1.</w:t>
      </w:r>
    </w:p>
    <w:p w14:paraId="3D5F4633" w14:textId="0B14EBB2" w:rsidR="00A66C63" w:rsidRPr="00970703" w:rsidRDefault="00502400" w:rsidP="00A66C63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lastRenderedPageBreak/>
        <w:t xml:space="preserve">Projekt uchwały omówił Kierownik Wydziału Architektury i Planowania Przestrzennego Krzysztof Stańczyk. </w:t>
      </w:r>
    </w:p>
    <w:p w14:paraId="0215DF66" w14:textId="4DAB3D66" w:rsidR="00787EC9" w:rsidRPr="00970703" w:rsidRDefault="00787EC9" w:rsidP="00280473">
      <w:pPr>
        <w:jc w:val="both"/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Przewodniczący Rady Sebastian Milej poddał projekt uchwały pod głosowanie. (załącznik Nr 2)</w:t>
      </w:r>
    </w:p>
    <w:p w14:paraId="459A621E" w14:textId="3BE60335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Głosowano w sprawie</w:t>
      </w:r>
    </w:p>
    <w:p w14:paraId="4EB2FCC7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Podjęcie uchwały w sprawie miejscowego planu zagospodarowania przestrzennego wsi Hornówek, część F, Etap 1.</w:t>
      </w:r>
    </w:p>
    <w:p w14:paraId="43983D01" w14:textId="77777777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Wyniki głosowania</w:t>
      </w:r>
    </w:p>
    <w:p w14:paraId="4269199E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ZA: 13, PRZECIW: 0, WSTRZYMUJĘ SIĘ: 0, BRAK GŁOSU: 0, NIEOBECNI: 2</w:t>
      </w:r>
    </w:p>
    <w:p w14:paraId="55089C76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Wyniki imienne</w:t>
      </w:r>
    </w:p>
    <w:p w14:paraId="46674172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 (13)</w:t>
      </w:r>
    </w:p>
    <w:p w14:paraId="02467F72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Eliza Daniel, Jolanta Sabina Kowalska, Sławomir Tadeusz Kurzepa, Gabriela Alicja Kwiatkowska, Ewa Krystyna Maliszewska, Sebastian Kamil Milej, Elżbieta Grażyna Pawłowska, Radosław Roszczyk, Elżbieta Małgorzata Sawińska, Tomasz Maciej Siemiński, Grzegorz Igor </w:t>
      </w:r>
      <w:proofErr w:type="spellStart"/>
      <w:r w:rsidRPr="00970703">
        <w:rPr>
          <w:rFonts w:ascii="Times New Roman" w:hAnsi="Times New Roman" w:cs="Times New Roman"/>
        </w:rPr>
        <w:t>Sinicyn</w:t>
      </w:r>
      <w:proofErr w:type="spellEnd"/>
      <w:r w:rsidRPr="00970703">
        <w:rPr>
          <w:rFonts w:ascii="Times New Roman" w:hAnsi="Times New Roman" w:cs="Times New Roman"/>
        </w:rPr>
        <w:t>, Bogdan Zbigniew Szczesiak, Małgorzata Anna Wiśniewska</w:t>
      </w:r>
    </w:p>
    <w:p w14:paraId="6593E166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PRZECIW (0)</w:t>
      </w:r>
    </w:p>
    <w:p w14:paraId="753AED9B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WSTRZYMUJĘ SIĘ (0)</w:t>
      </w:r>
    </w:p>
    <w:p w14:paraId="70BA4532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BRAK GŁOSU (0)</w:t>
      </w:r>
    </w:p>
    <w:p w14:paraId="34FD92F7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NIEOBECNI (2)</w:t>
      </w:r>
    </w:p>
    <w:p w14:paraId="7EFBD4AF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Joanna Katarzyna Białas, Jacek Szarpak</w:t>
      </w:r>
    </w:p>
    <w:p w14:paraId="4D9ADE73" w14:textId="508966C5" w:rsidR="00636CB3" w:rsidRPr="00970703" w:rsidRDefault="00143568">
      <w:pPr>
        <w:rPr>
          <w:rFonts w:ascii="Times New Roman" w:hAnsi="Times New Roman" w:cs="Times New Roman"/>
          <w:b/>
          <w:bCs/>
        </w:rPr>
      </w:pPr>
      <w:r w:rsidRPr="00970703">
        <w:rPr>
          <w:rFonts w:ascii="Times New Roman" w:hAnsi="Times New Roman" w:cs="Times New Roman"/>
          <w:b/>
          <w:bCs/>
        </w:rPr>
        <w:t>7. Podjęcie uchwały w sprawie przystąpienia do sporządzenia planu ogólnego gminy Izabelin.</w:t>
      </w:r>
    </w:p>
    <w:p w14:paraId="020A779E" w14:textId="071CE0AD" w:rsidR="00A66C63" w:rsidRPr="00970703" w:rsidRDefault="00636CB3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 xml:space="preserve">Projekt uchwały omówił Kierownik Wydziału Architektury i Planowania Przestrzennego Krzysztof Stańczyk. </w:t>
      </w:r>
    </w:p>
    <w:p w14:paraId="2205D30A" w14:textId="0E81C0E9" w:rsidR="00A66C63" w:rsidRPr="00970703" w:rsidRDefault="00A66C63" w:rsidP="00936888">
      <w:pPr>
        <w:jc w:val="both"/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 xml:space="preserve">Przewodniczący Rady Sebastian Milej poddał projekt uchwały pod głosowanie. </w:t>
      </w:r>
      <w:r w:rsidR="00A54B5F" w:rsidRPr="00970703">
        <w:rPr>
          <w:rFonts w:ascii="Times New Roman" w:hAnsi="Times New Roman" w:cs="Times New Roman"/>
          <w:bCs/>
        </w:rPr>
        <w:t xml:space="preserve">(załącznik Nr </w:t>
      </w:r>
      <w:r w:rsidR="00CB056C" w:rsidRPr="00970703">
        <w:rPr>
          <w:rFonts w:ascii="Times New Roman" w:hAnsi="Times New Roman" w:cs="Times New Roman"/>
          <w:bCs/>
        </w:rPr>
        <w:t>3</w:t>
      </w:r>
      <w:r w:rsidR="00A54B5F" w:rsidRPr="00970703">
        <w:rPr>
          <w:rFonts w:ascii="Times New Roman" w:hAnsi="Times New Roman" w:cs="Times New Roman"/>
          <w:bCs/>
        </w:rPr>
        <w:t>)</w:t>
      </w:r>
    </w:p>
    <w:p w14:paraId="4A41CD51" w14:textId="779B75DF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Głosowano w sprawie</w:t>
      </w:r>
    </w:p>
    <w:p w14:paraId="596E8792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Podjęcie uchwały w sprawie przystąpienia do sporządzenia planu ogólnego gminy Izabelin.</w:t>
      </w:r>
    </w:p>
    <w:p w14:paraId="0053E281" w14:textId="77777777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Wyniki głosowania</w:t>
      </w:r>
    </w:p>
    <w:p w14:paraId="2D252902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ZA: 13, PRZECIW: 0, WSTRZYMUJĘ SIĘ: 0, BRAK GŁOSU: 0, NIEOBECNI: 2</w:t>
      </w:r>
    </w:p>
    <w:p w14:paraId="05A309C6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Wyniki imienne</w:t>
      </w:r>
    </w:p>
    <w:p w14:paraId="5ABA9CD6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 (13)</w:t>
      </w:r>
    </w:p>
    <w:p w14:paraId="441FA884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Eliza Daniel, Jolanta Sabina Kowalska, Sławomir Tadeusz Kurzepa, Gabriela Alicja Kwiatkowska, Ewa Krystyna Maliszewska, Sebastian Kamil Milej, Elżbieta Grażyna Pawłowska, Radosław Roszczyk, Elżbieta Małgorzata Sawińska, Tomasz Maciej Siemiński, Grzegorz Igor </w:t>
      </w:r>
      <w:proofErr w:type="spellStart"/>
      <w:r w:rsidRPr="00970703">
        <w:rPr>
          <w:rFonts w:ascii="Times New Roman" w:hAnsi="Times New Roman" w:cs="Times New Roman"/>
        </w:rPr>
        <w:t>Sinicyn</w:t>
      </w:r>
      <w:proofErr w:type="spellEnd"/>
      <w:r w:rsidRPr="00970703">
        <w:rPr>
          <w:rFonts w:ascii="Times New Roman" w:hAnsi="Times New Roman" w:cs="Times New Roman"/>
        </w:rPr>
        <w:t>, Bogdan Zbigniew Szczesiak, Małgorzata Anna Wiśniewska</w:t>
      </w:r>
    </w:p>
    <w:p w14:paraId="0D90A394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lastRenderedPageBreak/>
        <w:t>PRZECIW (0)</w:t>
      </w:r>
    </w:p>
    <w:p w14:paraId="00E00D28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WSTRZYMUJĘ SIĘ (0)</w:t>
      </w:r>
    </w:p>
    <w:p w14:paraId="2E656756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BRAK GŁOSU (0)</w:t>
      </w:r>
    </w:p>
    <w:p w14:paraId="033A23BE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NIEOBECNI (2)</w:t>
      </w:r>
    </w:p>
    <w:p w14:paraId="6879D24D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Joanna Katarzyna Białas, Jacek Szarpak</w:t>
      </w:r>
    </w:p>
    <w:p w14:paraId="02298577" w14:textId="2AB44BE9" w:rsidR="0062658D" w:rsidRPr="00970703" w:rsidRDefault="00143568">
      <w:pPr>
        <w:rPr>
          <w:rFonts w:ascii="Times New Roman" w:hAnsi="Times New Roman" w:cs="Times New Roman"/>
          <w:b/>
          <w:bCs/>
        </w:rPr>
      </w:pPr>
      <w:r w:rsidRPr="00970703">
        <w:rPr>
          <w:rFonts w:ascii="Times New Roman" w:hAnsi="Times New Roman" w:cs="Times New Roman"/>
          <w:b/>
          <w:bCs/>
        </w:rPr>
        <w:t>8. Podjęcie uchwały w sprawie zmiany uchwały Nr LXIX/548/23 Rady Gminy Izabelin z dnia 28 marca 2023 r. w sprawie przystąpienia do sporządzenia miejscowego planu zagospodarowania przestrzennego terenu wsi Izabelin C.</w:t>
      </w:r>
    </w:p>
    <w:p w14:paraId="78AC0D91" w14:textId="61D0F29F" w:rsidR="0062658D" w:rsidRPr="00970703" w:rsidRDefault="0062658D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 xml:space="preserve">Projekt uchwały omówił Kierownik Wydziału Architektury i Planowania Przestrzennego Krzysztof Stańczyk. </w:t>
      </w:r>
    </w:p>
    <w:p w14:paraId="0C23C3D6" w14:textId="567BA104" w:rsidR="008E318A" w:rsidRPr="00970703" w:rsidRDefault="00307954" w:rsidP="00307954">
      <w:pPr>
        <w:jc w:val="both"/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Przewodniczący Rady Sebastian Milej poddał projekt uchwały pod głosowanie. (załącznik Nr 4)</w:t>
      </w:r>
    </w:p>
    <w:p w14:paraId="05769DA1" w14:textId="27F8BAD2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Głosowano w sprawie</w:t>
      </w:r>
    </w:p>
    <w:p w14:paraId="3289D6E5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Podjęcie uchwały w sprawie zmiany uchwały Nr LXIX/548/23 Rady Gminy Izabelin z dnia 28 marca 2023 r. w sprawie przystąpienia do sporządzenia miejscowego planu zagospodarowania przestrzennego terenu wsi Izabelin C.</w:t>
      </w:r>
    </w:p>
    <w:p w14:paraId="6D05EBE0" w14:textId="77777777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Wyniki głosowania</w:t>
      </w:r>
    </w:p>
    <w:p w14:paraId="1736E4AB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ZA: 13, PRZECIW: 0, WSTRZYMUJĘ SIĘ: 0, BRAK GŁOSU: 0, NIEOBECNI: 2</w:t>
      </w:r>
    </w:p>
    <w:p w14:paraId="2FEF2400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Wyniki imienne</w:t>
      </w:r>
    </w:p>
    <w:p w14:paraId="0444F077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 (13)</w:t>
      </w:r>
    </w:p>
    <w:p w14:paraId="63C9BE40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Eliza Daniel, Jolanta Sabina Kowalska, Sławomir Tadeusz Kurzepa, Gabriela Alicja Kwiatkowska, Ewa Krystyna Maliszewska, Sebastian Kamil Milej, Elżbieta Grażyna Pawłowska, Radosław Roszczyk, Elżbieta Małgorzata Sawińska, Tomasz Maciej Siemiński, Grzegorz Igor </w:t>
      </w:r>
      <w:proofErr w:type="spellStart"/>
      <w:r w:rsidRPr="00970703">
        <w:rPr>
          <w:rFonts w:ascii="Times New Roman" w:hAnsi="Times New Roman" w:cs="Times New Roman"/>
        </w:rPr>
        <w:t>Sinicyn</w:t>
      </w:r>
      <w:proofErr w:type="spellEnd"/>
      <w:r w:rsidRPr="00970703">
        <w:rPr>
          <w:rFonts w:ascii="Times New Roman" w:hAnsi="Times New Roman" w:cs="Times New Roman"/>
        </w:rPr>
        <w:t>, Bogdan Zbigniew Szczesiak, Małgorzata Anna Wiśniewska</w:t>
      </w:r>
    </w:p>
    <w:p w14:paraId="4D947FDB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PRZECIW (0)</w:t>
      </w:r>
    </w:p>
    <w:p w14:paraId="54F9CFE5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WSTRZYMUJĘ SIĘ (0)</w:t>
      </w:r>
    </w:p>
    <w:p w14:paraId="0EA96E25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BRAK GŁOSU (0)</w:t>
      </w:r>
    </w:p>
    <w:p w14:paraId="14F32EC7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NIEOBECNI (2)</w:t>
      </w:r>
    </w:p>
    <w:p w14:paraId="337DAC16" w14:textId="41EBAEF6" w:rsidR="00277106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Joanna Katarzyna Białas, Jacek Szarpak</w:t>
      </w:r>
    </w:p>
    <w:p w14:paraId="18684BCB" w14:textId="09A3F35B" w:rsidR="00277106" w:rsidRPr="00970703" w:rsidRDefault="00277106">
      <w:pPr>
        <w:rPr>
          <w:rFonts w:ascii="Times New Roman" w:hAnsi="Times New Roman" w:cs="Times New Roman"/>
          <w:b/>
        </w:rPr>
      </w:pPr>
      <w:r w:rsidRPr="00970703">
        <w:rPr>
          <w:rFonts w:ascii="Times New Roman" w:hAnsi="Times New Roman" w:cs="Times New Roman"/>
          <w:b/>
        </w:rPr>
        <w:t>9. Podjęcie uchwały w sprawie zmiany Wieloletniej Prognozy Finansowej Gminy Izabelin na lata 2024-2036.</w:t>
      </w:r>
    </w:p>
    <w:p w14:paraId="3D78DB1D" w14:textId="77777777" w:rsidR="00277106" w:rsidRPr="00970703" w:rsidRDefault="00277106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 xml:space="preserve">Projekt uchwały omówiła pełniąca obowiązki skarbnika Marta Wojtachnio. </w:t>
      </w:r>
    </w:p>
    <w:p w14:paraId="511A9D13" w14:textId="6AB1A900" w:rsidR="004E3F9C" w:rsidRPr="00970703" w:rsidRDefault="00C12AC7" w:rsidP="00F416B9">
      <w:pPr>
        <w:jc w:val="both"/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Przewodniczący Rady Sebastian Milej poddał projekt uchwały pod głosowanie. (załącznik Nr 5)</w:t>
      </w:r>
    </w:p>
    <w:p w14:paraId="28039688" w14:textId="175C75A9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Głosowano w sprawie</w:t>
      </w:r>
    </w:p>
    <w:p w14:paraId="2CB2A5FD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lastRenderedPageBreak/>
        <w:t>Podjęcie uchwały w sprawie zmiany Wieloletniej Prognozy Finansowej Gminy Izabelin na lata 2024-2036.</w:t>
      </w:r>
    </w:p>
    <w:p w14:paraId="5C96B8CB" w14:textId="77777777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Wyniki głosowania</w:t>
      </w:r>
    </w:p>
    <w:p w14:paraId="1D3C3471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ZA: 11, PRZECIW: 0, WSTRZYMUJĘ SIĘ: 0, BRAK GŁOSU: 2, NIEOBECNI: 2</w:t>
      </w:r>
    </w:p>
    <w:p w14:paraId="29B48DB9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Wyniki imienne</w:t>
      </w:r>
    </w:p>
    <w:p w14:paraId="0EADAE4E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 (11)</w:t>
      </w:r>
    </w:p>
    <w:p w14:paraId="38048D60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Jolanta Sabina Kowalska, Sławomir Tadeusz Kurzepa, Gabriela Alicja Kwiatkowska, Ewa Krystyna Maliszewska, Sebastian Kamil Milej, Elżbieta Grażyna Pawłowska, Radosław Roszczyk, Elżbieta Małgorzata Sawińska, Tomasz Maciej Siemiński, Grzegorz Igor </w:t>
      </w:r>
      <w:proofErr w:type="spellStart"/>
      <w:r w:rsidRPr="00970703">
        <w:rPr>
          <w:rFonts w:ascii="Times New Roman" w:hAnsi="Times New Roman" w:cs="Times New Roman"/>
        </w:rPr>
        <w:t>Sinicyn</w:t>
      </w:r>
      <w:proofErr w:type="spellEnd"/>
      <w:r w:rsidRPr="00970703">
        <w:rPr>
          <w:rFonts w:ascii="Times New Roman" w:hAnsi="Times New Roman" w:cs="Times New Roman"/>
        </w:rPr>
        <w:t>, Małgorzata Anna Wiśniewska</w:t>
      </w:r>
    </w:p>
    <w:p w14:paraId="21B067B4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PRZECIW (0)</w:t>
      </w:r>
    </w:p>
    <w:p w14:paraId="07873757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WSTRZYMUJĘ SIĘ (0)</w:t>
      </w:r>
    </w:p>
    <w:p w14:paraId="6962BB00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BRAK GŁOSU (2)</w:t>
      </w:r>
    </w:p>
    <w:p w14:paraId="0BACEA43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Eliza Daniel, Bogdan Zbigniew Szczesiak</w:t>
      </w:r>
    </w:p>
    <w:p w14:paraId="03A3B81A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NIEOBECNI (2)</w:t>
      </w:r>
    </w:p>
    <w:p w14:paraId="3ADA73EB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Joanna Katarzyna Białas, Jacek Szarpak</w:t>
      </w:r>
    </w:p>
    <w:p w14:paraId="3EAD1D28" w14:textId="0E66A011" w:rsidR="00AF5F23" w:rsidRPr="00970703" w:rsidRDefault="00143568" w:rsidP="00AF5F23">
      <w:pPr>
        <w:rPr>
          <w:rFonts w:ascii="Times New Roman" w:hAnsi="Times New Roman" w:cs="Times New Roman"/>
          <w:b/>
          <w:bCs/>
        </w:rPr>
      </w:pPr>
      <w:r w:rsidRPr="00970703">
        <w:rPr>
          <w:rFonts w:ascii="Times New Roman" w:hAnsi="Times New Roman" w:cs="Times New Roman"/>
          <w:b/>
          <w:bCs/>
        </w:rPr>
        <w:t>10. Podjęcie uchwały w sprawie zmiany uchwały budżetowej na rok 2024 Gminy Izabelin.</w:t>
      </w:r>
    </w:p>
    <w:p w14:paraId="322F10FB" w14:textId="77777777" w:rsidR="00AF5F23" w:rsidRPr="00970703" w:rsidRDefault="00AF5F23" w:rsidP="00AF5F23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 xml:space="preserve">Projekt uchwały omówiła pełniąca obowiązki skarbnika Marta Wojtachnio. </w:t>
      </w:r>
    </w:p>
    <w:p w14:paraId="29ADEB74" w14:textId="327B4905" w:rsidR="007023BD" w:rsidRPr="00970703" w:rsidRDefault="007023BD" w:rsidP="00D44598">
      <w:pPr>
        <w:jc w:val="both"/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Przewodniczący Rady Sebastian Milej poddał projekt uchwały pod głosowanie. (załącznik Nr 6)</w:t>
      </w:r>
    </w:p>
    <w:p w14:paraId="40E643BF" w14:textId="4CE5DF22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Głosowano w sprawie</w:t>
      </w:r>
    </w:p>
    <w:p w14:paraId="5CC1D578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Podjęcie uchwały w sprawie zmiany uchwały budżetowej na rok 2024 Gminy Izabelin.</w:t>
      </w:r>
    </w:p>
    <w:p w14:paraId="132749B1" w14:textId="77777777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Wyniki głosowania</w:t>
      </w:r>
    </w:p>
    <w:p w14:paraId="6542D0C2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ZA: 13, PRZECIW: 0, WSTRZYMUJĘ SIĘ: 0, BRAK GŁOSU: 0, NIEOBECNI: 2</w:t>
      </w:r>
    </w:p>
    <w:p w14:paraId="4F4F8AED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Wyniki imienne</w:t>
      </w:r>
    </w:p>
    <w:p w14:paraId="399187E1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 (13)</w:t>
      </w:r>
    </w:p>
    <w:p w14:paraId="1F169E27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Eliza Daniel, Jolanta Sabina Kowalska, Sławomir Tadeusz Kurzepa, Gabriela Alicja Kwiatkowska, Ewa Krystyna Maliszewska, Sebastian Kamil Milej, Elżbieta Grażyna Pawłowska, Radosław Roszczyk, Elżbieta Małgorzata Sawińska, Tomasz Maciej Siemiński, Grzegorz Igor </w:t>
      </w:r>
      <w:proofErr w:type="spellStart"/>
      <w:r w:rsidRPr="00970703">
        <w:rPr>
          <w:rFonts w:ascii="Times New Roman" w:hAnsi="Times New Roman" w:cs="Times New Roman"/>
        </w:rPr>
        <w:t>Sinicyn</w:t>
      </w:r>
      <w:proofErr w:type="spellEnd"/>
      <w:r w:rsidRPr="00970703">
        <w:rPr>
          <w:rFonts w:ascii="Times New Roman" w:hAnsi="Times New Roman" w:cs="Times New Roman"/>
        </w:rPr>
        <w:t>, Bogdan Zbigniew Szczesiak, Małgorzata Anna Wiśniewska</w:t>
      </w:r>
    </w:p>
    <w:p w14:paraId="41BE08B9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PRZECIW (0)</w:t>
      </w:r>
    </w:p>
    <w:p w14:paraId="326170C8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WSTRZYMUJĘ SIĘ (0)</w:t>
      </w:r>
    </w:p>
    <w:p w14:paraId="5F307EBF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BRAK GŁOSU (0)</w:t>
      </w:r>
    </w:p>
    <w:p w14:paraId="627B5A46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NIEOBECNI (2)</w:t>
      </w:r>
    </w:p>
    <w:p w14:paraId="3143170F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lastRenderedPageBreak/>
        <w:t>Joanna Katarzyna Białas, Jacek Szarpak</w:t>
      </w:r>
    </w:p>
    <w:p w14:paraId="56840B33" w14:textId="6C79CAB4" w:rsidR="002008FF" w:rsidRPr="00970703" w:rsidRDefault="00143568" w:rsidP="00AF5F23">
      <w:pPr>
        <w:rPr>
          <w:rFonts w:ascii="Times New Roman" w:hAnsi="Times New Roman" w:cs="Times New Roman"/>
          <w:b/>
          <w:bCs/>
        </w:rPr>
      </w:pPr>
      <w:r w:rsidRPr="00970703">
        <w:rPr>
          <w:rFonts w:ascii="Times New Roman" w:hAnsi="Times New Roman" w:cs="Times New Roman"/>
          <w:b/>
          <w:bCs/>
        </w:rPr>
        <w:t>11. Podjęcie uchwały w sprawie wyrażenia zgody na sprzedaż w trybie przetargu ograniczonego nieruchomości stanowiącej działkę ewidencyjną nr 635/3, położonej w obrębie Izabelin, gmina Izabelin.</w:t>
      </w:r>
    </w:p>
    <w:p w14:paraId="7C461345" w14:textId="77777777" w:rsidR="002008FF" w:rsidRPr="00970703" w:rsidRDefault="002008FF" w:rsidP="00A91F50">
      <w:pPr>
        <w:jc w:val="both"/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 xml:space="preserve">Projekt uchwały omówił kierownik Wydziału Geodezji i Gospodarki i Nieruchomościami Maciej Patrycy. </w:t>
      </w:r>
    </w:p>
    <w:p w14:paraId="23A1BFFC" w14:textId="520A9D6C" w:rsidR="00E05D64" w:rsidRPr="00970703" w:rsidRDefault="00A91F50" w:rsidP="00A91F50">
      <w:pPr>
        <w:jc w:val="both"/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Przewodniczący Rady Sebastian Milej poddał projekt uchwały pod głosowanie. (załącznik Nr 7)</w:t>
      </w:r>
    </w:p>
    <w:p w14:paraId="7CE6B68E" w14:textId="20602615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Głosowano w sprawie</w:t>
      </w:r>
    </w:p>
    <w:p w14:paraId="39F66C9C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Podjęcie uchwały w sprawie wyrażenia zgody na sprzedaż w trybie przetargu ograniczonego nieruchomości stanowiącej działkę ewidencyjną nr 635/3, położonej w obrębie Izabelin, gmina Izabelin.</w:t>
      </w:r>
    </w:p>
    <w:p w14:paraId="3DB15C70" w14:textId="77777777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Wyniki głosowania</w:t>
      </w:r>
    </w:p>
    <w:p w14:paraId="5833FE44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ZA: 13, PRZECIW: 0, WSTRZYMUJĘ SIĘ: 0, BRAK GŁOSU: 0, NIEOBECNI: 2</w:t>
      </w:r>
    </w:p>
    <w:p w14:paraId="5DAE5EC7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Wyniki imienne</w:t>
      </w:r>
    </w:p>
    <w:p w14:paraId="0576DD9A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 (13)</w:t>
      </w:r>
    </w:p>
    <w:p w14:paraId="3C20003D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Eliza Daniel, Jolanta Sabina Kowalska, Sławomir Tadeusz Kurzepa, Gabriela Alicja Kwiatkowska, Ewa Krystyna Maliszewska, Sebastian Kamil Milej, Elżbieta Grażyna Pawłowska, Radosław Roszczyk, Elżbieta Małgorzata Sawińska, Tomasz Maciej Siemiński, Grzegorz Igor </w:t>
      </w:r>
      <w:proofErr w:type="spellStart"/>
      <w:r w:rsidRPr="00970703">
        <w:rPr>
          <w:rFonts w:ascii="Times New Roman" w:hAnsi="Times New Roman" w:cs="Times New Roman"/>
        </w:rPr>
        <w:t>Sinicyn</w:t>
      </w:r>
      <w:proofErr w:type="spellEnd"/>
      <w:r w:rsidRPr="00970703">
        <w:rPr>
          <w:rFonts w:ascii="Times New Roman" w:hAnsi="Times New Roman" w:cs="Times New Roman"/>
        </w:rPr>
        <w:t>, Bogdan Zbigniew Szczesiak, Małgorzata Anna Wiśniewska</w:t>
      </w:r>
    </w:p>
    <w:p w14:paraId="32B5ECD7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PRZECIW (0)</w:t>
      </w:r>
    </w:p>
    <w:p w14:paraId="084BD54B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WSTRZYMUJĘ SIĘ (0)</w:t>
      </w:r>
    </w:p>
    <w:p w14:paraId="604241E9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BRAK GŁOSU (0)</w:t>
      </w:r>
    </w:p>
    <w:p w14:paraId="68E7732A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NIEOBECNI (2)</w:t>
      </w:r>
    </w:p>
    <w:p w14:paraId="60198921" w14:textId="170851CF" w:rsidR="00436BA2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Joanna Katarzyna Białas, Jacek Szarpak</w:t>
      </w:r>
    </w:p>
    <w:p w14:paraId="495C0407" w14:textId="35371DA9" w:rsidR="00436BA2" w:rsidRPr="00970703" w:rsidRDefault="00436BA2">
      <w:pPr>
        <w:rPr>
          <w:rFonts w:ascii="Times New Roman" w:hAnsi="Times New Roman" w:cs="Times New Roman"/>
          <w:b/>
        </w:rPr>
      </w:pPr>
      <w:r w:rsidRPr="00970703">
        <w:rPr>
          <w:rFonts w:ascii="Times New Roman" w:hAnsi="Times New Roman" w:cs="Times New Roman"/>
          <w:b/>
        </w:rPr>
        <w:t xml:space="preserve">12. Podjęcie uchwały w sprawie zmiany nazwy części ulicy Janiny i Anieli </w:t>
      </w:r>
      <w:proofErr w:type="spellStart"/>
      <w:r w:rsidRPr="00970703">
        <w:rPr>
          <w:rFonts w:ascii="Times New Roman" w:hAnsi="Times New Roman" w:cs="Times New Roman"/>
          <w:b/>
        </w:rPr>
        <w:t>Miazgowskich</w:t>
      </w:r>
      <w:proofErr w:type="spellEnd"/>
      <w:r w:rsidRPr="00970703">
        <w:rPr>
          <w:rFonts w:ascii="Times New Roman" w:hAnsi="Times New Roman" w:cs="Times New Roman"/>
          <w:b/>
        </w:rPr>
        <w:t xml:space="preserve"> we wsi Hornówek.</w:t>
      </w:r>
    </w:p>
    <w:p w14:paraId="715BB7EB" w14:textId="591D34B7" w:rsidR="00436BA2" w:rsidRPr="00970703" w:rsidRDefault="00436BA2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 xml:space="preserve">Projekt uchwały omówił kierownik Wydziału Geodezji i Gospodarki Nieruchomościami Maciej Patrycy. </w:t>
      </w:r>
    </w:p>
    <w:p w14:paraId="47257550" w14:textId="4168A774" w:rsidR="00436BA2" w:rsidRPr="00970703" w:rsidRDefault="00AF09A4" w:rsidP="00AF09A4">
      <w:pPr>
        <w:jc w:val="both"/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Przewodniczący Rady Sebastian Milej poddał projekt uchwały pod głosowanie. (załącznik Nr 8)</w:t>
      </w:r>
    </w:p>
    <w:p w14:paraId="562D71CE" w14:textId="507C2F0A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Głosowano w sprawie</w:t>
      </w:r>
    </w:p>
    <w:p w14:paraId="2873DA6F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Podjęcie uchwały w sprawie zmiany nazwy części ulicy Janiny i Anieli </w:t>
      </w:r>
      <w:proofErr w:type="spellStart"/>
      <w:r w:rsidRPr="00970703">
        <w:rPr>
          <w:rFonts w:ascii="Times New Roman" w:hAnsi="Times New Roman" w:cs="Times New Roman"/>
        </w:rPr>
        <w:t>Miazgowskich</w:t>
      </w:r>
      <w:proofErr w:type="spellEnd"/>
      <w:r w:rsidRPr="00970703">
        <w:rPr>
          <w:rFonts w:ascii="Times New Roman" w:hAnsi="Times New Roman" w:cs="Times New Roman"/>
        </w:rPr>
        <w:t xml:space="preserve"> we wsi Hornówek.</w:t>
      </w:r>
    </w:p>
    <w:p w14:paraId="7F8F8BB1" w14:textId="77777777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Wyniki głosowania</w:t>
      </w:r>
    </w:p>
    <w:p w14:paraId="40EF0E6B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ZA: 13, PRZECIW: 0, WSTRZYMUJĘ SIĘ: 0, BRAK GŁOSU: 0, NIEOBECNI: 2</w:t>
      </w:r>
    </w:p>
    <w:p w14:paraId="2E09084C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Wyniki imienne</w:t>
      </w:r>
    </w:p>
    <w:p w14:paraId="2B9014E4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 (13)</w:t>
      </w:r>
    </w:p>
    <w:p w14:paraId="517E3B08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lastRenderedPageBreak/>
        <w:t xml:space="preserve">Eliza Daniel, Jolanta Sabina Kowalska, Sławomir Tadeusz Kurzepa, Gabriela Alicja Kwiatkowska, Ewa Krystyna Maliszewska, Sebastian Kamil Milej, Elżbieta Grażyna Pawłowska, Radosław Roszczyk, Elżbieta Małgorzata Sawińska, Tomasz Maciej Siemiński, Grzegorz Igor </w:t>
      </w:r>
      <w:proofErr w:type="spellStart"/>
      <w:r w:rsidRPr="00970703">
        <w:rPr>
          <w:rFonts w:ascii="Times New Roman" w:hAnsi="Times New Roman" w:cs="Times New Roman"/>
        </w:rPr>
        <w:t>Sinicyn</w:t>
      </w:r>
      <w:proofErr w:type="spellEnd"/>
      <w:r w:rsidRPr="00970703">
        <w:rPr>
          <w:rFonts w:ascii="Times New Roman" w:hAnsi="Times New Roman" w:cs="Times New Roman"/>
        </w:rPr>
        <w:t>, Bogdan Zbigniew Szczesiak, Małgorzata Anna Wiśniewska</w:t>
      </w:r>
    </w:p>
    <w:p w14:paraId="72AB7154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PRZECIW (0)</w:t>
      </w:r>
    </w:p>
    <w:p w14:paraId="36279209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WSTRZYMUJĘ SIĘ (0)</w:t>
      </w:r>
    </w:p>
    <w:p w14:paraId="271A3A1D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BRAK GŁOSU (0)</w:t>
      </w:r>
    </w:p>
    <w:p w14:paraId="34343205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NIEOBECNI (2)</w:t>
      </w:r>
    </w:p>
    <w:p w14:paraId="516FA83B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Joanna Katarzyna Białas, Jacek Szarpak</w:t>
      </w:r>
    </w:p>
    <w:p w14:paraId="67257EC0" w14:textId="46DD07A5" w:rsidR="003A0A3E" w:rsidRPr="00970703" w:rsidRDefault="00143568" w:rsidP="00AF5F23">
      <w:pPr>
        <w:rPr>
          <w:rFonts w:ascii="Times New Roman" w:hAnsi="Times New Roman" w:cs="Times New Roman"/>
          <w:b/>
          <w:bCs/>
        </w:rPr>
      </w:pPr>
      <w:r w:rsidRPr="00970703">
        <w:rPr>
          <w:rFonts w:ascii="Times New Roman" w:hAnsi="Times New Roman" w:cs="Times New Roman"/>
          <w:b/>
          <w:bCs/>
        </w:rPr>
        <w:t>13. Podjęcie uchwały w sprawie zmiany uchwały nr LXXX/661/24 Rady Gminy Izabelin z dnia 30 stycznia 2024 w sprawie przyjęcia planów pracy komisji stałych Rady Gminy Izabelin na 2024 rok.</w:t>
      </w:r>
    </w:p>
    <w:p w14:paraId="44892CE1" w14:textId="6FA20747" w:rsidR="003A0A3E" w:rsidRPr="00970703" w:rsidRDefault="003A0A3E" w:rsidP="00AF5F23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Przewodniczący Rady Gminy Izabelin Sebastian Milej poinformował, że</w:t>
      </w:r>
      <w:r w:rsidR="00BA0B64" w:rsidRPr="00970703">
        <w:rPr>
          <w:rFonts w:ascii="Times New Roman" w:hAnsi="Times New Roman" w:cs="Times New Roman"/>
          <w:bCs/>
        </w:rPr>
        <w:t xml:space="preserve"> projekt uchwały oraz plany pracy komisji stałych Rady Gminy Izabelin zostały umieszczone w systemie e-sesja. Następnie uzupełnił, że </w:t>
      </w:r>
      <w:r w:rsidR="0035101B" w:rsidRPr="00970703">
        <w:rPr>
          <w:rFonts w:ascii="Times New Roman" w:hAnsi="Times New Roman" w:cs="Times New Roman"/>
          <w:bCs/>
        </w:rPr>
        <w:t xml:space="preserve">plan pracy Komisji Oświaty, Kultury, Sportu i Turystyki zawiera poprawkę, która będzie głosowana. </w:t>
      </w:r>
    </w:p>
    <w:p w14:paraId="6097D43B" w14:textId="78252855" w:rsidR="00AF5F23" w:rsidRPr="00970703" w:rsidRDefault="00143568" w:rsidP="00AF5F23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W dyskusji wzięl</w:t>
      </w:r>
      <w:r w:rsidR="003A0A3E" w:rsidRPr="00970703">
        <w:rPr>
          <w:rFonts w:ascii="Times New Roman" w:hAnsi="Times New Roman" w:cs="Times New Roman"/>
          <w:bCs/>
        </w:rPr>
        <w:t xml:space="preserve">i </w:t>
      </w:r>
      <w:r w:rsidRPr="00970703">
        <w:rPr>
          <w:rFonts w:ascii="Times New Roman" w:hAnsi="Times New Roman" w:cs="Times New Roman"/>
          <w:bCs/>
        </w:rPr>
        <w:t>udział:</w:t>
      </w:r>
    </w:p>
    <w:p w14:paraId="2A94A3AC" w14:textId="056342A6" w:rsidR="000A746E" w:rsidRPr="00970703" w:rsidRDefault="00143568" w:rsidP="00AF5F23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Bogdan Zbigniew Szczesia</w:t>
      </w:r>
      <w:r w:rsidR="0035101B" w:rsidRPr="00970703">
        <w:rPr>
          <w:rFonts w:ascii="Times New Roman" w:hAnsi="Times New Roman" w:cs="Times New Roman"/>
        </w:rPr>
        <w:t xml:space="preserve">k </w:t>
      </w:r>
      <w:r w:rsidR="00E71E28" w:rsidRPr="00970703">
        <w:rPr>
          <w:rFonts w:ascii="Times New Roman" w:hAnsi="Times New Roman" w:cs="Times New Roman"/>
        </w:rPr>
        <w:t>zawnioskował o</w:t>
      </w:r>
      <w:r w:rsidR="00B63B14" w:rsidRPr="00970703">
        <w:rPr>
          <w:rFonts w:ascii="Times New Roman" w:hAnsi="Times New Roman" w:cs="Times New Roman"/>
        </w:rPr>
        <w:t xml:space="preserve"> </w:t>
      </w:r>
      <w:r w:rsidR="00DD5C14" w:rsidRPr="00970703">
        <w:rPr>
          <w:rFonts w:ascii="Times New Roman" w:hAnsi="Times New Roman" w:cs="Times New Roman"/>
        </w:rPr>
        <w:t xml:space="preserve">wyłączenie planu pracy komisji </w:t>
      </w:r>
      <w:r w:rsidR="00BB3763" w:rsidRPr="00970703">
        <w:rPr>
          <w:rFonts w:ascii="Times New Roman" w:hAnsi="Times New Roman" w:cs="Times New Roman"/>
        </w:rPr>
        <w:t>rewizyjnej</w:t>
      </w:r>
      <w:r w:rsidR="00DD5C14" w:rsidRPr="00970703">
        <w:rPr>
          <w:rFonts w:ascii="Times New Roman" w:hAnsi="Times New Roman" w:cs="Times New Roman"/>
        </w:rPr>
        <w:t xml:space="preserve">. Radny stwierdził, że plan narusza obowiązujące prawo w tym art. 18 oraz art. </w:t>
      </w:r>
      <w:r w:rsidR="005E65FF" w:rsidRPr="00970703">
        <w:rPr>
          <w:rFonts w:ascii="Times New Roman" w:hAnsi="Times New Roman" w:cs="Times New Roman"/>
        </w:rPr>
        <w:t xml:space="preserve">18a </w:t>
      </w:r>
      <w:r w:rsidR="00DD5C14" w:rsidRPr="00970703">
        <w:rPr>
          <w:rFonts w:ascii="Times New Roman" w:hAnsi="Times New Roman" w:cs="Times New Roman"/>
        </w:rPr>
        <w:t xml:space="preserve">ustawy o samorządzie gminnym. Według radnego komisja nie może kontrolować spółek handlowych, rady gminy w tym rady poprzedniej kadencji. </w:t>
      </w:r>
    </w:p>
    <w:p w14:paraId="0C500C40" w14:textId="4068699A" w:rsidR="00DD5C14" w:rsidRPr="00970703" w:rsidRDefault="00DD5C14" w:rsidP="00AF5F23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Radny dodał, że plan komisji jest zbyt obszerny, a to oznacza, że istnieje prawdopodobieństwo zaniedbania przez komis</w:t>
      </w:r>
      <w:r w:rsidR="002B2DE7" w:rsidRPr="00970703">
        <w:rPr>
          <w:rFonts w:ascii="Times New Roman" w:hAnsi="Times New Roman" w:cs="Times New Roman"/>
        </w:rPr>
        <w:t>ję kontroli pracy wójta oraz gminnych jednostek organizacyjny</w:t>
      </w:r>
      <w:r w:rsidR="00CC7868" w:rsidRPr="00970703">
        <w:rPr>
          <w:rFonts w:ascii="Times New Roman" w:hAnsi="Times New Roman" w:cs="Times New Roman"/>
        </w:rPr>
        <w:t xml:space="preserve">ch oraz jednostek pomocniczych gminy. </w:t>
      </w:r>
    </w:p>
    <w:p w14:paraId="0E3484A6" w14:textId="516270BE" w:rsidR="00D21071" w:rsidRPr="00970703" w:rsidRDefault="000861E8" w:rsidP="00D21071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Bogdan Szczesiak podkreślił, że jeżeli plan pracy Komisji Rewizyjnej nie zostanie wyłączony z porządku obrad to klub radnych Mieszkańcy </w:t>
      </w:r>
      <w:r w:rsidR="005E65FF" w:rsidRPr="00970703">
        <w:rPr>
          <w:rFonts w:ascii="Times New Roman" w:hAnsi="Times New Roman" w:cs="Times New Roman"/>
        </w:rPr>
        <w:t xml:space="preserve">Razem </w:t>
      </w:r>
      <w:r w:rsidRPr="00970703">
        <w:rPr>
          <w:rFonts w:ascii="Times New Roman" w:hAnsi="Times New Roman" w:cs="Times New Roman"/>
        </w:rPr>
        <w:t>będzie głosował przeciw</w:t>
      </w:r>
      <w:r w:rsidR="006A4E5C" w:rsidRPr="00970703">
        <w:rPr>
          <w:rFonts w:ascii="Times New Roman" w:hAnsi="Times New Roman" w:cs="Times New Roman"/>
        </w:rPr>
        <w:t xml:space="preserve">ko przyjęciu planów pracy komisji i poinformuje </w:t>
      </w:r>
      <w:r w:rsidR="005E65FF" w:rsidRPr="00970703">
        <w:rPr>
          <w:rFonts w:ascii="Times New Roman" w:hAnsi="Times New Roman" w:cs="Times New Roman"/>
        </w:rPr>
        <w:t xml:space="preserve">Wojewodę </w:t>
      </w:r>
      <w:r w:rsidR="006A4E5C" w:rsidRPr="00970703">
        <w:rPr>
          <w:rFonts w:ascii="Times New Roman" w:hAnsi="Times New Roman" w:cs="Times New Roman"/>
        </w:rPr>
        <w:t xml:space="preserve">o wadach prawnych podjętej uchwały. </w:t>
      </w:r>
    </w:p>
    <w:p w14:paraId="2357B9CE" w14:textId="621065DA" w:rsidR="000A746E" w:rsidRPr="00970703" w:rsidRDefault="00143568" w:rsidP="00D21071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Tomasz Maciej Siemińsk</w:t>
      </w:r>
      <w:r w:rsidR="00D21071" w:rsidRPr="00970703">
        <w:rPr>
          <w:rFonts w:ascii="Times New Roman" w:hAnsi="Times New Roman" w:cs="Times New Roman"/>
        </w:rPr>
        <w:t>i</w:t>
      </w:r>
      <w:r w:rsidR="009F7ECF" w:rsidRPr="00970703">
        <w:rPr>
          <w:rFonts w:ascii="Times New Roman" w:hAnsi="Times New Roman" w:cs="Times New Roman"/>
        </w:rPr>
        <w:t xml:space="preserve"> w odpowiedzi na wniosek radnego Szczesiaka poinformował, że projekt pracy </w:t>
      </w:r>
      <w:r w:rsidR="005E65FF" w:rsidRPr="00970703">
        <w:rPr>
          <w:rFonts w:ascii="Times New Roman" w:hAnsi="Times New Roman" w:cs="Times New Roman"/>
        </w:rPr>
        <w:t xml:space="preserve">Komisji Rewizyjnej </w:t>
      </w:r>
      <w:r w:rsidR="009F7ECF" w:rsidRPr="00970703">
        <w:rPr>
          <w:rFonts w:ascii="Times New Roman" w:hAnsi="Times New Roman" w:cs="Times New Roman"/>
        </w:rPr>
        <w:t xml:space="preserve">nie narusza prawa, ponieważ przewidziano kontrolę </w:t>
      </w:r>
      <w:r w:rsidR="00F344ED" w:rsidRPr="00970703">
        <w:rPr>
          <w:rFonts w:ascii="Times New Roman" w:hAnsi="Times New Roman" w:cs="Times New Roman"/>
        </w:rPr>
        <w:t xml:space="preserve">jednostek organizacyjnych, czyli </w:t>
      </w:r>
      <w:r w:rsidR="005E65FF" w:rsidRPr="00970703">
        <w:rPr>
          <w:rFonts w:ascii="Times New Roman" w:hAnsi="Times New Roman" w:cs="Times New Roman"/>
        </w:rPr>
        <w:t xml:space="preserve">Gminnej Stołówki, Centrum Usług Wspólnych </w:t>
      </w:r>
      <w:r w:rsidR="00F344ED" w:rsidRPr="00970703">
        <w:rPr>
          <w:rFonts w:ascii="Times New Roman" w:hAnsi="Times New Roman" w:cs="Times New Roman"/>
        </w:rPr>
        <w:t xml:space="preserve">oraz </w:t>
      </w:r>
      <w:r w:rsidR="005E65FF" w:rsidRPr="00970703">
        <w:rPr>
          <w:rFonts w:ascii="Times New Roman" w:hAnsi="Times New Roman" w:cs="Times New Roman"/>
        </w:rPr>
        <w:t>Gminnego Ośrodka Pomocy Społecznej</w:t>
      </w:r>
      <w:r w:rsidR="00F344ED" w:rsidRPr="00970703">
        <w:rPr>
          <w:rFonts w:ascii="Times New Roman" w:hAnsi="Times New Roman" w:cs="Times New Roman"/>
        </w:rPr>
        <w:t xml:space="preserve">. </w:t>
      </w:r>
    </w:p>
    <w:p w14:paraId="4BE49E4E" w14:textId="4C0098F2" w:rsidR="005C19C5" w:rsidRPr="00970703" w:rsidRDefault="00F344ED" w:rsidP="005C19C5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Radny wyjaśnił, że jest świadomy faktu, </w:t>
      </w:r>
      <w:r w:rsidR="00BB3763" w:rsidRPr="00970703">
        <w:rPr>
          <w:rFonts w:ascii="Times New Roman" w:hAnsi="Times New Roman" w:cs="Times New Roman"/>
        </w:rPr>
        <w:t xml:space="preserve">że niektórzy prawnicy </w:t>
      </w:r>
      <w:r w:rsidRPr="00970703">
        <w:rPr>
          <w:rFonts w:ascii="Times New Roman" w:hAnsi="Times New Roman" w:cs="Times New Roman"/>
        </w:rPr>
        <w:t>kwestionuj</w:t>
      </w:r>
      <w:r w:rsidR="005E65FF" w:rsidRPr="00970703">
        <w:rPr>
          <w:rFonts w:ascii="Times New Roman" w:hAnsi="Times New Roman" w:cs="Times New Roman"/>
        </w:rPr>
        <w:t>ą</w:t>
      </w:r>
      <w:r w:rsidRPr="00970703">
        <w:rPr>
          <w:rFonts w:ascii="Times New Roman" w:hAnsi="Times New Roman" w:cs="Times New Roman"/>
        </w:rPr>
        <w:t xml:space="preserve"> prawo </w:t>
      </w:r>
      <w:r w:rsidR="005E65FF" w:rsidRPr="00970703">
        <w:rPr>
          <w:rFonts w:ascii="Times New Roman" w:hAnsi="Times New Roman" w:cs="Times New Roman"/>
        </w:rPr>
        <w:t xml:space="preserve">Komisji Rewizyjnej </w:t>
      </w:r>
      <w:r w:rsidRPr="00970703">
        <w:rPr>
          <w:rFonts w:ascii="Times New Roman" w:hAnsi="Times New Roman" w:cs="Times New Roman"/>
        </w:rPr>
        <w:t xml:space="preserve">do kontroli spółek jednak istnieje </w:t>
      </w:r>
      <w:r w:rsidR="00C26346" w:rsidRPr="00970703">
        <w:rPr>
          <w:rFonts w:ascii="Times New Roman" w:hAnsi="Times New Roman" w:cs="Times New Roman"/>
        </w:rPr>
        <w:t xml:space="preserve">również linia orzecznicza zezwalająca na kontrolowanie spółek prawa handlowego. </w:t>
      </w:r>
    </w:p>
    <w:p w14:paraId="2CE7FA75" w14:textId="35B177E3" w:rsidR="005C19C5" w:rsidRPr="00970703" w:rsidRDefault="005C19C5" w:rsidP="005C19C5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Radny Siemiński poinformował, że </w:t>
      </w:r>
      <w:r w:rsidR="005E65FF" w:rsidRPr="00970703">
        <w:rPr>
          <w:rFonts w:ascii="Times New Roman" w:hAnsi="Times New Roman" w:cs="Times New Roman"/>
        </w:rPr>
        <w:t xml:space="preserve">Komisja Rewizyjna </w:t>
      </w:r>
      <w:r w:rsidRPr="00970703">
        <w:rPr>
          <w:rFonts w:ascii="Times New Roman" w:hAnsi="Times New Roman" w:cs="Times New Roman"/>
        </w:rPr>
        <w:t>zgodnie z</w:t>
      </w:r>
      <w:r w:rsidR="005E65FF" w:rsidRPr="00970703">
        <w:rPr>
          <w:rFonts w:ascii="Times New Roman" w:hAnsi="Times New Roman" w:cs="Times New Roman"/>
        </w:rPr>
        <w:t xml:space="preserve"> </w:t>
      </w:r>
      <w:r w:rsidR="00915974" w:rsidRPr="00970703">
        <w:rPr>
          <w:rFonts w:ascii="Times New Roman" w:hAnsi="Times New Roman" w:cs="Times New Roman"/>
        </w:rPr>
        <w:t>§</w:t>
      </w:r>
      <w:r w:rsidR="005E65FF" w:rsidRPr="00970703">
        <w:rPr>
          <w:rFonts w:ascii="Times New Roman" w:hAnsi="Times New Roman" w:cs="Times New Roman"/>
        </w:rPr>
        <w:t xml:space="preserve"> </w:t>
      </w:r>
      <w:r w:rsidR="00915974" w:rsidRPr="00970703">
        <w:rPr>
          <w:rFonts w:ascii="Times New Roman" w:hAnsi="Times New Roman" w:cs="Times New Roman"/>
        </w:rPr>
        <w:t>70 statutu gminy kontroluje</w:t>
      </w:r>
      <w:r w:rsidR="005C3364" w:rsidRPr="00970703">
        <w:rPr>
          <w:rFonts w:ascii="Times New Roman" w:hAnsi="Times New Roman" w:cs="Times New Roman"/>
        </w:rPr>
        <w:t xml:space="preserve"> działalność </w:t>
      </w:r>
      <w:r w:rsidR="005E65FF" w:rsidRPr="00970703">
        <w:rPr>
          <w:rFonts w:ascii="Times New Roman" w:hAnsi="Times New Roman" w:cs="Times New Roman"/>
        </w:rPr>
        <w:t>Wójta</w:t>
      </w:r>
      <w:r w:rsidR="005C3364" w:rsidRPr="00970703">
        <w:rPr>
          <w:rFonts w:ascii="Times New Roman" w:hAnsi="Times New Roman" w:cs="Times New Roman"/>
        </w:rPr>
        <w:t>, gminnych jednostek organizacyjnych, jednostek pomocniczych gminy pod względem legalności, gospodarności, rzetelności, celowości i zgodności dokumentacji ze stanem faktycznym i w związku z tym statut gminy umożliwia przeprowadze</w:t>
      </w:r>
      <w:r w:rsidR="00B2096E" w:rsidRPr="00970703">
        <w:rPr>
          <w:rFonts w:ascii="Times New Roman" w:hAnsi="Times New Roman" w:cs="Times New Roman"/>
        </w:rPr>
        <w:t xml:space="preserve">nie wspomnianych czynności. </w:t>
      </w:r>
    </w:p>
    <w:p w14:paraId="4DDED793" w14:textId="6727ACCA" w:rsidR="0006088D" w:rsidRPr="00970703" w:rsidRDefault="00BB3763" w:rsidP="0006088D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Radny</w:t>
      </w:r>
      <w:r w:rsidR="00B2096E" w:rsidRPr="00970703">
        <w:rPr>
          <w:rFonts w:ascii="Times New Roman" w:hAnsi="Times New Roman" w:cs="Times New Roman"/>
        </w:rPr>
        <w:t xml:space="preserve"> oświadczył, że w poprzedniej kadencji żadna jednostka nie została skontrolowan</w:t>
      </w:r>
      <w:r w:rsidR="00EC1AD0" w:rsidRPr="00970703">
        <w:rPr>
          <w:rFonts w:ascii="Times New Roman" w:hAnsi="Times New Roman" w:cs="Times New Roman"/>
        </w:rPr>
        <w:t xml:space="preserve">a przez </w:t>
      </w:r>
      <w:r w:rsidR="005E65FF" w:rsidRPr="00970703">
        <w:rPr>
          <w:rFonts w:ascii="Times New Roman" w:hAnsi="Times New Roman" w:cs="Times New Roman"/>
        </w:rPr>
        <w:t>Komisję Rewizyjną</w:t>
      </w:r>
      <w:r w:rsidR="00EC1AD0" w:rsidRPr="00970703">
        <w:rPr>
          <w:rFonts w:ascii="Times New Roman" w:hAnsi="Times New Roman" w:cs="Times New Roman"/>
        </w:rPr>
        <w:t xml:space="preserve">. </w:t>
      </w:r>
    </w:p>
    <w:p w14:paraId="12D0F3F7" w14:textId="4DF8500F" w:rsidR="00532DF6" w:rsidRPr="00970703" w:rsidRDefault="005E65FF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lastRenderedPageBreak/>
        <w:t xml:space="preserve">Przewodniczący Rady </w:t>
      </w:r>
      <w:r w:rsidR="00143568" w:rsidRPr="00970703">
        <w:rPr>
          <w:rFonts w:ascii="Times New Roman" w:hAnsi="Times New Roman" w:cs="Times New Roman"/>
        </w:rPr>
        <w:t>Sebastian Kamil Milej</w:t>
      </w:r>
      <w:r w:rsidR="0006088D" w:rsidRPr="00970703">
        <w:rPr>
          <w:rFonts w:ascii="Times New Roman" w:hAnsi="Times New Roman" w:cs="Times New Roman"/>
        </w:rPr>
        <w:t xml:space="preserve"> zarządził przerwę techniczną </w:t>
      </w:r>
      <w:r w:rsidR="008F404C" w:rsidRPr="00970703">
        <w:rPr>
          <w:rFonts w:ascii="Times New Roman" w:hAnsi="Times New Roman" w:cs="Times New Roman"/>
        </w:rPr>
        <w:t xml:space="preserve">celem sprawdzenia możliwości oddzielnego głosowania nad projektem planu komisji rewizyjnej. </w:t>
      </w:r>
    </w:p>
    <w:p w14:paraId="0F27ED03" w14:textId="77777777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Głosowano w sprawie</w:t>
      </w:r>
    </w:p>
    <w:p w14:paraId="09BC505A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wniosku zgłoszonego przez radnego Bogdana Szczesiaka porządku obrad poprzez wyłączenie pkt 5 par 1 wraz z  załącznikiem nr 5 z projektu uchwały w sprawie  zmiany uchwały nr LXXX/661/24 Rady Gminy Izabelin z dnia 30 stycznia 2024 w sprawie przyjęcia planów pracy komisji stałych Rady Gminy Izabelin na 2024 rok  i dodanie do porządku obrad kolejnego pkt - uchwały w sprawie zmiany uchwały nr LXXX/661/24 Rady Gminy Izabelin z dnia 30 stycznia 2024 w sprawie przyjęcia planów pracy komisji stałych Rady Gminy Izabelin na 2024 rok  (dotyczącej wyłącznie planu pracy komisji rewizyjnej)</w:t>
      </w:r>
    </w:p>
    <w:p w14:paraId="18635262" w14:textId="77777777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Wyniki głosowania</w:t>
      </w:r>
    </w:p>
    <w:p w14:paraId="355C2A3B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ZA: 13, PRZECIW: 0, WSTRZYMUJĘ SIĘ: 0, BRAK GŁOSU: 0, NIEOBECNI: 2</w:t>
      </w:r>
    </w:p>
    <w:p w14:paraId="2BCCEEDA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Wyniki imienne</w:t>
      </w:r>
    </w:p>
    <w:p w14:paraId="6FF3FDBB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 (13)</w:t>
      </w:r>
    </w:p>
    <w:p w14:paraId="7E59D548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Eliza Daniel, Jolanta Sabina Kowalska, Sławomir Tadeusz Kurzepa, Gabriela Alicja Kwiatkowska, Ewa Krystyna Maliszewska, Sebastian Kamil Milej, Elżbieta Grażyna Pawłowska, Radosław Roszczyk, Elżbieta Małgorzata Sawińska, Tomasz Maciej Siemiński, Grzegorz Igor </w:t>
      </w:r>
      <w:proofErr w:type="spellStart"/>
      <w:r w:rsidRPr="00970703">
        <w:rPr>
          <w:rFonts w:ascii="Times New Roman" w:hAnsi="Times New Roman" w:cs="Times New Roman"/>
        </w:rPr>
        <w:t>Sinicyn</w:t>
      </w:r>
      <w:proofErr w:type="spellEnd"/>
      <w:r w:rsidRPr="00970703">
        <w:rPr>
          <w:rFonts w:ascii="Times New Roman" w:hAnsi="Times New Roman" w:cs="Times New Roman"/>
        </w:rPr>
        <w:t>, Bogdan Zbigniew Szczesiak, Małgorzata Anna Wiśniewska</w:t>
      </w:r>
    </w:p>
    <w:p w14:paraId="57583027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PRZECIW (0)</w:t>
      </w:r>
    </w:p>
    <w:p w14:paraId="6D3C31E4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WSTRZYMUJĘ SIĘ (0)</w:t>
      </w:r>
    </w:p>
    <w:p w14:paraId="3952DCFB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BRAK GŁOSU (0)</w:t>
      </w:r>
    </w:p>
    <w:p w14:paraId="3AF46B6A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NIEOBECNI (2)</w:t>
      </w:r>
    </w:p>
    <w:p w14:paraId="4DC9A05E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Joanna Katarzyna Białas, Jacek Szarpak</w:t>
      </w:r>
    </w:p>
    <w:p w14:paraId="2A5ABF15" w14:textId="77777777" w:rsidR="00933179" w:rsidRPr="00970703" w:rsidRDefault="00933179" w:rsidP="00933179">
      <w:pPr>
        <w:jc w:val="both"/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Przewodniczący Rady Sebastian Milej poddał projekt uchwały pod głosowanie. (załącznik Nr 9)</w:t>
      </w:r>
    </w:p>
    <w:p w14:paraId="76614864" w14:textId="77777777" w:rsidR="00933179" w:rsidRPr="00970703" w:rsidRDefault="00933179" w:rsidP="00933179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Głosowano w sprawie</w:t>
      </w:r>
    </w:p>
    <w:p w14:paraId="0D231446" w14:textId="77777777" w:rsidR="00933179" w:rsidRPr="00970703" w:rsidRDefault="00933179" w:rsidP="00933179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Podjęcie uchwały w sprawie zmiany uchwały nr LXXX/661/24 Rady Gminy Izabelin z dnia 30 stycznia 2024 w sprawie przyjęcia planów pracy komisji stałych Rady Gminy Izabelin na 2024 rok.</w:t>
      </w:r>
    </w:p>
    <w:p w14:paraId="15CD834B" w14:textId="77777777" w:rsidR="00933179" w:rsidRPr="00970703" w:rsidRDefault="00933179" w:rsidP="00933179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Wyniki głosowania</w:t>
      </w:r>
    </w:p>
    <w:p w14:paraId="0832A120" w14:textId="77777777" w:rsidR="00933179" w:rsidRPr="00970703" w:rsidRDefault="00933179" w:rsidP="00933179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ZA: 13, PRZECIW: 0, WSTRZYMUJĘ SIĘ: 0, BRAK GŁOSU: 0, NIEOBECNI: 2</w:t>
      </w:r>
    </w:p>
    <w:p w14:paraId="195C0A0A" w14:textId="77777777" w:rsidR="00933179" w:rsidRPr="00970703" w:rsidRDefault="00933179" w:rsidP="00933179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Wyniki imienne</w:t>
      </w:r>
    </w:p>
    <w:p w14:paraId="7AF9EB0F" w14:textId="77777777" w:rsidR="00933179" w:rsidRPr="00970703" w:rsidRDefault="00933179" w:rsidP="00933179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 (13)</w:t>
      </w:r>
    </w:p>
    <w:p w14:paraId="60BB9EF3" w14:textId="77777777" w:rsidR="00933179" w:rsidRPr="00970703" w:rsidRDefault="00933179" w:rsidP="00933179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Eliza Daniel, Jolanta Sabina Kowalska, Sławomir Tadeusz Kurzepa, Gabriela Alicja Kwiatkowska, Ewa Krystyna Maliszewska, Sebastian Kamil Milej, Elżbieta Grażyna Pawłowska, Radosław Roszczyk, Elżbieta Małgorzata Sawińska, Tomasz Maciej Siemiński, Grzegorz Igor </w:t>
      </w:r>
      <w:proofErr w:type="spellStart"/>
      <w:r w:rsidRPr="00970703">
        <w:rPr>
          <w:rFonts w:ascii="Times New Roman" w:hAnsi="Times New Roman" w:cs="Times New Roman"/>
        </w:rPr>
        <w:t>Sinicyn</w:t>
      </w:r>
      <w:proofErr w:type="spellEnd"/>
      <w:r w:rsidRPr="00970703">
        <w:rPr>
          <w:rFonts w:ascii="Times New Roman" w:hAnsi="Times New Roman" w:cs="Times New Roman"/>
        </w:rPr>
        <w:t>, Bogdan Zbigniew Szczesiak, Małgorzata Anna Wiśniewska</w:t>
      </w:r>
    </w:p>
    <w:p w14:paraId="18CDBDE6" w14:textId="77777777" w:rsidR="00933179" w:rsidRPr="00970703" w:rsidRDefault="00933179" w:rsidP="00933179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PRZECIW (0)</w:t>
      </w:r>
    </w:p>
    <w:p w14:paraId="27FAF06E" w14:textId="77777777" w:rsidR="00933179" w:rsidRPr="00970703" w:rsidRDefault="00933179" w:rsidP="00933179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lastRenderedPageBreak/>
        <w:t>WSTRZYMUJĘ SIĘ (0)</w:t>
      </w:r>
    </w:p>
    <w:p w14:paraId="60E67790" w14:textId="77777777" w:rsidR="00933179" w:rsidRPr="00970703" w:rsidRDefault="00933179" w:rsidP="00933179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BRAK GŁOSU (0)</w:t>
      </w:r>
    </w:p>
    <w:p w14:paraId="0485B3B8" w14:textId="77777777" w:rsidR="00933179" w:rsidRPr="00970703" w:rsidRDefault="00933179" w:rsidP="00933179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NIEOBECNI (2)</w:t>
      </w:r>
    </w:p>
    <w:p w14:paraId="184C5C9C" w14:textId="77777777" w:rsidR="00933179" w:rsidRPr="00970703" w:rsidRDefault="00933179" w:rsidP="00933179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Joanna Katarzyna Białas, Jacek Szarpak</w:t>
      </w:r>
    </w:p>
    <w:p w14:paraId="4B1A0E57" w14:textId="77777777" w:rsidR="000A746E" w:rsidRPr="00970703" w:rsidRDefault="00143568">
      <w:pPr>
        <w:rPr>
          <w:rFonts w:ascii="Times New Roman" w:hAnsi="Times New Roman" w:cs="Times New Roman"/>
          <w:b/>
          <w:bCs/>
        </w:rPr>
      </w:pPr>
      <w:r w:rsidRPr="00970703">
        <w:rPr>
          <w:rFonts w:ascii="Times New Roman" w:hAnsi="Times New Roman" w:cs="Times New Roman"/>
          <w:b/>
          <w:bCs/>
        </w:rPr>
        <w:t>14. Podjęcie uchwały w sprawie zmiany uchwały nr LXXX/661/24 Rady Gminy Izabelin z dnia 30 stycznia 2024 w sprawie przyjęcia planów pracy komisji stałych Rady Gminy Izabelin na 2024 rok</w:t>
      </w:r>
    </w:p>
    <w:p w14:paraId="7EE007B9" w14:textId="2A615E13" w:rsidR="00004CC0" w:rsidRPr="00970703" w:rsidRDefault="00143568" w:rsidP="00004CC0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W dyskusji wzięli udział:</w:t>
      </w:r>
    </w:p>
    <w:p w14:paraId="2BA3B194" w14:textId="49F5009E" w:rsidR="00EA3A87" w:rsidRPr="00970703" w:rsidRDefault="00143568" w:rsidP="00EA3A87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Bogdan Zbigniew Szczesia</w:t>
      </w:r>
      <w:r w:rsidR="00004CC0" w:rsidRPr="00970703">
        <w:rPr>
          <w:rFonts w:ascii="Times New Roman" w:hAnsi="Times New Roman" w:cs="Times New Roman"/>
        </w:rPr>
        <w:t>k</w:t>
      </w:r>
      <w:r w:rsidR="007F0110" w:rsidRPr="00970703">
        <w:rPr>
          <w:rFonts w:ascii="Times New Roman" w:hAnsi="Times New Roman" w:cs="Times New Roman"/>
        </w:rPr>
        <w:t xml:space="preserve"> przypomniał, że w obecnym kształcie projekt planu komisji rewizyjnej jest niezgodny z pra</w:t>
      </w:r>
      <w:r w:rsidR="00EA3A87" w:rsidRPr="00970703">
        <w:rPr>
          <w:rFonts w:ascii="Times New Roman" w:hAnsi="Times New Roman" w:cs="Times New Roman"/>
        </w:rPr>
        <w:t xml:space="preserve">wem i dodał, że projekt uchwały zostanie skierowany do oceny wojewody. </w:t>
      </w:r>
    </w:p>
    <w:p w14:paraId="66FA9849" w14:textId="278900B1" w:rsidR="00EA3A87" w:rsidRPr="00970703" w:rsidRDefault="00143568" w:rsidP="00EA3A87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Tomasz Maciej Siemiński  - (Ad Vocem)</w:t>
      </w:r>
      <w:r w:rsidR="00EA3A87" w:rsidRPr="00970703">
        <w:rPr>
          <w:rFonts w:ascii="Times New Roman" w:hAnsi="Times New Roman" w:cs="Times New Roman"/>
        </w:rPr>
        <w:t xml:space="preserve"> ponownie poinformował, że komisja rewizyjna zajmuje się kontrolą jednostek organizacyjnych gminy. W planie pracy komisji </w:t>
      </w:r>
      <w:r w:rsidR="00A0621B" w:rsidRPr="00970703">
        <w:rPr>
          <w:rFonts w:ascii="Times New Roman" w:hAnsi="Times New Roman" w:cs="Times New Roman"/>
        </w:rPr>
        <w:t xml:space="preserve">takowe zostały </w:t>
      </w:r>
      <w:r w:rsidR="00EA3A87" w:rsidRPr="00970703">
        <w:rPr>
          <w:rFonts w:ascii="Times New Roman" w:hAnsi="Times New Roman" w:cs="Times New Roman"/>
        </w:rPr>
        <w:t xml:space="preserve">zawarte. </w:t>
      </w:r>
    </w:p>
    <w:p w14:paraId="0DED6FEB" w14:textId="4C49DAE2" w:rsidR="00B00A29" w:rsidRPr="00970703" w:rsidRDefault="00143568" w:rsidP="00B00A29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Małgorzata Anna Wiśniewska  - (Ad Vocem)</w:t>
      </w:r>
      <w:r w:rsidR="00EA3A87" w:rsidRPr="00970703">
        <w:rPr>
          <w:rFonts w:ascii="Times New Roman" w:hAnsi="Times New Roman" w:cs="Times New Roman"/>
        </w:rPr>
        <w:t xml:space="preserve"> w nawiązaniu do wypowiedzi radnego Tomasza Siemińskiego, w której zarzucił brak kontroli jednostek organizacyjnych przez komisję rewizyjną poinformowała, ż</w:t>
      </w:r>
      <w:r w:rsidR="00994C35" w:rsidRPr="00970703">
        <w:rPr>
          <w:rFonts w:ascii="Times New Roman" w:hAnsi="Times New Roman" w:cs="Times New Roman"/>
        </w:rPr>
        <w:t>e przedstawicie</w:t>
      </w:r>
      <w:r w:rsidR="000D5715" w:rsidRPr="00970703">
        <w:rPr>
          <w:rFonts w:ascii="Times New Roman" w:hAnsi="Times New Roman" w:cs="Times New Roman"/>
        </w:rPr>
        <w:t xml:space="preserve">le jednostek organizacyjnych byli obecni </w:t>
      </w:r>
      <w:r w:rsidR="00B00A29" w:rsidRPr="00970703">
        <w:rPr>
          <w:rFonts w:ascii="Times New Roman" w:hAnsi="Times New Roman" w:cs="Times New Roman"/>
        </w:rPr>
        <w:t>na</w:t>
      </w:r>
      <w:r w:rsidR="00BB42FA" w:rsidRPr="00970703">
        <w:rPr>
          <w:rFonts w:ascii="Times New Roman" w:hAnsi="Times New Roman" w:cs="Times New Roman"/>
        </w:rPr>
        <w:t xml:space="preserve"> wielu </w:t>
      </w:r>
      <w:r w:rsidR="00B00A29" w:rsidRPr="00970703">
        <w:rPr>
          <w:rFonts w:ascii="Times New Roman" w:hAnsi="Times New Roman" w:cs="Times New Roman"/>
        </w:rPr>
        <w:t xml:space="preserve">posiedzeniach komisji. </w:t>
      </w:r>
    </w:p>
    <w:p w14:paraId="6A71F65E" w14:textId="592DD32B" w:rsidR="00835978" w:rsidRPr="00970703" w:rsidRDefault="00143568" w:rsidP="0083597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Tomasz Maciej Siemiński  - (Ad Vocem)</w:t>
      </w:r>
      <w:r w:rsidR="00F30686" w:rsidRPr="00970703">
        <w:rPr>
          <w:rFonts w:ascii="Times New Roman" w:hAnsi="Times New Roman" w:cs="Times New Roman"/>
        </w:rPr>
        <w:t xml:space="preserve"> powiedział, że</w:t>
      </w:r>
      <w:r w:rsidR="00166502" w:rsidRPr="00970703">
        <w:rPr>
          <w:rFonts w:ascii="Times New Roman" w:hAnsi="Times New Roman" w:cs="Times New Roman"/>
        </w:rPr>
        <w:t xml:space="preserve"> nie kwestionuje spotkań z przedstawiciela</w:t>
      </w:r>
      <w:r w:rsidR="00835978" w:rsidRPr="00970703">
        <w:rPr>
          <w:rFonts w:ascii="Times New Roman" w:hAnsi="Times New Roman" w:cs="Times New Roman"/>
        </w:rPr>
        <w:t xml:space="preserve">mi jednostek tylko, że komisja rewizyjna nie przeprowadziła kontroli. </w:t>
      </w:r>
    </w:p>
    <w:p w14:paraId="06111038" w14:textId="52C6655C" w:rsidR="00A51130" w:rsidRPr="00970703" w:rsidRDefault="00143568" w:rsidP="00A51130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Bogdan Zbigniew Szczesiak  - (Ad Vocem)</w:t>
      </w:r>
      <w:r w:rsidR="008739A3" w:rsidRPr="00970703">
        <w:rPr>
          <w:rFonts w:ascii="Times New Roman" w:hAnsi="Times New Roman" w:cs="Times New Roman"/>
        </w:rPr>
        <w:t xml:space="preserve"> odpowiedział, że komisja rewizyjna nie ma prawa do kontroli tylko rada gminy może kontrolować pracę wójta, gminnych jednostek organizacyjnych oraz jednostek pomocniczych i dlatego w tym celu powołuje się komisję rewizyjną, </w:t>
      </w:r>
      <w:r w:rsidR="001656BE" w:rsidRPr="00970703">
        <w:rPr>
          <w:rFonts w:ascii="Times New Roman" w:hAnsi="Times New Roman" w:cs="Times New Roman"/>
        </w:rPr>
        <w:t xml:space="preserve">której udzielane są upoważnienia do skontrolowania konkretnego obszaru, </w:t>
      </w:r>
      <w:r w:rsidR="008F6CC3" w:rsidRPr="00970703">
        <w:rPr>
          <w:rFonts w:ascii="Times New Roman" w:hAnsi="Times New Roman" w:cs="Times New Roman"/>
        </w:rPr>
        <w:t xml:space="preserve">mieszczącego się </w:t>
      </w:r>
      <w:r w:rsidR="001656BE" w:rsidRPr="00970703">
        <w:rPr>
          <w:rFonts w:ascii="Times New Roman" w:hAnsi="Times New Roman" w:cs="Times New Roman"/>
        </w:rPr>
        <w:t>w kompetencja</w:t>
      </w:r>
      <w:r w:rsidR="00A51130" w:rsidRPr="00970703">
        <w:rPr>
          <w:rFonts w:ascii="Times New Roman" w:hAnsi="Times New Roman" w:cs="Times New Roman"/>
        </w:rPr>
        <w:t xml:space="preserve">ch wskazanych odpowiednimi ustawami. </w:t>
      </w:r>
    </w:p>
    <w:p w14:paraId="650C719C" w14:textId="77777777" w:rsidR="000F533F" w:rsidRPr="00970703" w:rsidRDefault="00143568" w:rsidP="000F533F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Tomasz Maciej Siemiński  - (Ad Vocem)</w:t>
      </w:r>
      <w:r w:rsidR="00040FD5" w:rsidRPr="00970703">
        <w:rPr>
          <w:rFonts w:ascii="Times New Roman" w:hAnsi="Times New Roman" w:cs="Times New Roman"/>
        </w:rPr>
        <w:t xml:space="preserve"> zacytował fragmenty statutu gminy z rozdziału VI na temat funkcjonowania komisji rewizyjnej. </w:t>
      </w:r>
    </w:p>
    <w:p w14:paraId="274B0747" w14:textId="387FFDC0" w:rsidR="00B44D32" w:rsidRPr="00970703" w:rsidRDefault="00B44D32" w:rsidP="00B44D32">
      <w:pPr>
        <w:jc w:val="both"/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Przewodniczący Rady Sebastian Milej poddał projekt uchwały pod głosowanie. (załącznik Nr 10)</w:t>
      </w:r>
    </w:p>
    <w:p w14:paraId="587F25EF" w14:textId="4BA21EC8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Głosowano w sprawie</w:t>
      </w:r>
    </w:p>
    <w:p w14:paraId="20DF1DB0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Podjęcie uchwały w sprawie zmiany uchwały nr LXXX/661/24 Rady Gminy Izabelin z dnia 30 stycznia 2024 w sprawie przyjęcia planów pracy komisji stałych Rady Gminy Izabelin na 2024 rok</w:t>
      </w:r>
    </w:p>
    <w:p w14:paraId="2A82B6F1" w14:textId="77777777" w:rsidR="000A746E" w:rsidRPr="00970703" w:rsidRDefault="00143568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Wyniki głosowania</w:t>
      </w:r>
    </w:p>
    <w:p w14:paraId="73B0F265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ZA: 11, PRZECIW: 2, WSTRZYMUJĘ SIĘ: 0, BRAK GŁOSU: 0, NIEOBECNI: 2</w:t>
      </w:r>
    </w:p>
    <w:p w14:paraId="66500B65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Wyniki imienne</w:t>
      </w:r>
    </w:p>
    <w:p w14:paraId="27D20187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ZA (11)</w:t>
      </w:r>
    </w:p>
    <w:p w14:paraId="3E9157BC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Eliza Daniel, Sławomir Tadeusz Kurzepa, Gabriela Alicja Kwiatkowska, Ewa Krystyna Maliszewska, Sebastian Kamil Milej, Elżbieta Grażyna Pawłowska, Radosław Roszczyk, Elżbieta Małgorzata Sawińska, Tomasz Maciej Siemiński, Grzegorz Igor </w:t>
      </w:r>
      <w:proofErr w:type="spellStart"/>
      <w:r w:rsidRPr="00970703">
        <w:rPr>
          <w:rFonts w:ascii="Times New Roman" w:hAnsi="Times New Roman" w:cs="Times New Roman"/>
        </w:rPr>
        <w:t>Sinicyn</w:t>
      </w:r>
      <w:proofErr w:type="spellEnd"/>
      <w:r w:rsidRPr="00970703">
        <w:rPr>
          <w:rFonts w:ascii="Times New Roman" w:hAnsi="Times New Roman" w:cs="Times New Roman"/>
        </w:rPr>
        <w:t>, Małgorzata Anna Wiśniewska</w:t>
      </w:r>
    </w:p>
    <w:p w14:paraId="68DF89E8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PRZECIW (2)</w:t>
      </w:r>
    </w:p>
    <w:p w14:paraId="62BA757A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lastRenderedPageBreak/>
        <w:t>Jolanta Sabina Kowalska, Bogdan Zbigniew Szczesiak</w:t>
      </w:r>
    </w:p>
    <w:p w14:paraId="2639AE40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WSTRZYMUJĘ SIĘ (0)</w:t>
      </w:r>
    </w:p>
    <w:p w14:paraId="0DDE9A6E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BRAK GŁOSU (0)</w:t>
      </w:r>
    </w:p>
    <w:p w14:paraId="2FD724E2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NIEOBECNI (2)</w:t>
      </w:r>
    </w:p>
    <w:p w14:paraId="6BAED168" w14:textId="77777777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Joanna Katarzyna Białas, Jacek Szarpak</w:t>
      </w:r>
    </w:p>
    <w:p w14:paraId="2CA484C9" w14:textId="77777777" w:rsidR="000A746E" w:rsidRPr="00970703" w:rsidRDefault="00143568">
      <w:pPr>
        <w:rPr>
          <w:rFonts w:ascii="Times New Roman" w:hAnsi="Times New Roman" w:cs="Times New Roman"/>
          <w:b/>
          <w:bCs/>
        </w:rPr>
      </w:pPr>
      <w:r w:rsidRPr="00970703">
        <w:rPr>
          <w:rFonts w:ascii="Times New Roman" w:hAnsi="Times New Roman" w:cs="Times New Roman"/>
          <w:b/>
          <w:bCs/>
        </w:rPr>
        <w:t>15. Sprawy różne, zapytania i wolne wnioski.</w:t>
      </w:r>
    </w:p>
    <w:p w14:paraId="5A1529AE" w14:textId="17683A18" w:rsidR="00D44185" w:rsidRPr="00970703" w:rsidRDefault="00143568" w:rsidP="00D44185">
      <w:pPr>
        <w:rPr>
          <w:rFonts w:ascii="Times New Roman" w:hAnsi="Times New Roman" w:cs="Times New Roman"/>
          <w:bCs/>
        </w:rPr>
      </w:pPr>
      <w:r w:rsidRPr="00970703">
        <w:rPr>
          <w:rFonts w:ascii="Times New Roman" w:hAnsi="Times New Roman" w:cs="Times New Roman"/>
          <w:bCs/>
        </w:rPr>
        <w:t>W dyskusji wzięli udział:</w:t>
      </w:r>
    </w:p>
    <w:p w14:paraId="25832580" w14:textId="35541E19" w:rsidR="00B04CE4" w:rsidRPr="00970703" w:rsidRDefault="000661D3" w:rsidP="00D44185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  <w:bCs/>
        </w:rPr>
        <w:t xml:space="preserve">Przewodniczący Rady </w:t>
      </w:r>
      <w:r w:rsidR="00143568" w:rsidRPr="00970703">
        <w:rPr>
          <w:rFonts w:ascii="Times New Roman" w:hAnsi="Times New Roman" w:cs="Times New Roman"/>
        </w:rPr>
        <w:t>Sebastian Kamil Milej</w:t>
      </w:r>
      <w:r w:rsidR="007521D1" w:rsidRPr="00970703">
        <w:rPr>
          <w:rFonts w:ascii="Times New Roman" w:hAnsi="Times New Roman" w:cs="Times New Roman"/>
        </w:rPr>
        <w:t xml:space="preserve"> poinformował, że w systemie e-sesja została zamieszczona informacja z Wydziału Geodezji i Gospodarki Nieruchomościami</w:t>
      </w:r>
      <w:r w:rsidR="00B04CE4" w:rsidRPr="00970703">
        <w:rPr>
          <w:rFonts w:ascii="Times New Roman" w:hAnsi="Times New Roman" w:cs="Times New Roman"/>
        </w:rPr>
        <w:t xml:space="preserve">. </w:t>
      </w:r>
    </w:p>
    <w:p w14:paraId="48CF49B3" w14:textId="2F43766B" w:rsidR="00B04CE4" w:rsidRPr="00970703" w:rsidRDefault="00B04CE4" w:rsidP="00D44185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Do biura rady gminy i sołectw wpłynęły 2 zapytania i jedna interpelacja kierowane do Wójta Gminy Izabelin. Interpelacja oraz zapytania zostały opubliko</w:t>
      </w:r>
      <w:r w:rsidR="00FF6D05" w:rsidRPr="00970703">
        <w:rPr>
          <w:rFonts w:ascii="Times New Roman" w:hAnsi="Times New Roman" w:cs="Times New Roman"/>
        </w:rPr>
        <w:t>wane w biuletynie informacji publicznej</w:t>
      </w:r>
      <w:r w:rsidR="000D0769" w:rsidRPr="00970703">
        <w:rPr>
          <w:rFonts w:ascii="Times New Roman" w:hAnsi="Times New Roman" w:cs="Times New Roman"/>
        </w:rPr>
        <w:t xml:space="preserve"> oraz na stronie internetowej gminy. </w:t>
      </w:r>
    </w:p>
    <w:p w14:paraId="315382C8" w14:textId="62A42ED2" w:rsidR="000D0769" w:rsidRPr="00970703" w:rsidRDefault="000D0769" w:rsidP="00D44185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Przewodniczący </w:t>
      </w:r>
      <w:r w:rsidR="00D76BEC" w:rsidRPr="00970703">
        <w:rPr>
          <w:rFonts w:ascii="Times New Roman" w:hAnsi="Times New Roman" w:cs="Times New Roman"/>
          <w:bCs/>
        </w:rPr>
        <w:t xml:space="preserve">Rady Sebastian Milej </w:t>
      </w:r>
      <w:r w:rsidRPr="00970703">
        <w:rPr>
          <w:rFonts w:ascii="Times New Roman" w:hAnsi="Times New Roman" w:cs="Times New Roman"/>
        </w:rPr>
        <w:t xml:space="preserve">poinformował, że następne sesje Rady Gminy Izabelin odbędą się </w:t>
      </w:r>
      <w:r w:rsidR="008A2EFD" w:rsidRPr="00970703">
        <w:rPr>
          <w:rFonts w:ascii="Times New Roman" w:hAnsi="Times New Roman" w:cs="Times New Roman"/>
        </w:rPr>
        <w:t>27 sierpnia o godz. 17</w:t>
      </w:r>
      <w:r w:rsidR="00004D65" w:rsidRPr="00970703">
        <w:rPr>
          <w:rFonts w:ascii="Times New Roman" w:hAnsi="Times New Roman" w:cs="Times New Roman"/>
        </w:rPr>
        <w:t>:30</w:t>
      </w:r>
      <w:r w:rsidR="008A2EFD" w:rsidRPr="00970703">
        <w:rPr>
          <w:rFonts w:ascii="Times New Roman" w:hAnsi="Times New Roman" w:cs="Times New Roman"/>
        </w:rPr>
        <w:t xml:space="preserve"> oraz 24 września o godz. 17:30. </w:t>
      </w:r>
    </w:p>
    <w:p w14:paraId="3BDFC484" w14:textId="3C8534EE" w:rsidR="00780292" w:rsidRPr="00970703" w:rsidRDefault="00184740" w:rsidP="00780292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Na 2</w:t>
      </w:r>
      <w:r w:rsidR="00F271EC" w:rsidRPr="00970703">
        <w:rPr>
          <w:rFonts w:ascii="Times New Roman" w:hAnsi="Times New Roman" w:cs="Times New Roman"/>
        </w:rPr>
        <w:t>6 sierpnia</w:t>
      </w:r>
      <w:r w:rsidRPr="00970703">
        <w:rPr>
          <w:rFonts w:ascii="Times New Roman" w:hAnsi="Times New Roman" w:cs="Times New Roman"/>
        </w:rPr>
        <w:t xml:space="preserve"> zaplanowano </w:t>
      </w:r>
      <w:r w:rsidR="00F271EC" w:rsidRPr="00970703">
        <w:rPr>
          <w:rFonts w:ascii="Times New Roman" w:hAnsi="Times New Roman" w:cs="Times New Roman"/>
        </w:rPr>
        <w:t xml:space="preserve">wspólne posiedzenie wszystkich komisji, na którym odbędzie się szkolenie </w:t>
      </w:r>
      <w:r w:rsidRPr="00970703">
        <w:rPr>
          <w:rFonts w:ascii="Times New Roman" w:hAnsi="Times New Roman" w:cs="Times New Roman"/>
        </w:rPr>
        <w:t xml:space="preserve">z budżetu gminy. </w:t>
      </w:r>
    </w:p>
    <w:p w14:paraId="084D1398" w14:textId="7724D230" w:rsidR="005F6044" w:rsidRPr="00970703" w:rsidRDefault="00780292" w:rsidP="00780292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9 </w:t>
      </w:r>
      <w:r w:rsidR="00184740" w:rsidRPr="00970703">
        <w:rPr>
          <w:rFonts w:ascii="Times New Roman" w:hAnsi="Times New Roman" w:cs="Times New Roman"/>
        </w:rPr>
        <w:t xml:space="preserve">września odbędzie się spotkanie dotyczące uchwały krajobrazowej. </w:t>
      </w:r>
    </w:p>
    <w:p w14:paraId="62DE26A9" w14:textId="67227F99" w:rsidR="00E27E76" w:rsidRPr="00970703" w:rsidRDefault="00143568" w:rsidP="00E27E7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Gabriela Alicja Kwiatkowsk</w:t>
      </w:r>
      <w:r w:rsidR="005F6044" w:rsidRPr="00970703">
        <w:rPr>
          <w:rFonts w:ascii="Times New Roman" w:hAnsi="Times New Roman" w:cs="Times New Roman"/>
        </w:rPr>
        <w:t>a</w:t>
      </w:r>
      <w:r w:rsidR="00834D33" w:rsidRPr="00970703">
        <w:rPr>
          <w:rFonts w:ascii="Times New Roman" w:hAnsi="Times New Roman" w:cs="Times New Roman"/>
        </w:rPr>
        <w:t xml:space="preserve"> poinformowała, </w:t>
      </w:r>
      <w:r w:rsidR="00456F43" w:rsidRPr="00970703">
        <w:rPr>
          <w:rFonts w:ascii="Times New Roman" w:hAnsi="Times New Roman" w:cs="Times New Roman"/>
        </w:rPr>
        <w:t>że 6 maja 2024 r. odbyło się zgromadzenie zwyczajne wspólników Gminnego Przedsiębiorstwa Wodociągów i Kanalizacji Mokre Łąki, na którym zarząd spółki przedstawił sprawozdanie za ro</w:t>
      </w:r>
      <w:r w:rsidR="00B44D32" w:rsidRPr="00970703">
        <w:rPr>
          <w:rFonts w:ascii="Times New Roman" w:hAnsi="Times New Roman" w:cs="Times New Roman"/>
        </w:rPr>
        <w:t xml:space="preserve">k obrotowy </w:t>
      </w:r>
      <w:r w:rsidR="00456F43" w:rsidRPr="00970703">
        <w:rPr>
          <w:rFonts w:ascii="Times New Roman" w:hAnsi="Times New Roman" w:cs="Times New Roman"/>
        </w:rPr>
        <w:t>2023</w:t>
      </w:r>
      <w:r w:rsidR="00E27E76" w:rsidRPr="00970703">
        <w:rPr>
          <w:rFonts w:ascii="Times New Roman" w:hAnsi="Times New Roman" w:cs="Times New Roman"/>
        </w:rPr>
        <w:t xml:space="preserve">. Ze sprawozdania wynika, że </w:t>
      </w:r>
      <w:r w:rsidR="00456F43" w:rsidRPr="00970703">
        <w:rPr>
          <w:rFonts w:ascii="Times New Roman" w:hAnsi="Times New Roman" w:cs="Times New Roman"/>
        </w:rPr>
        <w:t>spółka poniosł</w:t>
      </w:r>
      <w:r w:rsidR="00E27E76" w:rsidRPr="00970703">
        <w:rPr>
          <w:rFonts w:ascii="Times New Roman" w:hAnsi="Times New Roman" w:cs="Times New Roman"/>
        </w:rPr>
        <w:t>a stratę w wysokości 1396</w:t>
      </w:r>
      <w:r w:rsidR="00F35E0F" w:rsidRPr="00970703">
        <w:rPr>
          <w:rFonts w:ascii="Times New Roman" w:hAnsi="Times New Roman" w:cs="Times New Roman"/>
        </w:rPr>
        <w:t xml:space="preserve">918 zł, 3 gr. </w:t>
      </w:r>
    </w:p>
    <w:p w14:paraId="7F53434C" w14:textId="7102A80C" w:rsidR="00F35E0F" w:rsidRPr="00970703" w:rsidRDefault="00F35E0F" w:rsidP="00E27E7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Prezes spółki wniosła o zatwierdzenie sprawozdania finansowego, sprawozdania z działalności spółki oraz podjęcie uchwały o pokrycie strat za rok 2023 z zysku lat przyszłych oraz dopłat wspólników, czyli gminy. </w:t>
      </w:r>
    </w:p>
    <w:p w14:paraId="2CD4306F" w14:textId="296FBB20" w:rsidR="0032759F" w:rsidRPr="00970703" w:rsidRDefault="00F35E0F" w:rsidP="00E27E7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Zgromadzenie wspólników podjęło 3 uch</w:t>
      </w:r>
      <w:r w:rsidR="00134D7A" w:rsidRPr="00970703">
        <w:rPr>
          <w:rFonts w:ascii="Times New Roman" w:hAnsi="Times New Roman" w:cs="Times New Roman"/>
        </w:rPr>
        <w:t xml:space="preserve">wały. Pierwsza pozwoliła na zatwierdzenie </w:t>
      </w:r>
      <w:r w:rsidR="00C367EA" w:rsidRPr="00970703">
        <w:rPr>
          <w:rFonts w:ascii="Times New Roman" w:hAnsi="Times New Roman" w:cs="Times New Roman"/>
        </w:rPr>
        <w:t xml:space="preserve">działalności spółki; </w:t>
      </w:r>
      <w:r w:rsidR="00FF0CFA" w:rsidRPr="00970703">
        <w:rPr>
          <w:rFonts w:ascii="Times New Roman" w:hAnsi="Times New Roman" w:cs="Times New Roman"/>
        </w:rPr>
        <w:t>dzięki drugiej uchwale zatwierdzono</w:t>
      </w:r>
      <w:r w:rsidR="005748C6" w:rsidRPr="00970703">
        <w:rPr>
          <w:rFonts w:ascii="Times New Roman" w:hAnsi="Times New Roman" w:cs="Times New Roman"/>
        </w:rPr>
        <w:t xml:space="preserve"> sprawozdani</w:t>
      </w:r>
      <w:r w:rsidR="00FF0CFA" w:rsidRPr="00970703">
        <w:rPr>
          <w:rFonts w:ascii="Times New Roman" w:hAnsi="Times New Roman" w:cs="Times New Roman"/>
        </w:rPr>
        <w:t>e</w:t>
      </w:r>
      <w:r w:rsidR="005748C6" w:rsidRPr="00970703">
        <w:rPr>
          <w:rFonts w:ascii="Times New Roman" w:hAnsi="Times New Roman" w:cs="Times New Roman"/>
        </w:rPr>
        <w:t xml:space="preserve"> finanso</w:t>
      </w:r>
      <w:r w:rsidR="00FF0CFA" w:rsidRPr="00970703">
        <w:rPr>
          <w:rFonts w:ascii="Times New Roman" w:hAnsi="Times New Roman" w:cs="Times New Roman"/>
        </w:rPr>
        <w:t>we</w:t>
      </w:r>
      <w:r w:rsidR="005748C6" w:rsidRPr="00970703">
        <w:rPr>
          <w:rFonts w:ascii="Times New Roman" w:hAnsi="Times New Roman" w:cs="Times New Roman"/>
        </w:rPr>
        <w:t>, a trzecia pozwoliła na pokrycie straty finansowej z dopłat z budżetu gminy w kwocie 360000 zł, a pozostał</w:t>
      </w:r>
      <w:r w:rsidR="00FF0CFA" w:rsidRPr="00970703">
        <w:rPr>
          <w:rFonts w:ascii="Times New Roman" w:hAnsi="Times New Roman" w:cs="Times New Roman"/>
        </w:rPr>
        <w:t>a</w:t>
      </w:r>
      <w:r w:rsidR="005748C6" w:rsidRPr="00970703">
        <w:rPr>
          <w:rFonts w:ascii="Times New Roman" w:hAnsi="Times New Roman" w:cs="Times New Roman"/>
        </w:rPr>
        <w:t xml:space="preserve"> część</w:t>
      </w:r>
      <w:r w:rsidR="00FF0CFA" w:rsidRPr="00970703">
        <w:rPr>
          <w:rFonts w:ascii="Times New Roman" w:hAnsi="Times New Roman" w:cs="Times New Roman"/>
        </w:rPr>
        <w:t xml:space="preserve"> będzie pokryta </w:t>
      </w:r>
      <w:r w:rsidR="005748C6" w:rsidRPr="00970703">
        <w:rPr>
          <w:rFonts w:ascii="Times New Roman" w:hAnsi="Times New Roman" w:cs="Times New Roman"/>
        </w:rPr>
        <w:t>z zysku lat przyszłych.</w:t>
      </w:r>
      <w:r w:rsidR="0032759F" w:rsidRPr="00970703">
        <w:rPr>
          <w:rFonts w:ascii="Times New Roman" w:hAnsi="Times New Roman" w:cs="Times New Roman"/>
        </w:rPr>
        <w:t xml:space="preserve"> </w:t>
      </w:r>
    </w:p>
    <w:p w14:paraId="74EA315F" w14:textId="4CB5D34E" w:rsidR="005B3352" w:rsidRPr="00970703" w:rsidRDefault="005B3352" w:rsidP="00E27E7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 2021 r. zgodnie ze złożonym do Wód Polskich wnioskiem podwyższono stawki za wodę i ścieki jednak nie pokryły one kosztów działalności spółki.</w:t>
      </w:r>
      <w:r w:rsidR="00C07453" w:rsidRPr="00970703">
        <w:rPr>
          <w:rFonts w:ascii="Times New Roman" w:hAnsi="Times New Roman" w:cs="Times New Roman"/>
        </w:rPr>
        <w:t xml:space="preserve"> Do maja br. Nie złożono wniosku o urealnienie tych stawek. </w:t>
      </w:r>
    </w:p>
    <w:p w14:paraId="7AB30C26" w14:textId="2A3734A7" w:rsidR="00C07453" w:rsidRPr="00970703" w:rsidRDefault="007D69BD" w:rsidP="00E27E7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 związku z powyższym r</w:t>
      </w:r>
      <w:r w:rsidR="00C07453" w:rsidRPr="00970703">
        <w:rPr>
          <w:rFonts w:ascii="Times New Roman" w:hAnsi="Times New Roman" w:cs="Times New Roman"/>
        </w:rPr>
        <w:t xml:space="preserve">adna zawnioskowała o zaproszenie na kolejną sesję prezes Agaty Bartoszewicz celem wyjaśnienia zaistniałej sytuacji. </w:t>
      </w:r>
    </w:p>
    <w:p w14:paraId="3AABA22C" w14:textId="2A6E2139" w:rsidR="00A20206" w:rsidRPr="00970703" w:rsidRDefault="00143568" w:rsidP="00A2020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Jolan</w:t>
      </w:r>
      <w:r w:rsidR="005B3352" w:rsidRPr="00970703">
        <w:rPr>
          <w:rFonts w:ascii="Times New Roman" w:hAnsi="Times New Roman" w:cs="Times New Roman"/>
        </w:rPr>
        <w:t>ta</w:t>
      </w:r>
      <w:r w:rsidR="001E22BB" w:rsidRPr="00970703">
        <w:rPr>
          <w:rFonts w:ascii="Times New Roman" w:hAnsi="Times New Roman" w:cs="Times New Roman"/>
        </w:rPr>
        <w:t xml:space="preserve"> </w:t>
      </w:r>
      <w:r w:rsidRPr="00970703">
        <w:rPr>
          <w:rFonts w:ascii="Times New Roman" w:hAnsi="Times New Roman" w:cs="Times New Roman"/>
        </w:rPr>
        <w:t>Sabina Kowalsk</w:t>
      </w:r>
      <w:r w:rsidR="00C07453" w:rsidRPr="00970703">
        <w:rPr>
          <w:rFonts w:ascii="Times New Roman" w:hAnsi="Times New Roman" w:cs="Times New Roman"/>
        </w:rPr>
        <w:t>a zwróciła uwagę na fakt, że w biuletynie informacji urzędu gminy nie zostały zamieszczone umowy o zlecenie oraz umowy o dzieło nowych pracowników. Ostatnia umo</w:t>
      </w:r>
      <w:r w:rsidR="00A20206" w:rsidRPr="00970703">
        <w:rPr>
          <w:rFonts w:ascii="Times New Roman" w:hAnsi="Times New Roman" w:cs="Times New Roman"/>
        </w:rPr>
        <w:t xml:space="preserve">wa znaleziona przez radną pochodzi z 23 kwietnia 2024 r. </w:t>
      </w:r>
    </w:p>
    <w:p w14:paraId="4FAC2E89" w14:textId="6FCDF78A" w:rsidR="00814117" w:rsidRPr="00970703" w:rsidRDefault="00143568" w:rsidP="00814117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lastRenderedPageBreak/>
        <w:t>Beata Pilaszek (Sekretarz Gminy Izabelin)</w:t>
      </w:r>
      <w:r w:rsidR="00FF43C7" w:rsidRPr="00970703">
        <w:rPr>
          <w:rFonts w:ascii="Times New Roman" w:hAnsi="Times New Roman" w:cs="Times New Roman"/>
        </w:rPr>
        <w:t xml:space="preserve"> odpowiedziała, że umowy zlecenia zostaną zamieszczone w biuletynie do połowy sierpnia. W chwili obecnej zamieszczane są uzupełnienia wniosków o udostępnienie  informacji publicznej. </w:t>
      </w:r>
    </w:p>
    <w:p w14:paraId="7D54BFC7" w14:textId="5C7FEC44" w:rsidR="00EA4A87" w:rsidRPr="00970703" w:rsidRDefault="00143568" w:rsidP="00EA4A87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Małgorzata Anna Wiśniewsk</w:t>
      </w:r>
      <w:r w:rsidR="007A5A31" w:rsidRPr="00970703">
        <w:rPr>
          <w:rFonts w:ascii="Times New Roman" w:hAnsi="Times New Roman" w:cs="Times New Roman"/>
        </w:rPr>
        <w:t xml:space="preserve">a </w:t>
      </w:r>
      <w:r w:rsidR="00C42E08" w:rsidRPr="00970703">
        <w:rPr>
          <w:rFonts w:ascii="Times New Roman" w:hAnsi="Times New Roman" w:cs="Times New Roman"/>
        </w:rPr>
        <w:t>zapytała, cz</w:t>
      </w:r>
      <w:r w:rsidR="00467783" w:rsidRPr="00970703">
        <w:rPr>
          <w:rFonts w:ascii="Times New Roman" w:hAnsi="Times New Roman" w:cs="Times New Roman"/>
        </w:rPr>
        <w:t>y praw</w:t>
      </w:r>
      <w:r w:rsidR="00EA4A87" w:rsidRPr="00970703">
        <w:rPr>
          <w:rFonts w:ascii="Times New Roman" w:hAnsi="Times New Roman" w:cs="Times New Roman"/>
        </w:rPr>
        <w:t>dą jest, że podczas pikniku sołeckiego</w:t>
      </w:r>
      <w:r w:rsidR="008F63C8" w:rsidRPr="00970703">
        <w:rPr>
          <w:rFonts w:ascii="Times New Roman" w:hAnsi="Times New Roman" w:cs="Times New Roman"/>
        </w:rPr>
        <w:t xml:space="preserve"> do poczęstunku mieli dostęp tylko mieszkańcy </w:t>
      </w:r>
      <w:r w:rsidR="00C03DA9" w:rsidRPr="00970703">
        <w:rPr>
          <w:rFonts w:ascii="Times New Roman" w:hAnsi="Times New Roman" w:cs="Times New Roman"/>
        </w:rPr>
        <w:t>Truskawa</w:t>
      </w:r>
      <w:r w:rsidR="008F63C8" w:rsidRPr="00970703">
        <w:rPr>
          <w:rFonts w:ascii="Times New Roman" w:hAnsi="Times New Roman" w:cs="Times New Roman"/>
        </w:rPr>
        <w:t xml:space="preserve">. </w:t>
      </w:r>
      <w:r w:rsidR="00C03DA9" w:rsidRPr="00970703">
        <w:rPr>
          <w:rFonts w:ascii="Times New Roman" w:hAnsi="Times New Roman" w:cs="Times New Roman"/>
        </w:rPr>
        <w:t>W</w:t>
      </w:r>
      <w:r w:rsidR="00EA4A87" w:rsidRPr="00970703">
        <w:rPr>
          <w:rFonts w:ascii="Times New Roman" w:hAnsi="Times New Roman" w:cs="Times New Roman"/>
        </w:rPr>
        <w:t xml:space="preserve"> </w:t>
      </w:r>
      <w:proofErr w:type="spellStart"/>
      <w:r w:rsidR="00C03DA9" w:rsidRPr="00970703">
        <w:rPr>
          <w:rFonts w:ascii="Times New Roman" w:hAnsi="Times New Roman" w:cs="Times New Roman"/>
        </w:rPr>
        <w:t>Truskawiu</w:t>
      </w:r>
      <w:proofErr w:type="spellEnd"/>
      <w:r w:rsidR="00EA4A87" w:rsidRPr="00970703">
        <w:rPr>
          <w:rFonts w:ascii="Times New Roman" w:hAnsi="Times New Roman" w:cs="Times New Roman"/>
        </w:rPr>
        <w:t xml:space="preserve"> poczęstunek dla gości był ograniczany. </w:t>
      </w:r>
    </w:p>
    <w:p w14:paraId="73AB4A1E" w14:textId="0BD75AF7" w:rsidR="007E0B3B" w:rsidRPr="00970703" w:rsidRDefault="00143568" w:rsidP="007E0B3B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Tomasz Maciej Siemiński  - (Ad Vocem)</w:t>
      </w:r>
      <w:r w:rsidR="008F63C8" w:rsidRPr="00970703">
        <w:rPr>
          <w:rFonts w:ascii="Times New Roman" w:hAnsi="Times New Roman" w:cs="Times New Roman"/>
        </w:rPr>
        <w:t xml:space="preserve"> odpowiedział, </w:t>
      </w:r>
      <w:r w:rsidR="0095062C" w:rsidRPr="00970703">
        <w:rPr>
          <w:rFonts w:ascii="Times New Roman" w:hAnsi="Times New Roman" w:cs="Times New Roman"/>
        </w:rPr>
        <w:t xml:space="preserve">że prawdą nie jest, że częstowani byli tylko mieszkańcy </w:t>
      </w:r>
      <w:proofErr w:type="spellStart"/>
      <w:r w:rsidR="0026594E" w:rsidRPr="00970703">
        <w:rPr>
          <w:rFonts w:ascii="Times New Roman" w:hAnsi="Times New Roman" w:cs="Times New Roman"/>
        </w:rPr>
        <w:t>Truskawia</w:t>
      </w:r>
      <w:proofErr w:type="spellEnd"/>
      <w:r w:rsidR="0095062C" w:rsidRPr="00970703">
        <w:rPr>
          <w:rFonts w:ascii="Times New Roman" w:hAnsi="Times New Roman" w:cs="Times New Roman"/>
        </w:rPr>
        <w:t xml:space="preserve"> natomiast problemem stali się turyści przyjeżdżający</w:t>
      </w:r>
      <w:r w:rsidR="007E0B3B" w:rsidRPr="00970703">
        <w:rPr>
          <w:rFonts w:ascii="Times New Roman" w:hAnsi="Times New Roman" w:cs="Times New Roman"/>
        </w:rPr>
        <w:t xml:space="preserve"> na teren mokrych łąk. Zauważono, że turyści również korzystali z poczęstunku. </w:t>
      </w:r>
    </w:p>
    <w:p w14:paraId="7931C5B2" w14:textId="66C175F8" w:rsidR="00D110BF" w:rsidRPr="00970703" w:rsidRDefault="00143568" w:rsidP="00D110BF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Ewa Krystyna Maliszewsk</w:t>
      </w:r>
      <w:r w:rsidR="007E0B3B" w:rsidRPr="00970703">
        <w:rPr>
          <w:rFonts w:ascii="Times New Roman" w:hAnsi="Times New Roman" w:cs="Times New Roman"/>
        </w:rPr>
        <w:t xml:space="preserve">a zapytała, czy </w:t>
      </w:r>
      <w:r w:rsidR="004A04C3" w:rsidRPr="00970703">
        <w:rPr>
          <w:rFonts w:ascii="Times New Roman" w:hAnsi="Times New Roman" w:cs="Times New Roman"/>
        </w:rPr>
        <w:t>możliwa jest zmiana organizacji funkcjonowania Wydziału Ds. Obywatels</w:t>
      </w:r>
      <w:r w:rsidR="00D110BF" w:rsidRPr="00970703">
        <w:rPr>
          <w:rFonts w:ascii="Times New Roman" w:hAnsi="Times New Roman" w:cs="Times New Roman"/>
        </w:rPr>
        <w:t xml:space="preserve">kich tak, aby nie zapisani interesanci też mogli zostać przyjęci. </w:t>
      </w:r>
    </w:p>
    <w:p w14:paraId="2270194D" w14:textId="25131665" w:rsidR="00B25E8C" w:rsidRPr="00970703" w:rsidRDefault="00143568" w:rsidP="00B25E8C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Mateusz Milej (Wójt Gminy Izabelin</w:t>
      </w:r>
      <w:r w:rsidR="00B25E8C" w:rsidRPr="00970703">
        <w:rPr>
          <w:rFonts w:ascii="Times New Roman" w:hAnsi="Times New Roman" w:cs="Times New Roman"/>
        </w:rPr>
        <w:t xml:space="preserve">) poprosił o udzielenie informacji przez sekretarz Beatę Pilaszek. </w:t>
      </w:r>
      <w:r w:rsidR="00D110BF" w:rsidRPr="00970703">
        <w:rPr>
          <w:rFonts w:ascii="Times New Roman" w:hAnsi="Times New Roman" w:cs="Times New Roman"/>
        </w:rPr>
        <w:t xml:space="preserve"> </w:t>
      </w:r>
    </w:p>
    <w:p w14:paraId="3246E446" w14:textId="0B8F48F9" w:rsidR="001C6B08" w:rsidRPr="00970703" w:rsidRDefault="00143568" w:rsidP="001C6B0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Beata Pilaszek (Sekretarz Gminy Izabelin)</w:t>
      </w:r>
      <w:r w:rsidR="00B25E8C" w:rsidRPr="00970703">
        <w:rPr>
          <w:rFonts w:ascii="Times New Roman" w:hAnsi="Times New Roman" w:cs="Times New Roman"/>
        </w:rPr>
        <w:t xml:space="preserve"> </w:t>
      </w:r>
      <w:r w:rsidR="00243EF8" w:rsidRPr="00970703">
        <w:rPr>
          <w:rFonts w:ascii="Times New Roman" w:hAnsi="Times New Roman" w:cs="Times New Roman"/>
        </w:rPr>
        <w:t>odpowiedziała, ż</w:t>
      </w:r>
      <w:r w:rsidR="004F3857" w:rsidRPr="00970703">
        <w:rPr>
          <w:rFonts w:ascii="Times New Roman" w:hAnsi="Times New Roman" w:cs="Times New Roman"/>
        </w:rPr>
        <w:t>e zapisy pozwalają na utrzymanie porządku i dodała, że, kiedy zwalnia się miejsce to przyjmowani są również mieszkańcy z poza</w:t>
      </w:r>
      <w:r w:rsidR="000C4FBC" w:rsidRPr="00970703">
        <w:rPr>
          <w:rFonts w:ascii="Times New Roman" w:hAnsi="Times New Roman" w:cs="Times New Roman"/>
        </w:rPr>
        <w:t xml:space="preserve"> gminy. Zostaną wprowadzone </w:t>
      </w:r>
      <w:r w:rsidR="001C6B08" w:rsidRPr="00970703">
        <w:rPr>
          <w:rFonts w:ascii="Times New Roman" w:hAnsi="Times New Roman" w:cs="Times New Roman"/>
        </w:rPr>
        <w:t xml:space="preserve">usprawnienia dla mieszkańców, aby szybciej mogli załatwiać swoje sprawy. </w:t>
      </w:r>
    </w:p>
    <w:p w14:paraId="7C50B4CE" w14:textId="7DD0E078" w:rsidR="00F87062" w:rsidRPr="00970703" w:rsidRDefault="00143568" w:rsidP="00F87062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Ewa Krystyna Maliszewska  - (Ad Vocem)</w:t>
      </w:r>
      <w:r w:rsidR="001C6B08" w:rsidRPr="00970703">
        <w:rPr>
          <w:rFonts w:ascii="Times New Roman" w:hAnsi="Times New Roman" w:cs="Times New Roman"/>
        </w:rPr>
        <w:t xml:space="preserve"> powiedziała, że system zapisów przez telefon </w:t>
      </w:r>
      <w:r w:rsidR="00220762" w:rsidRPr="00970703">
        <w:rPr>
          <w:rFonts w:ascii="Times New Roman" w:hAnsi="Times New Roman" w:cs="Times New Roman"/>
        </w:rPr>
        <w:t>jest ułatwieniem dla urzędników, ale nie dla mieszkańców. Zwróciła uwagę na fakt, że wielu mieszkańców nie wie o tym, że muszą zapisywać</w:t>
      </w:r>
      <w:r w:rsidR="00F87062" w:rsidRPr="00970703">
        <w:rPr>
          <w:rFonts w:ascii="Times New Roman" w:hAnsi="Times New Roman" w:cs="Times New Roman"/>
        </w:rPr>
        <w:t xml:space="preserve"> się przez telefon. </w:t>
      </w:r>
    </w:p>
    <w:p w14:paraId="053B9708" w14:textId="1FC7105B" w:rsidR="000458EC" w:rsidRPr="00970703" w:rsidRDefault="00143568" w:rsidP="000458EC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Beata Pilaszek (Sekretarz Gminy Izabelin)</w:t>
      </w:r>
      <w:r w:rsidR="00F87062" w:rsidRPr="00970703">
        <w:rPr>
          <w:rFonts w:ascii="Times New Roman" w:hAnsi="Times New Roman" w:cs="Times New Roman"/>
        </w:rPr>
        <w:t xml:space="preserve"> doda</w:t>
      </w:r>
      <w:r w:rsidR="001200B9" w:rsidRPr="00970703">
        <w:rPr>
          <w:rFonts w:ascii="Times New Roman" w:hAnsi="Times New Roman" w:cs="Times New Roman"/>
        </w:rPr>
        <w:t xml:space="preserve">ła, że dzięki zapisom przez telefon nie ma </w:t>
      </w:r>
      <w:r w:rsidR="007056ED" w:rsidRPr="00970703">
        <w:rPr>
          <w:rFonts w:ascii="Times New Roman" w:hAnsi="Times New Roman" w:cs="Times New Roman"/>
        </w:rPr>
        <w:t>kolej</w:t>
      </w:r>
      <w:r w:rsidR="007D69BD" w:rsidRPr="00970703">
        <w:rPr>
          <w:rFonts w:ascii="Times New Roman" w:hAnsi="Times New Roman" w:cs="Times New Roman"/>
        </w:rPr>
        <w:t xml:space="preserve">ek, a urzędniczki z wydziału Ewidencji ludności ciężko pracują. </w:t>
      </w:r>
    </w:p>
    <w:p w14:paraId="4F4A6BD1" w14:textId="3944D76E" w:rsidR="000458EC" w:rsidRPr="00970703" w:rsidRDefault="00143568" w:rsidP="000458EC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Sławomir Tadeusz Kurzep</w:t>
      </w:r>
      <w:r w:rsidR="000458EC" w:rsidRPr="00970703">
        <w:rPr>
          <w:rFonts w:ascii="Times New Roman" w:hAnsi="Times New Roman" w:cs="Times New Roman"/>
        </w:rPr>
        <w:t>a poprosił o udzielenie informacji w sprawie remontów dróg</w:t>
      </w:r>
    </w:p>
    <w:p w14:paraId="43AB135B" w14:textId="444C11CF" w:rsidR="000A746E" w:rsidRPr="00970703" w:rsidRDefault="00143568" w:rsidP="000458EC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Mateusz Milej (Wójt Gminy Izabelin)</w:t>
      </w:r>
      <w:r w:rsidR="00891C7E" w:rsidRPr="00970703">
        <w:rPr>
          <w:rFonts w:ascii="Times New Roman" w:hAnsi="Times New Roman" w:cs="Times New Roman"/>
        </w:rPr>
        <w:t xml:space="preserve"> odpowiedział, że środki przeznaczo</w:t>
      </w:r>
      <w:r w:rsidR="00402D66" w:rsidRPr="00970703">
        <w:rPr>
          <w:rFonts w:ascii="Times New Roman" w:hAnsi="Times New Roman" w:cs="Times New Roman"/>
        </w:rPr>
        <w:t>ne na naprawę dróg oraz w zakresie remontów cząstkowych zostały wydane</w:t>
      </w:r>
      <w:r w:rsidR="0050306D" w:rsidRPr="00970703">
        <w:rPr>
          <w:rFonts w:ascii="Times New Roman" w:hAnsi="Times New Roman" w:cs="Times New Roman"/>
        </w:rPr>
        <w:t>. W okresie jesiennym będą prowadzone prace w zakresie napraw dróg, ale</w:t>
      </w:r>
      <w:r w:rsidR="007D69BD" w:rsidRPr="00970703">
        <w:rPr>
          <w:rFonts w:ascii="Times New Roman" w:hAnsi="Times New Roman" w:cs="Times New Roman"/>
        </w:rPr>
        <w:t xml:space="preserve"> gmina będzie </w:t>
      </w:r>
      <w:r w:rsidR="0050306D" w:rsidRPr="00970703">
        <w:rPr>
          <w:rFonts w:ascii="Times New Roman" w:hAnsi="Times New Roman" w:cs="Times New Roman"/>
        </w:rPr>
        <w:t>potrze</w:t>
      </w:r>
      <w:r w:rsidR="007D69BD" w:rsidRPr="00970703">
        <w:rPr>
          <w:rFonts w:ascii="Times New Roman" w:hAnsi="Times New Roman" w:cs="Times New Roman"/>
        </w:rPr>
        <w:t>bować</w:t>
      </w:r>
      <w:r w:rsidR="00713168" w:rsidRPr="00970703">
        <w:rPr>
          <w:rFonts w:ascii="Times New Roman" w:hAnsi="Times New Roman" w:cs="Times New Roman"/>
        </w:rPr>
        <w:t xml:space="preserve"> woln</w:t>
      </w:r>
      <w:r w:rsidR="007D69BD" w:rsidRPr="00970703">
        <w:rPr>
          <w:rFonts w:ascii="Times New Roman" w:hAnsi="Times New Roman" w:cs="Times New Roman"/>
        </w:rPr>
        <w:t>ych</w:t>
      </w:r>
      <w:r w:rsidR="00713168" w:rsidRPr="00970703">
        <w:rPr>
          <w:rFonts w:ascii="Times New Roman" w:hAnsi="Times New Roman" w:cs="Times New Roman"/>
        </w:rPr>
        <w:t xml:space="preserve"> </w:t>
      </w:r>
      <w:r w:rsidR="000661D3" w:rsidRPr="00970703">
        <w:rPr>
          <w:rFonts w:ascii="Times New Roman" w:hAnsi="Times New Roman" w:cs="Times New Roman"/>
        </w:rPr>
        <w:t>środków</w:t>
      </w:r>
      <w:r w:rsidR="00713168" w:rsidRPr="00970703">
        <w:rPr>
          <w:rFonts w:ascii="Times New Roman" w:hAnsi="Times New Roman" w:cs="Times New Roman"/>
        </w:rPr>
        <w:t xml:space="preserve">. </w:t>
      </w:r>
    </w:p>
    <w:p w14:paraId="376F63BD" w14:textId="5CFE1B4D" w:rsidR="00150150" w:rsidRPr="00970703" w:rsidRDefault="00713168" w:rsidP="00150150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W poprzedniej kadencji nie zaplanowano </w:t>
      </w:r>
      <w:r w:rsidR="00D06D35" w:rsidRPr="00970703">
        <w:rPr>
          <w:rFonts w:ascii="Times New Roman" w:hAnsi="Times New Roman" w:cs="Times New Roman"/>
        </w:rPr>
        <w:t xml:space="preserve">środków na utrzymanie dróg w okresie jesiennym. </w:t>
      </w:r>
    </w:p>
    <w:p w14:paraId="2EC0E366" w14:textId="69C06B8A" w:rsidR="00857B85" w:rsidRPr="00970703" w:rsidRDefault="00143568" w:rsidP="00857B85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Małgorzata Anna Wiśniewska  - (Ad Vocem)</w:t>
      </w:r>
      <w:r w:rsidR="006D0E8E" w:rsidRPr="00970703">
        <w:rPr>
          <w:rFonts w:ascii="Times New Roman" w:hAnsi="Times New Roman" w:cs="Times New Roman"/>
        </w:rPr>
        <w:t xml:space="preserve"> poinformowała, że niektóre fragmenty jezdni są zalane po silnych opadach atmosferycznych. Radna zaapelowała o przyspieszenie napraw dróg. </w:t>
      </w:r>
    </w:p>
    <w:p w14:paraId="00440110" w14:textId="0C003400" w:rsidR="000A746E" w:rsidRPr="00970703" w:rsidRDefault="00143568" w:rsidP="00857B85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Grzegorz Igor </w:t>
      </w:r>
      <w:proofErr w:type="spellStart"/>
      <w:r w:rsidRPr="00970703">
        <w:rPr>
          <w:rFonts w:ascii="Times New Roman" w:hAnsi="Times New Roman" w:cs="Times New Roman"/>
        </w:rPr>
        <w:t>Sinicy</w:t>
      </w:r>
      <w:r w:rsidR="00857B85" w:rsidRPr="00970703">
        <w:rPr>
          <w:rFonts w:ascii="Times New Roman" w:hAnsi="Times New Roman" w:cs="Times New Roman"/>
        </w:rPr>
        <w:t>n</w:t>
      </w:r>
      <w:proofErr w:type="spellEnd"/>
      <w:r w:rsidR="00857B85" w:rsidRPr="00970703">
        <w:rPr>
          <w:rFonts w:ascii="Times New Roman" w:hAnsi="Times New Roman" w:cs="Times New Roman"/>
        </w:rPr>
        <w:t xml:space="preserve"> poinformował,</w:t>
      </w:r>
      <w:r w:rsidR="00511056" w:rsidRPr="00970703">
        <w:rPr>
          <w:rFonts w:ascii="Times New Roman" w:hAnsi="Times New Roman" w:cs="Times New Roman"/>
        </w:rPr>
        <w:t xml:space="preserve"> że</w:t>
      </w:r>
      <w:r w:rsidR="007D69BD" w:rsidRPr="00970703">
        <w:rPr>
          <w:rFonts w:ascii="Times New Roman" w:hAnsi="Times New Roman" w:cs="Times New Roman"/>
        </w:rPr>
        <w:t xml:space="preserve"> </w:t>
      </w:r>
      <w:r w:rsidR="00511056" w:rsidRPr="00970703">
        <w:rPr>
          <w:rFonts w:ascii="Times New Roman" w:hAnsi="Times New Roman" w:cs="Times New Roman"/>
        </w:rPr>
        <w:t>na</w:t>
      </w:r>
      <w:r w:rsidR="007D69BD" w:rsidRPr="00970703">
        <w:rPr>
          <w:rFonts w:ascii="Times New Roman" w:hAnsi="Times New Roman" w:cs="Times New Roman"/>
        </w:rPr>
        <w:t xml:space="preserve"> czerwcowym </w:t>
      </w:r>
      <w:r w:rsidR="00511056" w:rsidRPr="00970703">
        <w:rPr>
          <w:rFonts w:ascii="Times New Roman" w:hAnsi="Times New Roman" w:cs="Times New Roman"/>
        </w:rPr>
        <w:t>posiedzeniu Komisji Bezpieczeństwa, Ochrony Środowiska i Porządku publicznego ustalono, że jej członkowie mają za zada</w:t>
      </w:r>
      <w:r w:rsidR="00990943" w:rsidRPr="00970703">
        <w:rPr>
          <w:rFonts w:ascii="Times New Roman" w:hAnsi="Times New Roman" w:cs="Times New Roman"/>
        </w:rPr>
        <w:t>nie przedstawienie informacji dotyczących dró</w:t>
      </w:r>
      <w:r w:rsidR="004B6B7F" w:rsidRPr="00970703">
        <w:rPr>
          <w:rFonts w:ascii="Times New Roman" w:hAnsi="Times New Roman" w:cs="Times New Roman"/>
        </w:rPr>
        <w:t xml:space="preserve">g </w:t>
      </w:r>
      <w:r w:rsidR="00990943" w:rsidRPr="00970703">
        <w:rPr>
          <w:rFonts w:ascii="Times New Roman" w:hAnsi="Times New Roman" w:cs="Times New Roman"/>
        </w:rPr>
        <w:t>wyma</w:t>
      </w:r>
      <w:r w:rsidR="004B6B7F" w:rsidRPr="00970703">
        <w:rPr>
          <w:rFonts w:ascii="Times New Roman" w:hAnsi="Times New Roman" w:cs="Times New Roman"/>
        </w:rPr>
        <w:t>gających</w:t>
      </w:r>
      <w:r w:rsidR="00990943" w:rsidRPr="00970703">
        <w:rPr>
          <w:rFonts w:ascii="Times New Roman" w:hAnsi="Times New Roman" w:cs="Times New Roman"/>
        </w:rPr>
        <w:t xml:space="preserve"> odwodnienia. </w:t>
      </w:r>
    </w:p>
    <w:p w14:paraId="510C4BA8" w14:textId="12193B41" w:rsidR="00964F7F" w:rsidRPr="00970703" w:rsidRDefault="00990943" w:rsidP="00964F7F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Raport z podjętych działań zostanie przedstawiony wójtowi. </w:t>
      </w:r>
    </w:p>
    <w:p w14:paraId="1DBDDA5E" w14:textId="75ABF877" w:rsidR="00916129" w:rsidRPr="00970703" w:rsidRDefault="00143568" w:rsidP="00916129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Mateusz Milej (Wójt Gminy Izabelin)</w:t>
      </w:r>
      <w:r w:rsidR="00964F7F" w:rsidRPr="00970703">
        <w:rPr>
          <w:rFonts w:ascii="Times New Roman" w:hAnsi="Times New Roman" w:cs="Times New Roman"/>
        </w:rPr>
        <w:t xml:space="preserve"> w nawiązaniu do pytania radnej poinformował, ż</w:t>
      </w:r>
      <w:r w:rsidR="00753286" w:rsidRPr="00970703">
        <w:rPr>
          <w:rFonts w:ascii="Times New Roman" w:hAnsi="Times New Roman" w:cs="Times New Roman"/>
        </w:rPr>
        <w:t>e jedna z firm podejmie się</w:t>
      </w:r>
      <w:r w:rsidR="00BB45F9" w:rsidRPr="00970703">
        <w:rPr>
          <w:rFonts w:ascii="Times New Roman" w:hAnsi="Times New Roman" w:cs="Times New Roman"/>
        </w:rPr>
        <w:t xml:space="preserve"> prac związanych z utrzymaniem </w:t>
      </w:r>
      <w:r w:rsidR="00916129" w:rsidRPr="00970703">
        <w:rPr>
          <w:rFonts w:ascii="Times New Roman" w:hAnsi="Times New Roman" w:cs="Times New Roman"/>
        </w:rPr>
        <w:t xml:space="preserve">elementów odwadniających drogi. </w:t>
      </w:r>
    </w:p>
    <w:p w14:paraId="1BC77FF7" w14:textId="574481DE" w:rsidR="000D2310" w:rsidRPr="00970703" w:rsidRDefault="00143568" w:rsidP="000D2310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Eliza Daniel  - (Ad Vocem)</w:t>
      </w:r>
      <w:r w:rsidR="00916129" w:rsidRPr="00970703">
        <w:rPr>
          <w:rFonts w:ascii="Times New Roman" w:hAnsi="Times New Roman" w:cs="Times New Roman"/>
        </w:rPr>
        <w:t xml:space="preserve"> zaapelowa</w:t>
      </w:r>
      <w:r w:rsidR="004D4163" w:rsidRPr="00970703">
        <w:rPr>
          <w:rFonts w:ascii="Times New Roman" w:hAnsi="Times New Roman" w:cs="Times New Roman"/>
        </w:rPr>
        <w:t xml:space="preserve">ła, aby gmina wcześniej ogłaszała konkursy w sprawie wyłonienia dostawcy </w:t>
      </w:r>
      <w:r w:rsidR="004D3D7F" w:rsidRPr="00970703">
        <w:rPr>
          <w:rFonts w:ascii="Times New Roman" w:hAnsi="Times New Roman" w:cs="Times New Roman"/>
        </w:rPr>
        <w:t xml:space="preserve">kruszywa. </w:t>
      </w:r>
    </w:p>
    <w:p w14:paraId="2A19966C" w14:textId="7DB57B28" w:rsidR="001E0462" w:rsidRPr="00970703" w:rsidRDefault="00143568" w:rsidP="001E0462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Jolanta Sabina Kowalsk</w:t>
      </w:r>
      <w:r w:rsidR="000D2310" w:rsidRPr="00970703">
        <w:rPr>
          <w:rFonts w:ascii="Times New Roman" w:hAnsi="Times New Roman" w:cs="Times New Roman"/>
        </w:rPr>
        <w:t xml:space="preserve">a zawnioskowała </w:t>
      </w:r>
      <w:r w:rsidR="00080B07" w:rsidRPr="00970703">
        <w:rPr>
          <w:rFonts w:ascii="Times New Roman" w:hAnsi="Times New Roman" w:cs="Times New Roman"/>
        </w:rPr>
        <w:t>do przewodniczącego rady gmi</w:t>
      </w:r>
      <w:r w:rsidR="001E0462" w:rsidRPr="00970703">
        <w:rPr>
          <w:rFonts w:ascii="Times New Roman" w:hAnsi="Times New Roman" w:cs="Times New Roman"/>
        </w:rPr>
        <w:t xml:space="preserve">ny o przesunięcie sesji rady gminy w okresie zimowym na wcześniejsze godziny. </w:t>
      </w:r>
    </w:p>
    <w:p w14:paraId="6472AE73" w14:textId="08281FBD" w:rsidR="001E0462" w:rsidRPr="00970703" w:rsidRDefault="00143568" w:rsidP="001E0462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lastRenderedPageBreak/>
        <w:t>Elżbieta Małgorzata Sawińsk</w:t>
      </w:r>
      <w:r w:rsidR="001E0462" w:rsidRPr="00970703">
        <w:rPr>
          <w:rFonts w:ascii="Times New Roman" w:hAnsi="Times New Roman" w:cs="Times New Roman"/>
        </w:rPr>
        <w:t xml:space="preserve">a poprosiła o udzielenie szczegółowych informacji dotyczących przebudowy ulicy Sikorskiego w Mościskach. </w:t>
      </w:r>
    </w:p>
    <w:p w14:paraId="080C38D4" w14:textId="7F8CBC6B" w:rsidR="005E4CFE" w:rsidRPr="00970703" w:rsidRDefault="00143568" w:rsidP="005E4CFE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Mateusz Milej (Wójt Gminy Izabelin)</w:t>
      </w:r>
      <w:r w:rsidR="001E0462" w:rsidRPr="00970703">
        <w:rPr>
          <w:rFonts w:ascii="Times New Roman" w:hAnsi="Times New Roman" w:cs="Times New Roman"/>
        </w:rPr>
        <w:t xml:space="preserve"> odpowiedział, że do chwili obecnej nie zostały zakończone prace projektowe fragmentu drogi. Inwestycja została podzielona na 2 etapy pierwszy dotycz</w:t>
      </w:r>
      <w:r w:rsidR="00571A56" w:rsidRPr="00970703">
        <w:rPr>
          <w:rFonts w:ascii="Times New Roman" w:hAnsi="Times New Roman" w:cs="Times New Roman"/>
        </w:rPr>
        <w:t>y remontu</w:t>
      </w:r>
      <w:r w:rsidR="00D4791E" w:rsidRPr="00970703">
        <w:rPr>
          <w:rFonts w:ascii="Times New Roman" w:hAnsi="Times New Roman" w:cs="Times New Roman"/>
        </w:rPr>
        <w:t xml:space="preserve"> od skrzyżowania, od ronda przy ulicy Ekologicznej do zabudowań, a drugim elementem jest </w:t>
      </w:r>
      <w:r w:rsidR="00F42540" w:rsidRPr="00970703">
        <w:rPr>
          <w:rFonts w:ascii="Times New Roman" w:hAnsi="Times New Roman" w:cs="Times New Roman"/>
        </w:rPr>
        <w:t>stworzenie projektu ronda.</w:t>
      </w:r>
      <w:r w:rsidR="00646A1A" w:rsidRPr="00970703">
        <w:rPr>
          <w:rFonts w:ascii="Times New Roman" w:hAnsi="Times New Roman" w:cs="Times New Roman"/>
        </w:rPr>
        <w:t xml:space="preserve"> </w:t>
      </w:r>
    </w:p>
    <w:p w14:paraId="4DA435E1" w14:textId="72F99F03" w:rsidR="00800B3E" w:rsidRPr="00970703" w:rsidRDefault="00143568" w:rsidP="00800B3E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Tomasz Maciej Siemińsk</w:t>
      </w:r>
      <w:r w:rsidR="005E4CFE" w:rsidRPr="00970703">
        <w:rPr>
          <w:rFonts w:ascii="Times New Roman" w:hAnsi="Times New Roman" w:cs="Times New Roman"/>
        </w:rPr>
        <w:t>i</w:t>
      </w:r>
      <w:r w:rsidR="00800B3E" w:rsidRPr="00970703">
        <w:rPr>
          <w:rFonts w:ascii="Times New Roman" w:hAnsi="Times New Roman" w:cs="Times New Roman"/>
        </w:rPr>
        <w:t xml:space="preserve"> poprosił o udzielenie bardziej szczegółowych informacji w sprawie projektu remontu ul. Fedorowicza. </w:t>
      </w:r>
    </w:p>
    <w:p w14:paraId="6391579A" w14:textId="40917096" w:rsidR="000A746E" w:rsidRPr="00970703" w:rsidRDefault="00143568" w:rsidP="00800B3E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Mateusz Milej (Wójt Gminy Izabelin</w:t>
      </w:r>
      <w:r w:rsidR="00800B3E" w:rsidRPr="00970703">
        <w:rPr>
          <w:rFonts w:ascii="Times New Roman" w:hAnsi="Times New Roman" w:cs="Times New Roman"/>
        </w:rPr>
        <w:t xml:space="preserve"> odpowiedział, że w 2021 r. w porozumieniu z </w:t>
      </w:r>
      <w:r w:rsidR="008169D2" w:rsidRPr="00970703">
        <w:rPr>
          <w:rFonts w:ascii="Times New Roman" w:hAnsi="Times New Roman" w:cs="Times New Roman"/>
        </w:rPr>
        <w:t>Powiatem Warszawskim Zachodnim gmina przejęła ten fragment drogi cele</w:t>
      </w:r>
      <w:r w:rsidR="00972700" w:rsidRPr="00970703">
        <w:rPr>
          <w:rFonts w:ascii="Times New Roman" w:hAnsi="Times New Roman" w:cs="Times New Roman"/>
        </w:rPr>
        <w:t>m możliwości jego utrzymania po to, by wybudować sieć kanalizacji sanitarnej oraz</w:t>
      </w:r>
      <w:r w:rsidR="0077053F" w:rsidRPr="00970703">
        <w:rPr>
          <w:rFonts w:ascii="Times New Roman" w:hAnsi="Times New Roman" w:cs="Times New Roman"/>
        </w:rPr>
        <w:t xml:space="preserve"> </w:t>
      </w:r>
      <w:r w:rsidR="00A96766" w:rsidRPr="00970703">
        <w:rPr>
          <w:rFonts w:ascii="Times New Roman" w:hAnsi="Times New Roman" w:cs="Times New Roman"/>
        </w:rPr>
        <w:t xml:space="preserve">w celu zaprojektowania drogi. </w:t>
      </w:r>
    </w:p>
    <w:p w14:paraId="028AA7F5" w14:textId="0D2234EF" w:rsidR="00274503" w:rsidRPr="00970703" w:rsidRDefault="00A96766" w:rsidP="00274503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 dalszym ciągu trwają prace projektowe</w:t>
      </w:r>
    </w:p>
    <w:p w14:paraId="03B1EEAC" w14:textId="4CCFD452" w:rsidR="00DA4066" w:rsidRPr="00970703" w:rsidRDefault="00C302B3" w:rsidP="00DA406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  <w:bCs/>
        </w:rPr>
        <w:t xml:space="preserve">Przewodniczący Rady </w:t>
      </w:r>
      <w:r w:rsidR="00143568" w:rsidRPr="00970703">
        <w:rPr>
          <w:rFonts w:ascii="Times New Roman" w:hAnsi="Times New Roman" w:cs="Times New Roman"/>
        </w:rPr>
        <w:t>Sebastian Kamil Milej</w:t>
      </w:r>
      <w:r w:rsidR="00274503" w:rsidRPr="00970703">
        <w:rPr>
          <w:rFonts w:ascii="Times New Roman" w:hAnsi="Times New Roman" w:cs="Times New Roman"/>
        </w:rPr>
        <w:t xml:space="preserve"> powiedział, że mieszkańcy ulic zlokalizowanych w pobliżu ulicy Lipkowskie</w:t>
      </w:r>
      <w:r w:rsidR="004D3BF8" w:rsidRPr="00970703">
        <w:rPr>
          <w:rFonts w:ascii="Times New Roman" w:hAnsi="Times New Roman" w:cs="Times New Roman"/>
        </w:rPr>
        <w:t>j pytają, czy istnieje możliwość montażu luster drogowy</w:t>
      </w:r>
      <w:r w:rsidR="002C4027" w:rsidRPr="00970703">
        <w:rPr>
          <w:rFonts w:ascii="Times New Roman" w:hAnsi="Times New Roman" w:cs="Times New Roman"/>
        </w:rPr>
        <w:t xml:space="preserve">ch w celu </w:t>
      </w:r>
      <w:r w:rsidR="00DA4066" w:rsidRPr="00970703">
        <w:rPr>
          <w:rFonts w:ascii="Times New Roman" w:hAnsi="Times New Roman" w:cs="Times New Roman"/>
        </w:rPr>
        <w:t xml:space="preserve">umożliwienia bezpiecznego dojazdu mieszkańców do ul. Lipkowskiej. </w:t>
      </w:r>
    </w:p>
    <w:p w14:paraId="326A2754" w14:textId="542E4354" w:rsidR="00DA4066" w:rsidRPr="00970703" w:rsidRDefault="00143568" w:rsidP="00DA406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Mateusz Milej (Wójt Gminy Izab</w:t>
      </w:r>
      <w:r w:rsidR="004B6B7F" w:rsidRPr="00970703">
        <w:rPr>
          <w:rFonts w:ascii="Times New Roman" w:hAnsi="Times New Roman" w:cs="Times New Roman"/>
        </w:rPr>
        <w:t>e</w:t>
      </w:r>
      <w:r w:rsidRPr="00970703">
        <w:rPr>
          <w:rFonts w:ascii="Times New Roman" w:hAnsi="Times New Roman" w:cs="Times New Roman"/>
        </w:rPr>
        <w:t>lin</w:t>
      </w:r>
      <w:r w:rsidR="00DA4066" w:rsidRPr="00970703">
        <w:rPr>
          <w:rFonts w:ascii="Times New Roman" w:hAnsi="Times New Roman" w:cs="Times New Roman"/>
        </w:rPr>
        <w:t xml:space="preserve"> </w:t>
      </w:r>
      <w:r w:rsidRPr="00970703">
        <w:rPr>
          <w:rFonts w:ascii="Times New Roman" w:hAnsi="Times New Roman" w:cs="Times New Roman"/>
        </w:rPr>
        <w:t>)</w:t>
      </w:r>
      <w:r w:rsidR="00DA4066" w:rsidRPr="00970703">
        <w:rPr>
          <w:rFonts w:ascii="Times New Roman" w:hAnsi="Times New Roman" w:cs="Times New Roman"/>
        </w:rPr>
        <w:t xml:space="preserve"> odpowiedział, że montaż luster drogowych wymaga opracowania projektu stałej organizacji ruchu i zatwierdzenia go w starostwie. </w:t>
      </w:r>
    </w:p>
    <w:p w14:paraId="5065FD39" w14:textId="4E26CEA7" w:rsidR="00ED7878" w:rsidRPr="00970703" w:rsidRDefault="0071716B" w:rsidP="00DA406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Instalacja luster musi być poprzedzona analizami widoczności i warunków bezpieczeństwa. </w:t>
      </w:r>
    </w:p>
    <w:p w14:paraId="4B67B356" w14:textId="60AC17C6" w:rsidR="00953D06" w:rsidRPr="00970703" w:rsidRDefault="00DA4066" w:rsidP="00953D0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Wój</w:t>
      </w:r>
      <w:r w:rsidR="00970703">
        <w:rPr>
          <w:rFonts w:ascii="Times New Roman" w:hAnsi="Times New Roman" w:cs="Times New Roman"/>
        </w:rPr>
        <w:t>t</w:t>
      </w:r>
      <w:r w:rsidRPr="00970703">
        <w:rPr>
          <w:rFonts w:ascii="Times New Roman" w:hAnsi="Times New Roman" w:cs="Times New Roman"/>
        </w:rPr>
        <w:t xml:space="preserve"> dodał, że</w:t>
      </w:r>
      <w:r w:rsidR="00865EE8" w:rsidRPr="00970703">
        <w:rPr>
          <w:rFonts w:ascii="Times New Roman" w:hAnsi="Times New Roman" w:cs="Times New Roman"/>
        </w:rPr>
        <w:t xml:space="preserve"> </w:t>
      </w:r>
      <w:r w:rsidR="00C302B3" w:rsidRPr="00970703">
        <w:rPr>
          <w:rFonts w:ascii="Times New Roman" w:hAnsi="Times New Roman" w:cs="Times New Roman"/>
        </w:rPr>
        <w:t>powstał</w:t>
      </w:r>
      <w:r w:rsidR="007F03A2" w:rsidRPr="00970703">
        <w:rPr>
          <w:rFonts w:ascii="Times New Roman" w:hAnsi="Times New Roman" w:cs="Times New Roman"/>
        </w:rPr>
        <w:t xml:space="preserve"> projekt opracowania stałej organizacji ruchu dla całego Hornówka. </w:t>
      </w:r>
    </w:p>
    <w:p w14:paraId="7050AD77" w14:textId="60F28235" w:rsidR="005116E6" w:rsidRPr="00970703" w:rsidRDefault="00143568" w:rsidP="005116E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Tomasz Maciej Siemińsk</w:t>
      </w:r>
      <w:r w:rsidR="00953D06" w:rsidRPr="00970703">
        <w:rPr>
          <w:rFonts w:ascii="Times New Roman" w:hAnsi="Times New Roman" w:cs="Times New Roman"/>
        </w:rPr>
        <w:t xml:space="preserve">i nawiązując do wpisu w mediach społecznościowych dietetyka gminnego zapytał, </w:t>
      </w:r>
      <w:r w:rsidR="005116E6" w:rsidRPr="00970703">
        <w:rPr>
          <w:rFonts w:ascii="Times New Roman" w:hAnsi="Times New Roman" w:cs="Times New Roman"/>
        </w:rPr>
        <w:t xml:space="preserve">ile osób uczestniczyło w wyjeździe do Norwegii oraz oto, czy gmina pokrywała koszty tego wyjazdu, a jeżeli tak to w jakiej wysokości. </w:t>
      </w:r>
    </w:p>
    <w:p w14:paraId="358B0866" w14:textId="59783DE5" w:rsidR="005116E6" w:rsidRPr="00970703" w:rsidRDefault="00143568" w:rsidP="005116E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Mateusz Milej (Wójt Gminy Izabelin)</w:t>
      </w:r>
      <w:r w:rsidR="005116E6" w:rsidRPr="00970703">
        <w:rPr>
          <w:rFonts w:ascii="Times New Roman" w:hAnsi="Times New Roman" w:cs="Times New Roman"/>
        </w:rPr>
        <w:t xml:space="preserve"> poinformował, że odpowiedź na zadane przez radnego pytania zostanie udzielona w korespondencji do wszystkich radnych. </w:t>
      </w:r>
    </w:p>
    <w:p w14:paraId="2509D61E" w14:textId="6181647F" w:rsidR="000A746E" w:rsidRPr="00970703" w:rsidRDefault="00143568" w:rsidP="005116E6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Bogdan Zbigniew Szczesiak  - (Ad Vocem)</w:t>
      </w:r>
      <w:r w:rsidR="005116E6" w:rsidRPr="00970703">
        <w:rPr>
          <w:rFonts w:ascii="Times New Roman" w:hAnsi="Times New Roman" w:cs="Times New Roman"/>
        </w:rPr>
        <w:t xml:space="preserve"> nawiązując do pytania radnego Siemińskiego odpowiedział, ż</w:t>
      </w:r>
      <w:r w:rsidR="00A73475" w:rsidRPr="00970703">
        <w:rPr>
          <w:rFonts w:ascii="Times New Roman" w:hAnsi="Times New Roman" w:cs="Times New Roman"/>
        </w:rPr>
        <w:t>e wyjazd do Norwegii był częścią projektu „Czuję się dobrze, bo jem mą</w:t>
      </w:r>
      <w:r w:rsidR="0069179D" w:rsidRPr="00970703">
        <w:rPr>
          <w:rFonts w:ascii="Times New Roman" w:hAnsi="Times New Roman" w:cs="Times New Roman"/>
        </w:rPr>
        <w:t>drze”</w:t>
      </w:r>
      <w:r w:rsidR="000B01A2" w:rsidRPr="00970703">
        <w:rPr>
          <w:rFonts w:ascii="Times New Roman" w:hAnsi="Times New Roman" w:cs="Times New Roman"/>
        </w:rPr>
        <w:t xml:space="preserve">, a informację na jego temat były dostępne nie tylko w </w:t>
      </w:r>
      <w:proofErr w:type="spellStart"/>
      <w:r w:rsidR="000B01A2" w:rsidRPr="00970703">
        <w:rPr>
          <w:rFonts w:ascii="Times New Roman" w:hAnsi="Times New Roman" w:cs="Times New Roman"/>
        </w:rPr>
        <w:t>internecie</w:t>
      </w:r>
      <w:proofErr w:type="spellEnd"/>
      <w:r w:rsidR="000B01A2" w:rsidRPr="00970703">
        <w:rPr>
          <w:rFonts w:ascii="Times New Roman" w:hAnsi="Times New Roman" w:cs="Times New Roman"/>
        </w:rPr>
        <w:t xml:space="preserve">, ale również w szkole oraz w Centrum Kultury Izabelin. </w:t>
      </w:r>
    </w:p>
    <w:p w14:paraId="0567F699" w14:textId="77777777" w:rsidR="000A746E" w:rsidRPr="00970703" w:rsidRDefault="00143568">
      <w:pPr>
        <w:rPr>
          <w:rFonts w:ascii="Times New Roman" w:hAnsi="Times New Roman" w:cs="Times New Roman"/>
          <w:b/>
          <w:bCs/>
        </w:rPr>
      </w:pPr>
      <w:r w:rsidRPr="00970703">
        <w:rPr>
          <w:rFonts w:ascii="Times New Roman" w:hAnsi="Times New Roman" w:cs="Times New Roman"/>
          <w:b/>
          <w:bCs/>
        </w:rPr>
        <w:t>16. Zakończenie obrad.</w:t>
      </w:r>
    </w:p>
    <w:p w14:paraId="495B7D2C" w14:textId="6DBF953F" w:rsidR="000A746E" w:rsidRPr="00970703" w:rsidRDefault="00E0190A" w:rsidP="00E0190A">
      <w:pPr>
        <w:jc w:val="both"/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>W związku z wyczerpaniem tematów Przewodniczący Rady Gminy Izabelin Sebastian Milej zamknął V sesję Rady Gminy i podziękował wszystkim za udział w obradach.</w:t>
      </w:r>
    </w:p>
    <w:p w14:paraId="55DDEE4E" w14:textId="38C7C9EC" w:rsidR="000A746E" w:rsidRPr="00970703" w:rsidRDefault="00143568">
      <w:pPr>
        <w:rPr>
          <w:rFonts w:ascii="Times New Roman" w:hAnsi="Times New Roman" w:cs="Times New Roman"/>
        </w:rPr>
      </w:pPr>
      <w:r w:rsidRPr="00970703">
        <w:rPr>
          <w:rFonts w:ascii="Times New Roman" w:hAnsi="Times New Roman" w:cs="Times New Roman"/>
        </w:rPr>
        <w:t xml:space="preserve">Przygotował: </w:t>
      </w:r>
      <w:r w:rsidR="00760599" w:rsidRPr="00970703">
        <w:rPr>
          <w:rFonts w:ascii="Times New Roman" w:hAnsi="Times New Roman" w:cs="Times New Roman"/>
        </w:rPr>
        <w:t>Michał</w:t>
      </w:r>
      <w:r w:rsidRPr="00970703">
        <w:rPr>
          <w:rFonts w:ascii="Times New Roman" w:hAnsi="Times New Roman" w:cs="Times New Roman"/>
        </w:rPr>
        <w:t xml:space="preserve"> </w:t>
      </w:r>
      <w:r w:rsidR="00760599" w:rsidRPr="00970703">
        <w:rPr>
          <w:rFonts w:ascii="Times New Roman" w:hAnsi="Times New Roman" w:cs="Times New Roman"/>
        </w:rPr>
        <w:t>Filochowski</w:t>
      </w:r>
    </w:p>
    <w:sectPr w:rsidR="000A746E" w:rsidRPr="0097070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5E38F" w14:textId="77777777" w:rsidR="00823EB3" w:rsidRDefault="00823EB3">
      <w:pPr>
        <w:spacing w:after="0" w:line="240" w:lineRule="auto"/>
      </w:pPr>
      <w:r>
        <w:separator/>
      </w:r>
    </w:p>
  </w:endnote>
  <w:endnote w:type="continuationSeparator" w:id="0">
    <w:p w14:paraId="31FB2352" w14:textId="77777777" w:rsidR="00823EB3" w:rsidRDefault="0082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9196A" w14:textId="77777777" w:rsidR="000A746E" w:rsidRDefault="00143568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D9701" w14:textId="77777777" w:rsidR="00823EB3" w:rsidRDefault="00823EB3">
      <w:pPr>
        <w:spacing w:after="0" w:line="240" w:lineRule="auto"/>
      </w:pPr>
      <w:r>
        <w:separator/>
      </w:r>
    </w:p>
  </w:footnote>
  <w:footnote w:type="continuationSeparator" w:id="0">
    <w:p w14:paraId="580AEA36" w14:textId="77777777" w:rsidR="00823EB3" w:rsidRDefault="00823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AEDF" w14:textId="77777777" w:rsidR="000A746E" w:rsidRDefault="000A74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3FB4"/>
    <w:multiLevelType w:val="hybridMultilevel"/>
    <w:tmpl w:val="B1429DBA"/>
    <w:lvl w:ilvl="0" w:tplc="1F067A3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859"/>
    <w:multiLevelType w:val="singleLevel"/>
    <w:tmpl w:val="C86EB6C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155D3CEA"/>
    <w:multiLevelType w:val="singleLevel"/>
    <w:tmpl w:val="5FF8169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1B5B2F08"/>
    <w:multiLevelType w:val="singleLevel"/>
    <w:tmpl w:val="0E0C2A40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2271072A"/>
    <w:multiLevelType w:val="hybridMultilevel"/>
    <w:tmpl w:val="2AF8DE94"/>
    <w:lvl w:ilvl="0" w:tplc="48A432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5A9B"/>
    <w:multiLevelType w:val="singleLevel"/>
    <w:tmpl w:val="8416DE4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35361C64"/>
    <w:multiLevelType w:val="singleLevel"/>
    <w:tmpl w:val="C1DC870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3595452B"/>
    <w:multiLevelType w:val="hybridMultilevel"/>
    <w:tmpl w:val="1EDC5A88"/>
    <w:lvl w:ilvl="0" w:tplc="D65AE78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12EEF"/>
    <w:multiLevelType w:val="singleLevel"/>
    <w:tmpl w:val="72FA440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9" w15:restartNumberingAfterBreak="0">
    <w:nsid w:val="55920BC2"/>
    <w:multiLevelType w:val="hybridMultilevel"/>
    <w:tmpl w:val="B9AEF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86E63"/>
    <w:multiLevelType w:val="singleLevel"/>
    <w:tmpl w:val="18B8B28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1" w15:restartNumberingAfterBreak="0">
    <w:nsid w:val="63F04D47"/>
    <w:multiLevelType w:val="singleLevel"/>
    <w:tmpl w:val="D1122EB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2" w15:restartNumberingAfterBreak="0">
    <w:nsid w:val="7321032B"/>
    <w:multiLevelType w:val="singleLevel"/>
    <w:tmpl w:val="5D38B8D0"/>
    <w:name w:val="decimal-heading-multi"/>
    <w:lvl w:ilvl="0">
      <w:start w:val="1"/>
      <w:numFmt w:val="decimal"/>
      <w:lvlText w:val="%1."/>
      <w:lvlJc w:val="left"/>
    </w:lvl>
  </w:abstractNum>
  <w:num w:numId="1" w16cid:durableId="1975912093">
    <w:abstractNumId w:val="1"/>
    <w:lvlOverride w:ilvl="0">
      <w:startOverride w:val="1"/>
    </w:lvlOverride>
  </w:num>
  <w:num w:numId="2" w16cid:durableId="167407752">
    <w:abstractNumId w:val="1"/>
    <w:lvlOverride w:ilvl="0">
      <w:startOverride w:val="1"/>
    </w:lvlOverride>
  </w:num>
  <w:num w:numId="3" w16cid:durableId="1925449986">
    <w:abstractNumId w:val="6"/>
    <w:lvlOverride w:ilvl="0">
      <w:startOverride w:val="1"/>
    </w:lvlOverride>
  </w:num>
  <w:num w:numId="4" w16cid:durableId="321395381">
    <w:abstractNumId w:val="6"/>
    <w:lvlOverride w:ilvl="0">
      <w:startOverride w:val="1"/>
    </w:lvlOverride>
  </w:num>
  <w:num w:numId="5" w16cid:durableId="2095470631">
    <w:abstractNumId w:val="6"/>
    <w:lvlOverride w:ilvl="0">
      <w:startOverride w:val="1"/>
    </w:lvlOverride>
  </w:num>
  <w:num w:numId="6" w16cid:durableId="237791849">
    <w:abstractNumId w:val="6"/>
    <w:lvlOverride w:ilvl="0">
      <w:startOverride w:val="1"/>
    </w:lvlOverride>
  </w:num>
  <w:num w:numId="7" w16cid:durableId="1251235520">
    <w:abstractNumId w:val="6"/>
    <w:lvlOverride w:ilvl="0">
      <w:startOverride w:val="1"/>
    </w:lvlOverride>
  </w:num>
  <w:num w:numId="8" w16cid:durableId="478109721">
    <w:abstractNumId w:val="6"/>
    <w:lvlOverride w:ilvl="0">
      <w:startOverride w:val="1"/>
    </w:lvlOverride>
  </w:num>
  <w:num w:numId="9" w16cid:durableId="1761634453">
    <w:abstractNumId w:val="6"/>
    <w:lvlOverride w:ilvl="0">
      <w:startOverride w:val="1"/>
    </w:lvlOverride>
  </w:num>
  <w:num w:numId="10" w16cid:durableId="809708117">
    <w:abstractNumId w:val="6"/>
    <w:lvlOverride w:ilvl="0">
      <w:startOverride w:val="1"/>
    </w:lvlOverride>
  </w:num>
  <w:num w:numId="11" w16cid:durableId="1913350140">
    <w:abstractNumId w:val="6"/>
    <w:lvlOverride w:ilvl="0">
      <w:startOverride w:val="1"/>
    </w:lvlOverride>
  </w:num>
  <w:num w:numId="12" w16cid:durableId="83183684">
    <w:abstractNumId w:val="6"/>
    <w:lvlOverride w:ilvl="0">
      <w:startOverride w:val="1"/>
    </w:lvlOverride>
  </w:num>
  <w:num w:numId="13" w16cid:durableId="418336234">
    <w:abstractNumId w:val="6"/>
    <w:lvlOverride w:ilvl="0">
      <w:startOverride w:val="1"/>
    </w:lvlOverride>
  </w:num>
  <w:num w:numId="14" w16cid:durableId="1650132117">
    <w:abstractNumId w:val="6"/>
    <w:lvlOverride w:ilvl="0">
      <w:startOverride w:val="1"/>
    </w:lvlOverride>
  </w:num>
  <w:num w:numId="15" w16cid:durableId="174420708">
    <w:abstractNumId w:val="6"/>
    <w:lvlOverride w:ilvl="0">
      <w:startOverride w:val="1"/>
    </w:lvlOverride>
  </w:num>
  <w:num w:numId="16" w16cid:durableId="1643078944">
    <w:abstractNumId w:val="6"/>
    <w:lvlOverride w:ilvl="0">
      <w:startOverride w:val="1"/>
    </w:lvlOverride>
  </w:num>
  <w:num w:numId="17" w16cid:durableId="1593782082">
    <w:abstractNumId w:val="4"/>
  </w:num>
  <w:num w:numId="18" w16cid:durableId="1025137746">
    <w:abstractNumId w:val="7"/>
  </w:num>
  <w:num w:numId="19" w16cid:durableId="2002542744">
    <w:abstractNumId w:val="0"/>
  </w:num>
  <w:num w:numId="20" w16cid:durableId="2143693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6E"/>
    <w:rsid w:val="00004CC0"/>
    <w:rsid w:val="00004D65"/>
    <w:rsid w:val="00006FF1"/>
    <w:rsid w:val="00012B91"/>
    <w:rsid w:val="00025645"/>
    <w:rsid w:val="00026080"/>
    <w:rsid w:val="00030C58"/>
    <w:rsid w:val="00040FD5"/>
    <w:rsid w:val="0004493F"/>
    <w:rsid w:val="000458EC"/>
    <w:rsid w:val="0006088D"/>
    <w:rsid w:val="000661D3"/>
    <w:rsid w:val="0007264C"/>
    <w:rsid w:val="000762C7"/>
    <w:rsid w:val="00080B07"/>
    <w:rsid w:val="000861E8"/>
    <w:rsid w:val="000A746E"/>
    <w:rsid w:val="000B000B"/>
    <w:rsid w:val="000B01A2"/>
    <w:rsid w:val="000C4FBC"/>
    <w:rsid w:val="000D0769"/>
    <w:rsid w:val="000D2310"/>
    <w:rsid w:val="000D511A"/>
    <w:rsid w:val="000D5715"/>
    <w:rsid w:val="000F533F"/>
    <w:rsid w:val="00100469"/>
    <w:rsid w:val="001109B0"/>
    <w:rsid w:val="001200B9"/>
    <w:rsid w:val="00123436"/>
    <w:rsid w:val="001258C1"/>
    <w:rsid w:val="00134D7A"/>
    <w:rsid w:val="0014332F"/>
    <w:rsid w:val="00143568"/>
    <w:rsid w:val="00150150"/>
    <w:rsid w:val="00165661"/>
    <w:rsid w:val="001656BE"/>
    <w:rsid w:val="00166502"/>
    <w:rsid w:val="00167C06"/>
    <w:rsid w:val="001834B2"/>
    <w:rsid w:val="00184740"/>
    <w:rsid w:val="001950B9"/>
    <w:rsid w:val="001C42CC"/>
    <w:rsid w:val="001C6B08"/>
    <w:rsid w:val="001C7D11"/>
    <w:rsid w:val="001D512C"/>
    <w:rsid w:val="001E0462"/>
    <w:rsid w:val="001E22BB"/>
    <w:rsid w:val="00200411"/>
    <w:rsid w:val="002008FF"/>
    <w:rsid w:val="002105D4"/>
    <w:rsid w:val="00213869"/>
    <w:rsid w:val="00220762"/>
    <w:rsid w:val="0022128B"/>
    <w:rsid w:val="00222C30"/>
    <w:rsid w:val="00234109"/>
    <w:rsid w:val="00234ADC"/>
    <w:rsid w:val="002379D7"/>
    <w:rsid w:val="00243EF8"/>
    <w:rsid w:val="00252C5D"/>
    <w:rsid w:val="00253E1C"/>
    <w:rsid w:val="00256F3C"/>
    <w:rsid w:val="0026594E"/>
    <w:rsid w:val="00274503"/>
    <w:rsid w:val="002770ED"/>
    <w:rsid w:val="00277106"/>
    <w:rsid w:val="00277501"/>
    <w:rsid w:val="00280473"/>
    <w:rsid w:val="00286B91"/>
    <w:rsid w:val="002941D2"/>
    <w:rsid w:val="002A644A"/>
    <w:rsid w:val="002B2DE7"/>
    <w:rsid w:val="002C4027"/>
    <w:rsid w:val="002D7E40"/>
    <w:rsid w:val="002E7897"/>
    <w:rsid w:val="002F25E2"/>
    <w:rsid w:val="00301149"/>
    <w:rsid w:val="00307954"/>
    <w:rsid w:val="0032759F"/>
    <w:rsid w:val="003447A9"/>
    <w:rsid w:val="0035101B"/>
    <w:rsid w:val="00361F0B"/>
    <w:rsid w:val="003671C8"/>
    <w:rsid w:val="003746FE"/>
    <w:rsid w:val="00390D85"/>
    <w:rsid w:val="00392DEB"/>
    <w:rsid w:val="003A0A3E"/>
    <w:rsid w:val="003B585B"/>
    <w:rsid w:val="003C6422"/>
    <w:rsid w:val="003C6F99"/>
    <w:rsid w:val="003E1201"/>
    <w:rsid w:val="003E56AB"/>
    <w:rsid w:val="00402D66"/>
    <w:rsid w:val="00430959"/>
    <w:rsid w:val="00434B9E"/>
    <w:rsid w:val="004366D4"/>
    <w:rsid w:val="00436BA2"/>
    <w:rsid w:val="00456F43"/>
    <w:rsid w:val="00463870"/>
    <w:rsid w:val="004666CC"/>
    <w:rsid w:val="00467783"/>
    <w:rsid w:val="00471C62"/>
    <w:rsid w:val="00481CA1"/>
    <w:rsid w:val="0048295C"/>
    <w:rsid w:val="004958CF"/>
    <w:rsid w:val="0049591B"/>
    <w:rsid w:val="00496044"/>
    <w:rsid w:val="004A04C3"/>
    <w:rsid w:val="004B07F9"/>
    <w:rsid w:val="004B5B45"/>
    <w:rsid w:val="004B6B7F"/>
    <w:rsid w:val="004C4A96"/>
    <w:rsid w:val="004C69A3"/>
    <w:rsid w:val="004D0829"/>
    <w:rsid w:val="004D3BF8"/>
    <w:rsid w:val="004D3D7F"/>
    <w:rsid w:val="004D4163"/>
    <w:rsid w:val="004E3F9C"/>
    <w:rsid w:val="004E57D2"/>
    <w:rsid w:val="004F015D"/>
    <w:rsid w:val="004F3857"/>
    <w:rsid w:val="004F7C31"/>
    <w:rsid w:val="00502400"/>
    <w:rsid w:val="0050306D"/>
    <w:rsid w:val="00511056"/>
    <w:rsid w:val="005116E6"/>
    <w:rsid w:val="00521DB4"/>
    <w:rsid w:val="00524DD3"/>
    <w:rsid w:val="00532DF6"/>
    <w:rsid w:val="00561BCC"/>
    <w:rsid w:val="00570A4B"/>
    <w:rsid w:val="00571A56"/>
    <w:rsid w:val="005748C6"/>
    <w:rsid w:val="005751D5"/>
    <w:rsid w:val="0058072D"/>
    <w:rsid w:val="005845E8"/>
    <w:rsid w:val="00592630"/>
    <w:rsid w:val="00596405"/>
    <w:rsid w:val="00597026"/>
    <w:rsid w:val="005A32E4"/>
    <w:rsid w:val="005B3352"/>
    <w:rsid w:val="005B52E3"/>
    <w:rsid w:val="005C19C5"/>
    <w:rsid w:val="005C3364"/>
    <w:rsid w:val="005E4CFE"/>
    <w:rsid w:val="005E65FF"/>
    <w:rsid w:val="005E6C05"/>
    <w:rsid w:val="005F25D1"/>
    <w:rsid w:val="005F6044"/>
    <w:rsid w:val="00600A25"/>
    <w:rsid w:val="006048C7"/>
    <w:rsid w:val="006077F1"/>
    <w:rsid w:val="00613D59"/>
    <w:rsid w:val="0062658D"/>
    <w:rsid w:val="00627FE1"/>
    <w:rsid w:val="00636CB3"/>
    <w:rsid w:val="00642605"/>
    <w:rsid w:val="00646A1A"/>
    <w:rsid w:val="006515DB"/>
    <w:rsid w:val="006630F7"/>
    <w:rsid w:val="006845D1"/>
    <w:rsid w:val="0069179D"/>
    <w:rsid w:val="0069465C"/>
    <w:rsid w:val="006A0E1B"/>
    <w:rsid w:val="006A4BBA"/>
    <w:rsid w:val="006A4E5C"/>
    <w:rsid w:val="006C6258"/>
    <w:rsid w:val="006D0E8E"/>
    <w:rsid w:val="006D16AC"/>
    <w:rsid w:val="006D6DE1"/>
    <w:rsid w:val="006E2419"/>
    <w:rsid w:val="006E2A6E"/>
    <w:rsid w:val="007014ED"/>
    <w:rsid w:val="007023BD"/>
    <w:rsid w:val="007031F0"/>
    <w:rsid w:val="007056ED"/>
    <w:rsid w:val="00713168"/>
    <w:rsid w:val="0071716B"/>
    <w:rsid w:val="00723030"/>
    <w:rsid w:val="007362B0"/>
    <w:rsid w:val="00751DB2"/>
    <w:rsid w:val="007521D1"/>
    <w:rsid w:val="00753286"/>
    <w:rsid w:val="00760599"/>
    <w:rsid w:val="00764B21"/>
    <w:rsid w:val="0077053F"/>
    <w:rsid w:val="00773889"/>
    <w:rsid w:val="00780292"/>
    <w:rsid w:val="00787EC9"/>
    <w:rsid w:val="0079264C"/>
    <w:rsid w:val="007A5A31"/>
    <w:rsid w:val="007A7876"/>
    <w:rsid w:val="007B3B76"/>
    <w:rsid w:val="007C0216"/>
    <w:rsid w:val="007C48D3"/>
    <w:rsid w:val="007C7CD2"/>
    <w:rsid w:val="007D69BD"/>
    <w:rsid w:val="007E0B3B"/>
    <w:rsid w:val="007F0110"/>
    <w:rsid w:val="007F03A2"/>
    <w:rsid w:val="007F0474"/>
    <w:rsid w:val="007F79E6"/>
    <w:rsid w:val="00800B3E"/>
    <w:rsid w:val="008017E7"/>
    <w:rsid w:val="0080513B"/>
    <w:rsid w:val="00814117"/>
    <w:rsid w:val="008156D6"/>
    <w:rsid w:val="008169D2"/>
    <w:rsid w:val="00823EB3"/>
    <w:rsid w:val="00834D33"/>
    <w:rsid w:val="00835978"/>
    <w:rsid w:val="0085206D"/>
    <w:rsid w:val="00852907"/>
    <w:rsid w:val="00857B85"/>
    <w:rsid w:val="00865EE8"/>
    <w:rsid w:val="008739A3"/>
    <w:rsid w:val="0088467F"/>
    <w:rsid w:val="00885D50"/>
    <w:rsid w:val="008904C6"/>
    <w:rsid w:val="00891C7E"/>
    <w:rsid w:val="008A2EFD"/>
    <w:rsid w:val="008A3B92"/>
    <w:rsid w:val="008A4A96"/>
    <w:rsid w:val="008A68A9"/>
    <w:rsid w:val="008B197F"/>
    <w:rsid w:val="008C40D3"/>
    <w:rsid w:val="008E318A"/>
    <w:rsid w:val="008F404C"/>
    <w:rsid w:val="008F63C8"/>
    <w:rsid w:val="008F6CC3"/>
    <w:rsid w:val="0090018B"/>
    <w:rsid w:val="009007D1"/>
    <w:rsid w:val="00915974"/>
    <w:rsid w:val="00916129"/>
    <w:rsid w:val="009234A6"/>
    <w:rsid w:val="00933179"/>
    <w:rsid w:val="00936888"/>
    <w:rsid w:val="009423F3"/>
    <w:rsid w:val="0095062C"/>
    <w:rsid w:val="00953D06"/>
    <w:rsid w:val="00962132"/>
    <w:rsid w:val="00964F7F"/>
    <w:rsid w:val="009675C7"/>
    <w:rsid w:val="00970703"/>
    <w:rsid w:val="00972700"/>
    <w:rsid w:val="0098328F"/>
    <w:rsid w:val="00990943"/>
    <w:rsid w:val="00994C35"/>
    <w:rsid w:val="009A114A"/>
    <w:rsid w:val="009A7794"/>
    <w:rsid w:val="009D7E5C"/>
    <w:rsid w:val="009E20AE"/>
    <w:rsid w:val="009E5D57"/>
    <w:rsid w:val="009E6A6F"/>
    <w:rsid w:val="009F7ECF"/>
    <w:rsid w:val="00A02E74"/>
    <w:rsid w:val="00A0621B"/>
    <w:rsid w:val="00A20206"/>
    <w:rsid w:val="00A2103F"/>
    <w:rsid w:val="00A26793"/>
    <w:rsid w:val="00A3312F"/>
    <w:rsid w:val="00A34A5F"/>
    <w:rsid w:val="00A37B86"/>
    <w:rsid w:val="00A4444F"/>
    <w:rsid w:val="00A5109F"/>
    <w:rsid w:val="00A51130"/>
    <w:rsid w:val="00A54B5F"/>
    <w:rsid w:val="00A66C63"/>
    <w:rsid w:val="00A73475"/>
    <w:rsid w:val="00A879BA"/>
    <w:rsid w:val="00A91054"/>
    <w:rsid w:val="00A91C87"/>
    <w:rsid w:val="00A91F50"/>
    <w:rsid w:val="00A930F5"/>
    <w:rsid w:val="00A96766"/>
    <w:rsid w:val="00AB0000"/>
    <w:rsid w:val="00AB2513"/>
    <w:rsid w:val="00AB2D27"/>
    <w:rsid w:val="00AC4294"/>
    <w:rsid w:val="00AE0D8B"/>
    <w:rsid w:val="00AE2E43"/>
    <w:rsid w:val="00AF09A4"/>
    <w:rsid w:val="00AF5F23"/>
    <w:rsid w:val="00B00A29"/>
    <w:rsid w:val="00B04CE4"/>
    <w:rsid w:val="00B2096E"/>
    <w:rsid w:val="00B219F2"/>
    <w:rsid w:val="00B21F27"/>
    <w:rsid w:val="00B22141"/>
    <w:rsid w:val="00B23B6D"/>
    <w:rsid w:val="00B25E8C"/>
    <w:rsid w:val="00B40568"/>
    <w:rsid w:val="00B44D32"/>
    <w:rsid w:val="00B63B14"/>
    <w:rsid w:val="00B703D1"/>
    <w:rsid w:val="00B7209E"/>
    <w:rsid w:val="00B729A1"/>
    <w:rsid w:val="00B75485"/>
    <w:rsid w:val="00B75AD1"/>
    <w:rsid w:val="00B8748D"/>
    <w:rsid w:val="00B9318C"/>
    <w:rsid w:val="00B93ADB"/>
    <w:rsid w:val="00BA0B64"/>
    <w:rsid w:val="00BA69B6"/>
    <w:rsid w:val="00BA7BC1"/>
    <w:rsid w:val="00BB3763"/>
    <w:rsid w:val="00BB42FA"/>
    <w:rsid w:val="00BB45F9"/>
    <w:rsid w:val="00BC2D49"/>
    <w:rsid w:val="00BE1E2F"/>
    <w:rsid w:val="00BE6B14"/>
    <w:rsid w:val="00C03DA9"/>
    <w:rsid w:val="00C07453"/>
    <w:rsid w:val="00C12AC7"/>
    <w:rsid w:val="00C17EAB"/>
    <w:rsid w:val="00C2279C"/>
    <w:rsid w:val="00C24EB4"/>
    <w:rsid w:val="00C26346"/>
    <w:rsid w:val="00C302B3"/>
    <w:rsid w:val="00C30C0D"/>
    <w:rsid w:val="00C367EA"/>
    <w:rsid w:val="00C42E08"/>
    <w:rsid w:val="00C44B5B"/>
    <w:rsid w:val="00C61F2B"/>
    <w:rsid w:val="00C657FA"/>
    <w:rsid w:val="00C7798D"/>
    <w:rsid w:val="00C81110"/>
    <w:rsid w:val="00CB056C"/>
    <w:rsid w:val="00CB5A27"/>
    <w:rsid w:val="00CB73E7"/>
    <w:rsid w:val="00CC3089"/>
    <w:rsid w:val="00CC7868"/>
    <w:rsid w:val="00CD64E1"/>
    <w:rsid w:val="00CD7553"/>
    <w:rsid w:val="00CE1762"/>
    <w:rsid w:val="00CE33FE"/>
    <w:rsid w:val="00CE428B"/>
    <w:rsid w:val="00D06D35"/>
    <w:rsid w:val="00D110BF"/>
    <w:rsid w:val="00D21071"/>
    <w:rsid w:val="00D315D8"/>
    <w:rsid w:val="00D3353C"/>
    <w:rsid w:val="00D34A47"/>
    <w:rsid w:val="00D420AA"/>
    <w:rsid w:val="00D44185"/>
    <w:rsid w:val="00D44598"/>
    <w:rsid w:val="00D472EA"/>
    <w:rsid w:val="00D47401"/>
    <w:rsid w:val="00D4791E"/>
    <w:rsid w:val="00D538D8"/>
    <w:rsid w:val="00D6713A"/>
    <w:rsid w:val="00D76BEC"/>
    <w:rsid w:val="00D85831"/>
    <w:rsid w:val="00D94293"/>
    <w:rsid w:val="00DA4066"/>
    <w:rsid w:val="00DA710C"/>
    <w:rsid w:val="00DB0B68"/>
    <w:rsid w:val="00DD5C14"/>
    <w:rsid w:val="00DE0895"/>
    <w:rsid w:val="00DE0BAF"/>
    <w:rsid w:val="00DE25FA"/>
    <w:rsid w:val="00DE657E"/>
    <w:rsid w:val="00DF5873"/>
    <w:rsid w:val="00E0190A"/>
    <w:rsid w:val="00E05BB7"/>
    <w:rsid w:val="00E05D64"/>
    <w:rsid w:val="00E27E76"/>
    <w:rsid w:val="00E45973"/>
    <w:rsid w:val="00E549FC"/>
    <w:rsid w:val="00E71E28"/>
    <w:rsid w:val="00E81882"/>
    <w:rsid w:val="00E95A84"/>
    <w:rsid w:val="00EA360D"/>
    <w:rsid w:val="00EA3A87"/>
    <w:rsid w:val="00EA4A87"/>
    <w:rsid w:val="00EC1AD0"/>
    <w:rsid w:val="00EC5F4F"/>
    <w:rsid w:val="00ED13AD"/>
    <w:rsid w:val="00ED14D2"/>
    <w:rsid w:val="00ED7878"/>
    <w:rsid w:val="00EE4847"/>
    <w:rsid w:val="00EE4C2F"/>
    <w:rsid w:val="00EE5939"/>
    <w:rsid w:val="00EF3C1E"/>
    <w:rsid w:val="00EF62F9"/>
    <w:rsid w:val="00F03B5F"/>
    <w:rsid w:val="00F16A3A"/>
    <w:rsid w:val="00F271EC"/>
    <w:rsid w:val="00F30686"/>
    <w:rsid w:val="00F344ED"/>
    <w:rsid w:val="00F35E0F"/>
    <w:rsid w:val="00F4049D"/>
    <w:rsid w:val="00F416B9"/>
    <w:rsid w:val="00F42540"/>
    <w:rsid w:val="00F637BE"/>
    <w:rsid w:val="00F67C4A"/>
    <w:rsid w:val="00F77376"/>
    <w:rsid w:val="00F87062"/>
    <w:rsid w:val="00FB1328"/>
    <w:rsid w:val="00FB3BE8"/>
    <w:rsid w:val="00FB4B82"/>
    <w:rsid w:val="00FE2F51"/>
    <w:rsid w:val="00FE527A"/>
    <w:rsid w:val="00FE5A67"/>
    <w:rsid w:val="00FF0CFA"/>
    <w:rsid w:val="00FF0D68"/>
    <w:rsid w:val="00FF43C7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CC9B"/>
  <w15:docId w15:val="{7AC86792-9BB1-45D7-A643-4B79DEB5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7D1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1847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4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C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C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C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C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4081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Milej</dc:creator>
  <cp:lastModifiedBy>Agnieszka Kostarz</cp:lastModifiedBy>
  <cp:revision>3</cp:revision>
  <dcterms:created xsi:type="dcterms:W3CDTF">2024-08-20T11:26:00Z</dcterms:created>
  <dcterms:modified xsi:type="dcterms:W3CDTF">2024-08-20T11:34:00Z</dcterms:modified>
</cp:coreProperties>
</file>